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Calibri" w:hAnsi="Calibri" w:eastAsia="宋体" w:cs="Calibri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bookmarkStart w:id="0" w:name="_GoBack"/>
      <w:bookmarkEnd w:id="0"/>
      <w:r>
        <w:rPr>
          <w:rFonts w:hint="eastAsia" w:ascii="Calibri" w:hAnsi="Calibri" w:eastAsia="宋体" w:cs="Calibri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大一大二体测不及格可报名参加训练营名单</w:t>
      </w:r>
    </w:p>
    <w:tbl>
      <w:tblPr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48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年级编号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学籍号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体重等级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2120230031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2120230004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2120230036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2120230054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2120220066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2120230038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2020231746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大学一年级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2020232323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</w:tbl>
    <w:p/>
    <w:p/>
    <w:tbl>
      <w:tblPr>
        <w:tblW w:w="8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080"/>
        <w:gridCol w:w="166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年级编号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学籍号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体重等级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2020201651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2020211458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2020210119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2020200194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2020222400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大学二年级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2020221796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低体重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不及格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DQ2YzhhYzgzNDg3ODM1NTVlYWRiNjViNWU3YjAifQ=="/>
  </w:docVars>
  <w:rsids>
    <w:rsidRoot w:val="00000000"/>
    <w:rsid w:val="57B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2024-03-18T05:34:15Z</dcterms:created>
  <dc:creator>2021.8</dc:creator>
  <cp:lastModifiedBy>亮哥</cp:lastModifiedBy>
  <dcterms:modified xsi:type="dcterms:W3CDTF">2024-03-18T05:37:54Z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F091D2BD6C904FF2B16B5FFA6A5C91FD_12</vt:lpwstr>
  </property>
</Properties>
</file>