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76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1134"/>
        <w:gridCol w:w="1559"/>
        <w:gridCol w:w="851"/>
        <w:gridCol w:w="992"/>
        <w:gridCol w:w="491"/>
        <w:gridCol w:w="536"/>
        <w:gridCol w:w="536"/>
        <w:gridCol w:w="563"/>
        <w:gridCol w:w="993"/>
        <w:gridCol w:w="1701"/>
        <w:gridCol w:w="3260"/>
        <w:gridCol w:w="850"/>
      </w:tblGrid>
      <w:tr w:rsidR="00836D9B">
        <w:trPr>
          <w:trHeight w:val="645"/>
        </w:trPr>
        <w:tc>
          <w:tcPr>
            <w:tcW w:w="1587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36D9B" w:rsidRPr="00475D30" w:rsidRDefault="00484903">
            <w:pPr>
              <w:adjustRightInd w:val="0"/>
              <w:snapToGrid w:val="0"/>
              <w:spacing w:line="600" w:lineRule="exact"/>
              <w:ind w:firstLineChars="189" w:firstLine="531"/>
              <w:rPr>
                <w:rFonts w:ascii="方正小标宋_GBK" w:eastAsia="方正小标宋_GBK" w:hAnsi="方正小标宋简体" w:cs="方正小标宋简体" w:hint="eastAsia"/>
                <w:color w:val="000000"/>
                <w:sz w:val="40"/>
                <w:szCs w:val="40"/>
              </w:rPr>
            </w:pPr>
            <w:bookmarkStart w:id="0" w:name="RANGE!A1:D3"/>
            <w:r>
              <w:rPr>
                <w:rFonts w:ascii="Times New Roman" w:hAnsi="Times New Roman"/>
                <w:b/>
                <w:bCs/>
                <w:color w:val="000000"/>
                <w:kern w:val="0"/>
                <w:sz w:val="28"/>
                <w:szCs w:val="28"/>
              </w:rPr>
              <w:t>附件</w:t>
            </w:r>
            <w:r>
              <w:rPr>
                <w:rFonts w:ascii="Times New Roman" w:hAnsi="Times New Roman" w:hint="eastAsia"/>
                <w:b/>
                <w:bCs/>
                <w:color w:val="000000"/>
                <w:kern w:val="0"/>
                <w:sz w:val="28"/>
                <w:szCs w:val="28"/>
              </w:rPr>
              <w:t>4</w:t>
            </w:r>
            <w:bookmarkEnd w:id="0"/>
            <w:r>
              <w:rPr>
                <w:rFonts w:ascii="Times New Roman" w:hAnsi="Times New Roman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        </w:t>
            </w:r>
            <w:r>
              <w:rPr>
                <w:rFonts w:ascii="方正小标宋简体" w:eastAsia="方正小标宋简体" w:hAnsi="方正小标宋简体" w:cs="方正小标宋简体" w:hint="eastAsia"/>
                <w:color w:val="000000"/>
                <w:sz w:val="40"/>
                <w:szCs w:val="40"/>
              </w:rPr>
              <w:t>全国中医药行业高等教育</w:t>
            </w:r>
            <w:r w:rsidRPr="00475D30">
              <w:rPr>
                <w:rFonts w:asciiTheme="minorEastAsia" w:eastAsiaTheme="minorEastAsia" w:hAnsiTheme="minorEastAsia" w:cs="方正小标宋简体" w:hint="eastAsia"/>
                <w:color w:val="000000"/>
                <w:sz w:val="40"/>
                <w:szCs w:val="40"/>
              </w:rPr>
              <w:t>“</w:t>
            </w:r>
            <w:r>
              <w:rPr>
                <w:rFonts w:ascii="方正小标宋简体" w:eastAsia="方正小标宋简体" w:hAnsi="方正小标宋简体" w:cs="方正小标宋简体" w:hint="eastAsia"/>
                <w:color w:val="000000"/>
                <w:sz w:val="40"/>
                <w:szCs w:val="40"/>
              </w:rPr>
              <w:t>十四五</w:t>
            </w:r>
            <w:r w:rsidRPr="00475D30">
              <w:rPr>
                <w:rFonts w:asciiTheme="minorEastAsia" w:eastAsiaTheme="minorEastAsia" w:hAnsiTheme="minorEastAsia" w:cs="方正小标宋简体" w:hint="eastAsia"/>
                <w:color w:val="000000"/>
                <w:sz w:val="40"/>
                <w:szCs w:val="40"/>
              </w:rPr>
              <w:t>”</w:t>
            </w:r>
            <w:r>
              <w:rPr>
                <w:rFonts w:ascii="方正小标宋简体" w:eastAsia="方正小标宋简体" w:hAnsi="方正小标宋简体" w:cs="方正小标宋简体" w:hint="eastAsia"/>
                <w:color w:val="000000"/>
                <w:sz w:val="40"/>
                <w:szCs w:val="40"/>
              </w:rPr>
              <w:t>规划教材</w:t>
            </w:r>
            <w:r w:rsidRPr="00475D30">
              <w:rPr>
                <w:rFonts w:ascii="方正小标宋_GBK" w:eastAsia="方正小标宋_GBK" w:hAnsi="方正小标宋简体" w:cs="方正小标宋简体" w:hint="eastAsia"/>
                <w:color w:val="000000"/>
                <w:sz w:val="40"/>
                <w:szCs w:val="40"/>
              </w:rPr>
              <w:t>院校</w:t>
            </w:r>
            <w:r>
              <w:rPr>
                <w:rFonts w:ascii="方正小标宋简体" w:eastAsia="方正小标宋简体" w:hAnsi="方正小标宋简体" w:cs="方正小标宋简体" w:hint="eastAsia"/>
                <w:color w:val="000000"/>
                <w:sz w:val="40"/>
                <w:szCs w:val="40"/>
              </w:rPr>
              <w:t>申报</w:t>
            </w:r>
            <w:r w:rsidRPr="00475D30">
              <w:rPr>
                <w:rFonts w:ascii="方正小标宋_GBK" w:eastAsia="方正小标宋_GBK" w:hAnsi="方正小标宋简体" w:cs="方正小标宋简体" w:hint="eastAsia"/>
                <w:color w:val="000000"/>
                <w:sz w:val="40"/>
                <w:szCs w:val="40"/>
              </w:rPr>
              <w:t>汇总表</w:t>
            </w:r>
          </w:p>
          <w:p w:rsidR="00836D9B" w:rsidRDefault="00836D9B">
            <w:pPr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  <w:szCs w:val="24"/>
              </w:rPr>
            </w:pPr>
            <w:bookmarkStart w:id="1" w:name="_GoBack"/>
            <w:bookmarkEnd w:id="1"/>
          </w:p>
        </w:tc>
      </w:tr>
      <w:tr w:rsidR="00836D9B">
        <w:trPr>
          <w:trHeight w:val="510"/>
        </w:trPr>
        <w:tc>
          <w:tcPr>
            <w:tcW w:w="1587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填表院校（</w:t>
            </w: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学校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盖章）：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            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负责部门：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联系人：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联系电话：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            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电子邮箱</w:t>
            </w: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：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            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填表时间：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20</w:t>
            </w: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2</w:t>
            </w:r>
            <w:r w:rsidR="00475D30"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日</w:t>
            </w:r>
          </w:p>
        </w:tc>
      </w:tr>
      <w:tr w:rsidR="00836D9B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二级学院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系部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)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、</w:t>
            </w:r>
          </w:p>
          <w:p w:rsidR="00836D9B" w:rsidRDefault="0048490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教研室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申报教材</w:t>
            </w:r>
          </w:p>
          <w:p w:rsidR="00836D9B" w:rsidRDefault="0048490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申报教材名称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D9B" w:rsidRDefault="0048490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申报人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D9B" w:rsidRDefault="0048490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拟申报</w:t>
            </w:r>
          </w:p>
          <w:p w:rsidR="00836D9B" w:rsidRDefault="0048490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职务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D9B" w:rsidRDefault="0048490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年龄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D9B" w:rsidRDefault="0048490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性别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D9B" w:rsidRDefault="0048490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职务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D9B" w:rsidRDefault="0048490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职称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D9B" w:rsidRDefault="0048490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联系</w:t>
            </w:r>
          </w:p>
          <w:p w:rsidR="00836D9B" w:rsidRDefault="0048490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电话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D9B" w:rsidRDefault="0048490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0"/>
                <w:szCs w:val="20"/>
              </w:rPr>
              <w:t>E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mail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D9B" w:rsidRDefault="0048490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通信地址（含邮政编码）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D9B" w:rsidRDefault="0048490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836D9B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836D9B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836D9B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836D9B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836D9B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836D9B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836D9B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836D9B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836D9B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836D9B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836D9B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836D9B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836D9B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836D9B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4849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836D9B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836D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836D9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836D9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836D9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836D9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836D9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836D9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836D9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836D9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836D9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836D9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836D9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836D9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D9B" w:rsidRDefault="00836D9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</w:tbl>
    <w:p w:rsidR="00836D9B" w:rsidRDefault="00836D9B"/>
    <w:p w:rsidR="00836D9B" w:rsidRDefault="00484903">
      <w:r>
        <w:rPr>
          <w:rFonts w:hint="eastAsia"/>
        </w:rPr>
        <w:t>注：此</w:t>
      </w:r>
      <w:r>
        <w:rPr>
          <w:rFonts w:ascii="Times New Roman" w:hAnsi="Times New Roman"/>
        </w:rPr>
        <w:t>表电子版发送至</w:t>
      </w:r>
      <w:r>
        <w:rPr>
          <w:rFonts w:ascii="Times New Roman" w:hAnsi="Times New Roman" w:hint="eastAsia"/>
        </w:rPr>
        <w:t>zgzyycbsjc@163.com</w:t>
      </w:r>
      <w:r>
        <w:rPr>
          <w:rFonts w:ascii="Times New Roman" w:hAnsi="Times New Roman"/>
        </w:rPr>
        <w:t>，纸质版</w:t>
      </w:r>
      <w:r>
        <w:rPr>
          <w:rFonts w:hint="eastAsia"/>
        </w:rPr>
        <w:t>同主编申报材料一同邮寄给出版社（副主编及编委申报材料无需邮寄）。</w:t>
      </w:r>
      <w:r>
        <w:rPr>
          <w:rFonts w:hint="eastAsia"/>
        </w:rPr>
        <w:t>纸质版及主编申报材料</w:t>
      </w:r>
      <w:r>
        <w:rPr>
          <w:rFonts w:hint="eastAsia"/>
        </w:rPr>
        <w:t>邮寄地址：北京市</w:t>
      </w:r>
      <w:proofErr w:type="gramStart"/>
      <w:r>
        <w:rPr>
          <w:rFonts w:hint="eastAsia"/>
        </w:rPr>
        <w:t>大兴区经济技术开发区科创</w:t>
      </w:r>
      <w:proofErr w:type="gramEnd"/>
      <w:r>
        <w:rPr>
          <w:rFonts w:hint="eastAsia"/>
        </w:rPr>
        <w:t>十三街</w:t>
      </w:r>
      <w:r>
        <w:rPr>
          <w:rFonts w:hint="eastAsia"/>
        </w:rPr>
        <w:t>31</w:t>
      </w:r>
      <w:r>
        <w:rPr>
          <w:rFonts w:hint="eastAsia"/>
        </w:rPr>
        <w:t>号院二区</w:t>
      </w:r>
      <w:r>
        <w:rPr>
          <w:rFonts w:hint="eastAsia"/>
        </w:rPr>
        <w:t>8</w:t>
      </w:r>
      <w:r>
        <w:rPr>
          <w:rFonts w:hint="eastAsia"/>
        </w:rPr>
        <w:t>号楼中国中医药出版社，收件人：张双强</w:t>
      </w:r>
      <w:r>
        <w:rPr>
          <w:rFonts w:hint="eastAsia"/>
        </w:rPr>
        <w:t xml:space="preserve"> </w:t>
      </w:r>
      <w:r>
        <w:rPr>
          <w:rFonts w:hint="eastAsia"/>
        </w:rPr>
        <w:t>18810959002</w:t>
      </w:r>
      <w:r>
        <w:rPr>
          <w:rFonts w:hint="eastAsia"/>
        </w:rPr>
        <w:t>（</w:t>
      </w:r>
      <w:r>
        <w:rPr>
          <w:rFonts w:hint="eastAsia"/>
        </w:rPr>
        <w:t>202</w:t>
      </w:r>
      <w:r w:rsidR="00475D30">
        <w:rPr>
          <w:rFonts w:hint="eastAsia"/>
        </w:rPr>
        <w:t>2</w:t>
      </w:r>
      <w:r>
        <w:rPr>
          <w:rFonts w:hint="eastAsia"/>
        </w:rPr>
        <w:t>年</w:t>
      </w:r>
      <w:r w:rsidR="00475D30"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3</w:t>
      </w:r>
      <w:r w:rsidR="00475D30">
        <w:rPr>
          <w:rFonts w:hint="eastAsia"/>
        </w:rPr>
        <w:t>1</w:t>
      </w:r>
      <w:r>
        <w:rPr>
          <w:rFonts w:hint="eastAsia"/>
        </w:rPr>
        <w:t>日之前邮寄到</w:t>
      </w:r>
      <w:r>
        <w:rPr>
          <w:rFonts w:hint="eastAsia"/>
        </w:rPr>
        <w:t>）。</w:t>
      </w:r>
    </w:p>
    <w:sectPr w:rsidR="00836D9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903" w:rsidRDefault="00484903" w:rsidP="00475D30">
      <w:r>
        <w:separator/>
      </w:r>
    </w:p>
  </w:endnote>
  <w:endnote w:type="continuationSeparator" w:id="0">
    <w:p w:rsidR="00484903" w:rsidRDefault="00484903" w:rsidP="00475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903" w:rsidRDefault="00484903" w:rsidP="00475D30">
      <w:r>
        <w:separator/>
      </w:r>
    </w:p>
  </w:footnote>
  <w:footnote w:type="continuationSeparator" w:id="0">
    <w:p w:rsidR="00484903" w:rsidRDefault="00484903" w:rsidP="00475D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B1D"/>
    <w:rsid w:val="00322B1D"/>
    <w:rsid w:val="00475D30"/>
    <w:rsid w:val="00484903"/>
    <w:rsid w:val="004A1556"/>
    <w:rsid w:val="00836D9B"/>
    <w:rsid w:val="00844D49"/>
    <w:rsid w:val="00B703B6"/>
    <w:rsid w:val="00E202C6"/>
    <w:rsid w:val="033877AD"/>
    <w:rsid w:val="07B11C6F"/>
    <w:rsid w:val="090D481A"/>
    <w:rsid w:val="09A34F5F"/>
    <w:rsid w:val="0C1A1E6A"/>
    <w:rsid w:val="0DD01663"/>
    <w:rsid w:val="0F531F88"/>
    <w:rsid w:val="0F7B080A"/>
    <w:rsid w:val="0FA77BBA"/>
    <w:rsid w:val="139C18E5"/>
    <w:rsid w:val="145B1782"/>
    <w:rsid w:val="17FE2A50"/>
    <w:rsid w:val="17FF1805"/>
    <w:rsid w:val="1A1E0F5A"/>
    <w:rsid w:val="1B495F52"/>
    <w:rsid w:val="233E4829"/>
    <w:rsid w:val="270B46DB"/>
    <w:rsid w:val="273A7685"/>
    <w:rsid w:val="27D875CF"/>
    <w:rsid w:val="28EE4D05"/>
    <w:rsid w:val="29146F0A"/>
    <w:rsid w:val="2AE542B5"/>
    <w:rsid w:val="2B94395C"/>
    <w:rsid w:val="2D5E0074"/>
    <w:rsid w:val="2D91770D"/>
    <w:rsid w:val="2EB82656"/>
    <w:rsid w:val="2FD9545C"/>
    <w:rsid w:val="2FE67D91"/>
    <w:rsid w:val="327C0A2E"/>
    <w:rsid w:val="345E4862"/>
    <w:rsid w:val="34A901CE"/>
    <w:rsid w:val="376F1E77"/>
    <w:rsid w:val="38845F46"/>
    <w:rsid w:val="389D083B"/>
    <w:rsid w:val="3BA674B7"/>
    <w:rsid w:val="3D756257"/>
    <w:rsid w:val="3D81642B"/>
    <w:rsid w:val="3E171421"/>
    <w:rsid w:val="422657FC"/>
    <w:rsid w:val="426B377A"/>
    <w:rsid w:val="45741721"/>
    <w:rsid w:val="47685EAC"/>
    <w:rsid w:val="49940567"/>
    <w:rsid w:val="4B2A059C"/>
    <w:rsid w:val="4BAE489A"/>
    <w:rsid w:val="549802EC"/>
    <w:rsid w:val="54F53BE3"/>
    <w:rsid w:val="55821D04"/>
    <w:rsid w:val="56A041A0"/>
    <w:rsid w:val="58371FFD"/>
    <w:rsid w:val="59233ECC"/>
    <w:rsid w:val="5A524266"/>
    <w:rsid w:val="5AD724C1"/>
    <w:rsid w:val="5D261C67"/>
    <w:rsid w:val="5D5E4D90"/>
    <w:rsid w:val="5FFF7FC9"/>
    <w:rsid w:val="63596DEA"/>
    <w:rsid w:val="658E3F89"/>
    <w:rsid w:val="68FC086A"/>
    <w:rsid w:val="6B2343B2"/>
    <w:rsid w:val="6E040B8E"/>
    <w:rsid w:val="6F54189C"/>
    <w:rsid w:val="71273D1C"/>
    <w:rsid w:val="730C0C78"/>
    <w:rsid w:val="733A66DA"/>
    <w:rsid w:val="7586210F"/>
    <w:rsid w:val="759704B8"/>
    <w:rsid w:val="78AF5394"/>
    <w:rsid w:val="7A1B2711"/>
    <w:rsid w:val="7AF04CF6"/>
    <w:rsid w:val="7FD14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118</Words>
  <Characters>678</Characters>
  <Application>Microsoft Office Word</Application>
  <DocSecurity>0</DocSecurity>
  <Lines>5</Lines>
  <Paragraphs>1</Paragraphs>
  <ScaleCrop>false</ScaleCrop>
  <Company>China</Company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魏杰</dc:creator>
  <cp:lastModifiedBy>liyanling</cp:lastModifiedBy>
  <cp:revision>3</cp:revision>
  <cp:lastPrinted>2019-05-30T08:35:00Z</cp:lastPrinted>
  <dcterms:created xsi:type="dcterms:W3CDTF">2018-04-08T02:44:00Z</dcterms:created>
  <dcterms:modified xsi:type="dcterms:W3CDTF">2022-02-17T01:21:00Z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