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67" w:rsidRDefault="00C15FFC" w:rsidP="00647D35">
      <w:r>
        <w:rPr>
          <w:rFonts w:hint="eastAsia"/>
        </w:rPr>
        <w:t xml:space="preserve">  2024</w:t>
      </w:r>
      <w:r>
        <w:rPr>
          <w:rFonts w:hint="eastAsia"/>
        </w:rPr>
        <w:t>年</w:t>
      </w:r>
      <w:r>
        <w:rPr>
          <w:rFonts w:hint="eastAsia"/>
        </w:rPr>
        <w:t>秋</w:t>
      </w:r>
      <w:r>
        <w:rPr>
          <w:rFonts w:hint="eastAsia"/>
        </w:rPr>
        <w:t>校际联盟混合式跨专业选修课汇总表（</w:t>
      </w:r>
      <w:r w:rsidR="00036FE2">
        <w:rPr>
          <w:rFonts w:hint="eastAsia"/>
        </w:rPr>
        <w:t>2024</w:t>
      </w:r>
      <w:bookmarkStart w:id="0" w:name="_GoBack"/>
      <w:bookmarkEnd w:id="0"/>
      <w:r>
        <w:rPr>
          <w:rFonts w:hint="eastAsia"/>
        </w:rPr>
        <w:t>）</w:t>
      </w:r>
    </w:p>
    <w:tbl>
      <w:tblPr>
        <w:tblW w:w="152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240"/>
        <w:gridCol w:w="1000"/>
        <w:gridCol w:w="1920"/>
        <w:gridCol w:w="1920"/>
        <w:gridCol w:w="1740"/>
        <w:gridCol w:w="1530"/>
        <w:gridCol w:w="2440"/>
        <w:gridCol w:w="984"/>
      </w:tblGrid>
      <w:tr w:rsidR="00647D35" w:rsidTr="00647D35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序号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课程名称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学时</w:t>
            </w:r>
          </w:p>
        </w:tc>
        <w:tc>
          <w:tcPr>
            <w:tcW w:w="1920" w:type="dxa"/>
          </w:tcPr>
          <w:p w:rsidR="00647D35" w:rsidRPr="00647D35" w:rsidRDefault="00647D35" w:rsidP="00647D35">
            <w:pPr>
              <w:rPr>
                <w:rFonts w:hint="eastAsia"/>
                <w:b/>
              </w:rPr>
            </w:pPr>
            <w:r w:rsidRPr="00647D35">
              <w:rPr>
                <w:rFonts w:hint="eastAsia"/>
                <w:b/>
              </w:rPr>
              <w:t>学分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主讲人</w:t>
            </w:r>
          </w:p>
          <w:p w:rsidR="00647D35" w:rsidRDefault="00647D35" w:rsidP="00647D35">
            <w:r>
              <w:rPr>
                <w:rFonts w:hint="eastAsia"/>
              </w:rPr>
              <w:t>及职称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课程</w:t>
            </w:r>
          </w:p>
          <w:p w:rsidR="00647D35" w:rsidRDefault="00647D35" w:rsidP="00647D35">
            <w:pPr>
              <w:rPr>
                <w:bCs/>
              </w:rPr>
            </w:pPr>
            <w:r>
              <w:rPr>
                <w:rFonts w:hint="eastAsia"/>
              </w:rPr>
              <w:t>QQ群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开课</w:t>
            </w:r>
          </w:p>
          <w:p w:rsidR="00647D35" w:rsidRDefault="00647D35" w:rsidP="00647D35">
            <w:r>
              <w:rPr>
                <w:rFonts w:hint="eastAsia"/>
              </w:rPr>
              <w:t>平台</w:t>
            </w:r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初步开课时间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开课</w:t>
            </w:r>
          </w:p>
          <w:p w:rsidR="00647D35" w:rsidRDefault="00647D35" w:rsidP="00647D35">
            <w:r>
              <w:rPr>
                <w:rFonts w:hint="eastAsia"/>
              </w:rPr>
              <w:t>学校</w:t>
            </w:r>
          </w:p>
        </w:tc>
      </w:tr>
      <w:tr w:rsidR="00647D35" w:rsidTr="00746BBD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t>城市公共交通</w:t>
            </w:r>
          </w:p>
        </w:tc>
        <w:tc>
          <w:tcPr>
            <w:tcW w:w="100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34</w:t>
            </w:r>
          </w:p>
        </w:tc>
        <w:tc>
          <w:tcPr>
            <w:tcW w:w="192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2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李锐 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>693529340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r>
              <w:t>中国大学MOOC</w:t>
            </w:r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河海</w:t>
            </w:r>
          </w:p>
        </w:tc>
      </w:tr>
      <w:tr w:rsidR="00647D35" w:rsidTr="00746BBD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2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基于游戏开发的C语言程序设计快速入门</w:t>
            </w:r>
          </w:p>
        </w:tc>
        <w:tc>
          <w:tcPr>
            <w:tcW w:w="100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</w:rPr>
              <w:t>童晶</w:t>
            </w:r>
            <w:proofErr w:type="gramEnd"/>
            <w:r>
              <w:rPr>
                <w:rFonts w:hint="eastAsia"/>
              </w:rPr>
              <w:t xml:space="preserve"> 副教授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 xml:space="preserve">752195745 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t>超星泛雅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河海</w:t>
            </w:r>
          </w:p>
        </w:tc>
      </w:tr>
      <w:tr w:rsidR="00647D35" w:rsidTr="00746BBD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3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爱的心理学</w:t>
            </w:r>
          </w:p>
        </w:tc>
        <w:tc>
          <w:tcPr>
            <w:tcW w:w="100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10</w:t>
            </w:r>
          </w:p>
        </w:tc>
        <w:tc>
          <w:tcPr>
            <w:tcW w:w="192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0.5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</w:rPr>
              <w:t>刘取芝</w:t>
            </w:r>
            <w:proofErr w:type="gramEnd"/>
            <w:r>
              <w:rPr>
                <w:rFonts w:hint="eastAsia"/>
              </w:rPr>
              <w:t xml:space="preserve"> 副教授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>661968294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t>超星</w:t>
            </w:r>
            <w:r>
              <w:rPr>
                <w:rFonts w:hint="eastAsia"/>
              </w:rPr>
              <w:t>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河海</w:t>
            </w:r>
          </w:p>
        </w:tc>
      </w:tr>
      <w:tr w:rsidR="00647D35" w:rsidTr="00746BBD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4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组织的奥秘</w:t>
            </w:r>
          </w:p>
        </w:tc>
        <w:tc>
          <w:tcPr>
            <w:tcW w:w="100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10</w:t>
            </w:r>
          </w:p>
        </w:tc>
        <w:tc>
          <w:tcPr>
            <w:tcW w:w="192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0.5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刘戎 副教授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>749934261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r>
              <w:t>中国大学MOOC</w:t>
            </w:r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河海</w:t>
            </w:r>
          </w:p>
        </w:tc>
      </w:tr>
      <w:tr w:rsidR="00647D35" w:rsidTr="00746BBD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5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玩具设计大家谈</w:t>
            </w:r>
          </w:p>
        </w:tc>
        <w:tc>
          <w:tcPr>
            <w:tcW w:w="100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8</w:t>
            </w:r>
          </w:p>
        </w:tc>
        <w:tc>
          <w:tcPr>
            <w:tcW w:w="192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0.5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 xml:space="preserve">冯亚娟 </w:t>
            </w:r>
            <w:r>
              <w:t>实验师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>548446782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t>超星</w:t>
            </w:r>
            <w:r>
              <w:rPr>
                <w:rFonts w:hint="eastAsia"/>
              </w:rPr>
              <w:t>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河海</w:t>
            </w:r>
          </w:p>
        </w:tc>
      </w:tr>
      <w:tr w:rsidR="00647D35" w:rsidTr="00746BBD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6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生活中的运筹学</w:t>
            </w:r>
          </w:p>
        </w:tc>
        <w:tc>
          <w:tcPr>
            <w:tcW w:w="100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吴凤平 教授</w:t>
            </w:r>
          </w:p>
          <w:p w:rsidR="00647D35" w:rsidRDefault="00647D35" w:rsidP="00647D35">
            <w:proofErr w:type="gramStart"/>
            <w:r>
              <w:t>仇蕾</w:t>
            </w:r>
            <w:proofErr w:type="gramEnd"/>
            <w:r>
              <w:rPr>
                <w:rFonts w:hint="eastAsia"/>
              </w:rPr>
              <w:t xml:space="preserve"> 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819057029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  <w:lang w:bidi="ar"/>
              </w:rP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河海</w:t>
            </w:r>
          </w:p>
        </w:tc>
      </w:tr>
      <w:tr w:rsidR="00647D35" w:rsidTr="00746BBD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7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走进地下水</w:t>
            </w:r>
          </w:p>
        </w:tc>
        <w:tc>
          <w:tcPr>
            <w:tcW w:w="100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34</w:t>
            </w:r>
          </w:p>
        </w:tc>
        <w:tc>
          <w:tcPr>
            <w:tcW w:w="192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2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刘波 副教授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/>
        </w:tc>
        <w:tc>
          <w:tcPr>
            <w:tcW w:w="1530" w:type="dxa"/>
            <w:vAlign w:val="center"/>
          </w:tcPr>
          <w:p w:rsidR="00647D35" w:rsidRDefault="00647D35" w:rsidP="00647D35">
            <w:pPr>
              <w:rPr>
                <w:lang w:bidi="ar"/>
              </w:rPr>
            </w:pPr>
            <w:proofErr w:type="gramStart"/>
            <w:r>
              <w:rPr>
                <w:rFonts w:hint="eastAsia"/>
                <w:lang w:bidi="ar"/>
              </w:rP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河海</w:t>
            </w:r>
          </w:p>
        </w:tc>
      </w:tr>
      <w:tr w:rsidR="00647D35" w:rsidTr="00746BBD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8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水利景观与建筑美学</w:t>
            </w:r>
          </w:p>
        </w:tc>
        <w:tc>
          <w:tcPr>
            <w:tcW w:w="100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34</w:t>
            </w:r>
          </w:p>
        </w:tc>
        <w:tc>
          <w:tcPr>
            <w:tcW w:w="192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2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卢漫 副教授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838796483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Pr>
              <w:rPr>
                <w:lang w:bidi="ar"/>
              </w:rPr>
            </w:pPr>
            <w:proofErr w:type="gramStart"/>
            <w:r>
              <w:rPr>
                <w:rFonts w:hint="eastAsia"/>
                <w:lang w:bidi="ar"/>
              </w:rP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河海</w:t>
            </w:r>
          </w:p>
        </w:tc>
      </w:tr>
      <w:tr w:rsidR="00647D35" w:rsidTr="00746BBD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9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航空航天材料概论</w:t>
            </w:r>
          </w:p>
        </w:tc>
        <w:tc>
          <w:tcPr>
            <w:tcW w:w="100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梁文萍 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/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南航</w:t>
            </w:r>
          </w:p>
        </w:tc>
      </w:tr>
      <w:tr w:rsidR="00647D35" w:rsidTr="00746BBD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10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  <w:lang w:bidi="ar"/>
              </w:rPr>
              <w:t>灰色系统理论</w:t>
            </w:r>
          </w:p>
        </w:tc>
        <w:tc>
          <w:tcPr>
            <w:tcW w:w="100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lang w:bidi="ar"/>
              </w:rPr>
            </w:pPr>
            <w:proofErr w:type="gramStart"/>
            <w:r>
              <w:rPr>
                <w:rFonts w:hint="eastAsia"/>
                <w:lang w:bidi="ar"/>
              </w:rPr>
              <w:t>刘思峰</w:t>
            </w:r>
            <w:proofErr w:type="gramEnd"/>
            <w:r>
              <w:rPr>
                <w:rFonts w:hint="eastAsia"/>
                <w:lang w:bidi="ar"/>
              </w:rPr>
              <w:t xml:space="preserve"> 教授</w:t>
            </w:r>
          </w:p>
          <w:p w:rsidR="00647D35" w:rsidRDefault="00647D35" w:rsidP="00647D35">
            <w:proofErr w:type="gramStart"/>
            <w:r>
              <w:rPr>
                <w:rFonts w:hint="eastAsia"/>
                <w:lang w:bidi="ar"/>
              </w:rPr>
              <w:t>谢乃明</w:t>
            </w:r>
            <w:proofErr w:type="gramEnd"/>
            <w:r>
              <w:rPr>
                <w:rFonts w:hint="eastAsia"/>
                <w:lang w:bidi="ar"/>
              </w:rPr>
              <w:t xml:space="preserve"> 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/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  <w:lang w:bidi="ar"/>
              </w:rP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南航</w:t>
            </w:r>
          </w:p>
        </w:tc>
      </w:tr>
      <w:tr w:rsidR="00647D35" w:rsidTr="00746BBD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11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航天、人文与艺术</w:t>
            </w:r>
          </w:p>
        </w:tc>
        <w:tc>
          <w:tcPr>
            <w:tcW w:w="100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10</w:t>
            </w:r>
          </w:p>
        </w:tc>
        <w:tc>
          <w:tcPr>
            <w:tcW w:w="192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0.5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闻新 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>539565213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南航</w:t>
            </w:r>
          </w:p>
        </w:tc>
      </w:tr>
      <w:tr w:rsidR="00647D35" w:rsidTr="00746BBD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12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无人机设计导论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郑</w:t>
            </w:r>
            <w:proofErr w:type="gramStart"/>
            <w:r>
              <w:rPr>
                <w:rFonts w:hint="eastAsia"/>
              </w:rPr>
              <w:t>祥明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研究员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pPr>
              <w:rPr>
                <w:rFonts w:ascii="等线" w:eastAsia="等线" w:hAnsi="等线" w:cs="Times New Roman"/>
                <w:szCs w:val="21"/>
              </w:rPr>
            </w:pPr>
            <w:r>
              <w:rPr>
                <w:rFonts w:hint="eastAsia"/>
              </w:rPr>
              <w:t>491350328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南航</w:t>
            </w:r>
          </w:p>
        </w:tc>
      </w:tr>
      <w:tr w:rsidR="00647D35" w:rsidTr="00746BBD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13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移动互联网时代的信息安全防护</w:t>
            </w:r>
          </w:p>
        </w:tc>
        <w:tc>
          <w:tcPr>
            <w:tcW w:w="100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陈波 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>699744545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</w:rP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南师</w:t>
            </w:r>
          </w:p>
        </w:tc>
      </w:tr>
      <w:tr w:rsidR="00647D35" w:rsidTr="00453655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lastRenderedPageBreak/>
              <w:t>14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中国民歌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t>张娴</w:t>
            </w:r>
            <w:r>
              <w:rPr>
                <w:rFonts w:hint="eastAsia"/>
              </w:rPr>
              <w:t xml:space="preserve"> </w:t>
            </w:r>
            <w:r>
              <w:t>副教授</w:t>
            </w:r>
          </w:p>
          <w:p w:rsidR="00647D35" w:rsidRDefault="00647D35" w:rsidP="00647D35">
            <w:proofErr w:type="gramStart"/>
            <w:r>
              <w:rPr>
                <w:rFonts w:hint="eastAsia"/>
              </w:rPr>
              <w:t>胡行岗</w:t>
            </w:r>
            <w:proofErr w:type="gramEnd"/>
            <w:r>
              <w:rPr>
                <w:rFonts w:hint="eastAsia"/>
              </w:rPr>
              <w:t xml:space="preserve"> 副教授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1：</w:t>
            </w:r>
            <w:r>
              <w:t>674010988</w:t>
            </w:r>
          </w:p>
          <w:p w:rsidR="00647D35" w:rsidRDefault="00647D35" w:rsidP="00647D35">
            <w:r>
              <w:rPr>
                <w:rFonts w:hint="eastAsia"/>
              </w:rPr>
              <w:t>2：</w:t>
            </w:r>
            <w:r>
              <w:t>678020060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</w:rP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南师</w:t>
            </w:r>
          </w:p>
        </w:tc>
      </w:tr>
      <w:tr w:rsidR="00647D35" w:rsidTr="00453655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15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中外城市公共艺术</w:t>
            </w:r>
          </w:p>
        </w:tc>
        <w:tc>
          <w:tcPr>
            <w:tcW w:w="100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孙欣 副教授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1：</w:t>
            </w:r>
            <w:r>
              <w:t>733747227</w:t>
            </w:r>
          </w:p>
          <w:p w:rsidR="00647D35" w:rsidRDefault="00647D35" w:rsidP="00647D35">
            <w:r>
              <w:rPr>
                <w:rFonts w:hint="eastAsia"/>
              </w:rPr>
              <w:t>2：</w:t>
            </w:r>
            <w:r>
              <w:t>669660205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</w:rP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南师</w:t>
            </w:r>
          </w:p>
        </w:tc>
      </w:tr>
      <w:tr w:rsidR="00647D35" w:rsidTr="00453655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16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创新与创业管理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李金生 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>240965609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r>
              <w:t>中国大学MOOC</w:t>
            </w:r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南师</w:t>
            </w:r>
          </w:p>
        </w:tc>
      </w:tr>
      <w:tr w:rsidR="00647D35" w:rsidTr="00453655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家庭与社区教育</w:t>
            </w:r>
          </w:p>
        </w:tc>
        <w:tc>
          <w:tcPr>
            <w:tcW w:w="100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</w:rPr>
              <w:t>殷飞</w:t>
            </w:r>
            <w:proofErr w:type="gramEnd"/>
            <w:r>
              <w:rPr>
                <w:rFonts w:hint="eastAsia"/>
              </w:rPr>
              <w:t xml:space="preserve"> 副教授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>812930338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</w:rP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南师</w:t>
            </w:r>
          </w:p>
        </w:tc>
      </w:tr>
      <w:tr w:rsidR="00647D35" w:rsidTr="00453655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18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现代竹木结构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李海涛 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学习</w:t>
            </w:r>
            <w:proofErr w:type="gramStart"/>
            <w:r>
              <w:rPr>
                <w:rFonts w:hint="eastAsia"/>
              </w:rPr>
              <w:t>通讨论</w:t>
            </w:r>
            <w:proofErr w:type="gramEnd"/>
            <w:r>
              <w:rPr>
                <w:rFonts w:hint="eastAsia"/>
              </w:rPr>
              <w:t>区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Pr>
              <w:rPr>
                <w:kern w:val="0"/>
              </w:rPr>
            </w:pPr>
            <w:proofErr w:type="gramStart"/>
            <w:r>
              <w:rPr>
                <w:rFonts w:hint="eastAsia"/>
              </w:rP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pPr>
              <w:rPr>
                <w:kern w:val="0"/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南林</w:t>
            </w:r>
          </w:p>
        </w:tc>
      </w:tr>
      <w:tr w:rsidR="00647D35" w:rsidTr="00453655">
        <w:trPr>
          <w:trHeight w:val="44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19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家具史</w:t>
            </w:r>
          </w:p>
        </w:tc>
        <w:tc>
          <w:tcPr>
            <w:tcW w:w="100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24</w:t>
            </w:r>
          </w:p>
        </w:tc>
        <w:tc>
          <w:tcPr>
            <w:tcW w:w="192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1.5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吕九芳 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学习</w:t>
            </w:r>
            <w:proofErr w:type="gramStart"/>
            <w:r>
              <w:rPr>
                <w:rFonts w:hint="eastAsia"/>
              </w:rPr>
              <w:t>通讨论</w:t>
            </w:r>
            <w:proofErr w:type="gramEnd"/>
            <w:r>
              <w:rPr>
                <w:rFonts w:hint="eastAsia"/>
              </w:rPr>
              <w:t>区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Pr>
              <w:rPr>
                <w:kern w:val="0"/>
              </w:rPr>
            </w:pPr>
            <w:proofErr w:type="gramStart"/>
            <w:r>
              <w:rPr>
                <w:rFonts w:hint="eastAsia"/>
              </w:rP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pPr>
              <w:rPr>
                <w:kern w:val="0"/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南林</w:t>
            </w:r>
          </w:p>
        </w:tc>
      </w:tr>
      <w:tr w:rsidR="00647D35" w:rsidTr="00453655">
        <w:trPr>
          <w:trHeight w:val="42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20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草坪学</w:t>
            </w:r>
          </w:p>
        </w:tc>
        <w:tc>
          <w:tcPr>
            <w:tcW w:w="100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文书生 副教授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学习</w:t>
            </w:r>
            <w:proofErr w:type="gramStart"/>
            <w:r>
              <w:rPr>
                <w:rFonts w:hint="eastAsia"/>
              </w:rPr>
              <w:t>通讨论</w:t>
            </w:r>
            <w:proofErr w:type="gramEnd"/>
            <w:r>
              <w:rPr>
                <w:rFonts w:hint="eastAsia"/>
              </w:rPr>
              <w:t>区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Pr>
              <w:rPr>
                <w:kern w:val="0"/>
              </w:rPr>
            </w:pPr>
            <w:proofErr w:type="gramStart"/>
            <w:r>
              <w:rPr>
                <w:rFonts w:hint="eastAsia"/>
              </w:rP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pPr>
              <w:rPr>
                <w:kern w:val="0"/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南林</w:t>
            </w:r>
          </w:p>
        </w:tc>
      </w:tr>
      <w:tr w:rsidR="00647D35" w:rsidTr="00453655">
        <w:trPr>
          <w:trHeight w:val="584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21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软体家具制造工艺学</w:t>
            </w:r>
          </w:p>
        </w:tc>
        <w:tc>
          <w:tcPr>
            <w:tcW w:w="100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徐伟 教授</w:t>
            </w:r>
          </w:p>
          <w:p w:rsidR="00647D35" w:rsidRDefault="00647D35" w:rsidP="00647D35">
            <w:r>
              <w:rPr>
                <w:rFonts w:hint="eastAsia"/>
              </w:rPr>
              <w:t>顾颜婷 副教授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学习</w:t>
            </w:r>
            <w:proofErr w:type="gramStart"/>
            <w:r>
              <w:rPr>
                <w:rFonts w:hint="eastAsia"/>
              </w:rPr>
              <w:t>通讨论</w:t>
            </w:r>
            <w:proofErr w:type="gramEnd"/>
            <w:r>
              <w:rPr>
                <w:rFonts w:hint="eastAsia"/>
              </w:rPr>
              <w:t>区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Pr>
              <w:rPr>
                <w:kern w:val="0"/>
              </w:rPr>
            </w:pPr>
            <w:proofErr w:type="gramStart"/>
            <w:r>
              <w:rPr>
                <w:rFonts w:hint="eastAsia"/>
              </w:rP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pPr>
              <w:rPr>
                <w:kern w:val="0"/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南林</w:t>
            </w:r>
          </w:p>
        </w:tc>
      </w:tr>
      <w:tr w:rsidR="00647D35" w:rsidTr="00453655">
        <w:trPr>
          <w:trHeight w:val="474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22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hint="eastAsia"/>
                <w:shd w:val="clear" w:color="auto" w:fill="FFFFFF"/>
              </w:rPr>
              <w:t>人人享有健康</w:t>
            </w:r>
            <w:r>
              <w:rPr>
                <w:rFonts w:ascii="Helvetica" w:eastAsia="Helvetica" w:hAnsi="Helvetica" w:cs="Helvetica"/>
                <w:shd w:val="clear" w:color="auto" w:fill="FFFFFF"/>
              </w:rPr>
              <w:t>——</w:t>
            </w:r>
            <w:r>
              <w:rPr>
                <w:rFonts w:hint="eastAsia"/>
                <w:shd w:val="clear" w:color="auto" w:fill="FFFFFF"/>
              </w:rPr>
              <w:t>一带一路与全球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季旻珺 教授</w:t>
            </w:r>
          </w:p>
          <w:p w:rsidR="00647D35" w:rsidRDefault="00647D35" w:rsidP="00647D35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沈洪兵 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rPr>
                <w:lang w:bidi="ar"/>
              </w:rPr>
              <w:t>720449210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  <w:lang w:bidi="ar"/>
              </w:rP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pPr>
              <w:rPr>
                <w:kern w:val="0"/>
              </w:rPr>
            </w:pPr>
            <w:r>
              <w:rPr>
                <w:rFonts w:hint="eastAsia"/>
              </w:rPr>
              <w:t>南医大</w:t>
            </w:r>
          </w:p>
        </w:tc>
      </w:tr>
      <w:tr w:rsidR="00647D35" w:rsidTr="00453655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23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  <w:lang w:bidi="ar"/>
              </w:rPr>
              <w:t>口腔健康概论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  <w:lang w:bidi="ar"/>
              </w:rPr>
              <w:t>王林 教授</w:t>
            </w:r>
          </w:p>
          <w:p w:rsidR="00647D35" w:rsidRDefault="00647D35" w:rsidP="00647D35">
            <w:r>
              <w:rPr>
                <w:rFonts w:hint="eastAsia"/>
                <w:lang w:bidi="ar"/>
              </w:rPr>
              <w:t>严斌 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学习</w:t>
            </w:r>
            <w:proofErr w:type="gramStart"/>
            <w:r>
              <w:rPr>
                <w:rFonts w:hint="eastAsia"/>
              </w:rPr>
              <w:t>通讨论</w:t>
            </w:r>
            <w:proofErr w:type="gramEnd"/>
            <w:r>
              <w:rPr>
                <w:rFonts w:hint="eastAsia"/>
              </w:rPr>
              <w:t>区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  <w:lang w:bidi="ar"/>
              </w:rP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南医大</w:t>
            </w:r>
          </w:p>
        </w:tc>
      </w:tr>
      <w:tr w:rsidR="00647D35" w:rsidTr="00453655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24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卫生应急</w:t>
            </w:r>
          </w:p>
        </w:tc>
        <w:tc>
          <w:tcPr>
            <w:tcW w:w="100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  <w:lang w:bidi="ar"/>
              </w:rPr>
              <w:t>王建明 教授</w:t>
            </w:r>
          </w:p>
          <w:p w:rsidR="00647D35" w:rsidRDefault="00647D35" w:rsidP="00647D35">
            <w:proofErr w:type="gramStart"/>
            <w:r>
              <w:rPr>
                <w:rFonts w:hint="eastAsia"/>
                <w:lang w:bidi="ar"/>
              </w:rPr>
              <w:t>陆慧副</w:t>
            </w:r>
            <w:proofErr w:type="gramEnd"/>
            <w:r>
              <w:rPr>
                <w:rFonts w:hint="eastAsia"/>
                <w:lang w:bidi="ar"/>
              </w:rPr>
              <w:t xml:space="preserve"> 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rPr>
                <w:rFonts w:hint="eastAsia"/>
                <w:lang w:bidi="ar"/>
              </w:rPr>
              <w:t>273175134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  <w:lang w:bidi="ar"/>
              </w:rP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南医大</w:t>
            </w:r>
          </w:p>
        </w:tc>
      </w:tr>
      <w:tr w:rsidR="00647D35" w:rsidTr="00453655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25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  <w:lang w:bidi="ar"/>
              </w:rPr>
              <w:t>法医学——走进神秘的法医殿堂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  <w:lang w:bidi="ar"/>
              </w:rPr>
              <w:t>冀强</w:t>
            </w:r>
            <w:proofErr w:type="gramEnd"/>
            <w:r>
              <w:rPr>
                <w:rFonts w:hint="eastAsia"/>
                <w:lang w:bidi="ar"/>
              </w:rPr>
              <w:t xml:space="preserve"> 副教授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rPr>
                <w:rFonts w:hint="eastAsia"/>
                <w:lang w:bidi="ar"/>
              </w:rPr>
              <w:t>948873424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  <w:lang w:bidi="ar"/>
              </w:rP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南医大</w:t>
            </w:r>
          </w:p>
        </w:tc>
      </w:tr>
      <w:tr w:rsidR="00647D35" w:rsidTr="00453655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26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走近名医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孙丽霞 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>684736135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南中医</w:t>
            </w:r>
          </w:p>
        </w:tc>
      </w:tr>
      <w:tr w:rsidR="00647D35" w:rsidTr="00453655">
        <w:trPr>
          <w:trHeight w:val="424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27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中药学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唐德才 教授</w:t>
            </w:r>
          </w:p>
          <w:p w:rsidR="00647D35" w:rsidRDefault="00647D35" w:rsidP="00647D35">
            <w:r>
              <w:rPr>
                <w:rFonts w:hint="eastAsia"/>
              </w:rPr>
              <w:t>刘敏 副教授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153818738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</w:rP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南中医</w:t>
            </w:r>
          </w:p>
        </w:tc>
      </w:tr>
      <w:tr w:rsidR="00647D35" w:rsidTr="00453655">
        <w:trPr>
          <w:trHeight w:val="381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lastRenderedPageBreak/>
              <w:t>28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方剂学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张卫华 副教授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>415927839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</w:rP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南中医</w:t>
            </w:r>
          </w:p>
        </w:tc>
      </w:tr>
      <w:tr w:rsidR="00647D35" w:rsidTr="00453655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29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  <w:lang w:bidi="ar"/>
              </w:rPr>
              <w:t>望闻问切辨体质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  <w:lang w:bidi="ar"/>
              </w:rPr>
              <w:t>徐征</w:t>
            </w:r>
            <w:proofErr w:type="gramEnd"/>
            <w:r>
              <w:rPr>
                <w:rFonts w:hint="eastAsia"/>
                <w:lang w:bidi="ar"/>
              </w:rPr>
              <w:t xml:space="preserve"> 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>293568715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</w:rP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南中医</w:t>
            </w:r>
          </w:p>
        </w:tc>
      </w:tr>
      <w:tr w:rsidR="00647D35" w:rsidTr="007D060E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30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揭秘大气污染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朱彬 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>916930006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南信大</w:t>
            </w:r>
          </w:p>
        </w:tc>
      </w:tr>
      <w:tr w:rsidR="00647D35" w:rsidTr="007D060E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31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现代文学经典改编影片鉴赏</w:t>
            </w:r>
          </w:p>
        </w:tc>
        <w:tc>
          <w:tcPr>
            <w:tcW w:w="100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初清华 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>965521037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  <w:lang w:bidi="ar"/>
              </w:rP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南信大</w:t>
            </w:r>
          </w:p>
        </w:tc>
      </w:tr>
      <w:tr w:rsidR="00647D35" w:rsidTr="007D060E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32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视听语言艺术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1.5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周越 教授</w:t>
            </w:r>
          </w:p>
          <w:p w:rsidR="00647D35" w:rsidRDefault="00647D35" w:rsidP="00647D35">
            <w:r>
              <w:rPr>
                <w:rFonts w:hint="eastAsia"/>
              </w:rPr>
              <w:t>王岩</w:t>
            </w:r>
            <w:proofErr w:type="gramStart"/>
            <w:r>
              <w:rPr>
                <w:rFonts w:hint="eastAsia"/>
              </w:rPr>
              <w:t>岩</w:t>
            </w:r>
            <w:proofErr w:type="gramEnd"/>
            <w:r>
              <w:rPr>
                <w:rFonts w:hint="eastAsia"/>
              </w:rPr>
              <w:t xml:space="preserve"> 副教授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pPr>
              <w:rPr>
                <w:szCs w:val="21"/>
              </w:rPr>
            </w:pPr>
            <w:r>
              <w:t>751340154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南信大</w:t>
            </w:r>
          </w:p>
        </w:tc>
      </w:tr>
      <w:tr w:rsidR="00647D35" w:rsidTr="007D060E">
        <w:trPr>
          <w:trHeight w:val="895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33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罪与罚的故事</w:t>
            </w:r>
          </w:p>
        </w:tc>
        <w:tc>
          <w:tcPr>
            <w:tcW w:w="100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  <w:lang w:bidi="ar"/>
              </w:rPr>
              <w:t>宋立军 教授</w:t>
            </w:r>
          </w:p>
          <w:p w:rsidR="00647D35" w:rsidRDefault="00647D35" w:rsidP="00647D35">
            <w:r>
              <w:rPr>
                <w:rFonts w:hint="eastAsia"/>
                <w:lang w:bidi="ar"/>
              </w:rPr>
              <w:t>张松 副教授</w:t>
            </w:r>
          </w:p>
          <w:p w:rsidR="00647D35" w:rsidRDefault="00647D35" w:rsidP="00647D35">
            <w:r>
              <w:rPr>
                <w:rFonts w:hint="eastAsia"/>
                <w:lang w:bidi="ar"/>
              </w:rPr>
              <w:t>江耀炜 讲师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rPr>
                <w:rFonts w:hint="eastAsia"/>
                <w:lang w:bidi="ar"/>
              </w:rPr>
              <w:t>739427500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  <w:lang w:bidi="ar"/>
              </w:rPr>
              <w:t>超星学习通</w:t>
            </w:r>
            <w:proofErr w:type="gramEnd"/>
          </w:p>
        </w:tc>
        <w:tc>
          <w:tcPr>
            <w:tcW w:w="2440" w:type="dxa"/>
            <w:shd w:val="clear" w:color="auto" w:fill="auto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南信大</w:t>
            </w:r>
          </w:p>
        </w:tc>
      </w:tr>
      <w:tr w:rsidR="00647D35" w:rsidTr="007D060E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34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美从何处寻——在艺术和生活中体验美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</w:rPr>
              <w:t>马凌燕</w:t>
            </w:r>
            <w:proofErr w:type="gramEnd"/>
            <w:r>
              <w:rPr>
                <w:rFonts w:hint="eastAsia"/>
              </w:rPr>
              <w:t xml:space="preserve"> 副教授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>519955650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南信大</w:t>
            </w:r>
          </w:p>
        </w:tc>
      </w:tr>
      <w:tr w:rsidR="00647D35" w:rsidTr="007D060E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35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仰望夜空——天文学入门</w:t>
            </w:r>
          </w:p>
        </w:tc>
        <w:tc>
          <w:tcPr>
            <w:tcW w:w="100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王琳 副教授</w:t>
            </w:r>
          </w:p>
          <w:p w:rsidR="00647D35" w:rsidRDefault="00647D35" w:rsidP="00647D35">
            <w:proofErr w:type="gramStart"/>
            <w:r>
              <w:rPr>
                <w:rFonts w:hint="eastAsia"/>
              </w:rPr>
              <w:t>李守波</w:t>
            </w:r>
            <w:proofErr w:type="gramEnd"/>
            <w:r>
              <w:rPr>
                <w:rFonts w:hint="eastAsia"/>
              </w:rPr>
              <w:t xml:space="preserve"> 讲师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>939319595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南信大</w:t>
            </w:r>
          </w:p>
        </w:tc>
      </w:tr>
      <w:tr w:rsidR="00647D35" w:rsidTr="007D060E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36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揭秘气象水文灾害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邵月红 副教授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>770714480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南信大</w:t>
            </w:r>
          </w:p>
        </w:tc>
      </w:tr>
      <w:tr w:rsidR="00647D35" w:rsidTr="007D060E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37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发现体育之美</w:t>
            </w:r>
          </w:p>
        </w:tc>
        <w:tc>
          <w:tcPr>
            <w:tcW w:w="100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32</w:t>
            </w:r>
          </w:p>
        </w:tc>
        <w:tc>
          <w:tcPr>
            <w:tcW w:w="192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2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王欢 副教授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hint="eastAsia"/>
              </w:rPr>
              <w:t>965522475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</w:rP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南信大</w:t>
            </w:r>
          </w:p>
        </w:tc>
      </w:tr>
      <w:tr w:rsidR="00647D35" w:rsidTr="007D060E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38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市场调查与研究</w:t>
            </w:r>
          </w:p>
        </w:tc>
        <w:tc>
          <w:tcPr>
            <w:tcW w:w="100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17</w:t>
            </w:r>
          </w:p>
        </w:tc>
        <w:tc>
          <w:tcPr>
            <w:tcW w:w="192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</w:rPr>
              <w:t>雷晶</w:t>
            </w:r>
            <w:proofErr w:type="gramEnd"/>
            <w:r>
              <w:rPr>
                <w:rFonts w:hint="eastAsia"/>
              </w:rPr>
              <w:t xml:space="preserve"> 副教授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755957581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7D35" w:rsidRDefault="00647D35" w:rsidP="00647D35">
            <w:proofErr w:type="gramStart"/>
            <w:r>
              <w:t>超星学习通</w:t>
            </w:r>
            <w:proofErr w:type="gramEnd"/>
          </w:p>
        </w:tc>
        <w:tc>
          <w:tcPr>
            <w:tcW w:w="2440" w:type="dxa"/>
            <w:shd w:val="clear" w:color="auto" w:fill="auto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南邮</w:t>
            </w:r>
          </w:p>
        </w:tc>
      </w:tr>
      <w:tr w:rsidR="00647D35" w:rsidTr="007D060E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39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信号与系统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1.5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</w:rPr>
              <w:t>解培中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副</w:t>
            </w:r>
            <w:r>
              <w:rPr>
                <w:rFonts w:hint="eastAsia"/>
              </w:rPr>
              <w:t>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838719274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南邮</w:t>
            </w:r>
          </w:p>
        </w:tc>
      </w:tr>
      <w:tr w:rsidR="00647D35" w:rsidTr="007D060E">
        <w:trPr>
          <w:trHeight w:val="45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40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管理心理学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段鑫星 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>755035425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r>
              <w:t>中国大学MOOC</w:t>
            </w:r>
          </w:p>
        </w:tc>
        <w:tc>
          <w:tcPr>
            <w:tcW w:w="2440" w:type="dxa"/>
            <w:vAlign w:val="center"/>
          </w:tcPr>
          <w:p w:rsidR="00647D35" w:rsidRDefault="00647D35" w:rsidP="00647D35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矿大</w:t>
            </w:r>
          </w:p>
        </w:tc>
      </w:tr>
      <w:tr w:rsidR="00647D35" w:rsidTr="007D060E">
        <w:trPr>
          <w:trHeight w:val="4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41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中国传统手工艺与文化创意设计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孙亚云 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t>65869086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</w:rP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矿大</w:t>
            </w:r>
          </w:p>
        </w:tc>
      </w:tr>
      <w:tr w:rsidR="00647D35" w:rsidTr="007D060E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lastRenderedPageBreak/>
              <w:t>42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谈天说“地”——解析地球科学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</w:rPr>
              <w:t>徐继山</w:t>
            </w:r>
            <w:proofErr w:type="gramEnd"/>
            <w:r>
              <w:rPr>
                <w:rFonts w:hint="eastAsia"/>
              </w:rPr>
              <w:t xml:space="preserve"> 副教授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>741071031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矿大</w:t>
            </w:r>
          </w:p>
        </w:tc>
      </w:tr>
      <w:tr w:rsidR="00647D35" w:rsidTr="007D060E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43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中西方神话的文化解读与比较</w:t>
            </w:r>
          </w:p>
        </w:tc>
        <w:tc>
          <w:tcPr>
            <w:tcW w:w="100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34</w:t>
            </w:r>
          </w:p>
        </w:tc>
        <w:tc>
          <w:tcPr>
            <w:tcW w:w="1920" w:type="dxa"/>
            <w:vAlign w:val="bottom"/>
          </w:tcPr>
          <w:p w:rsidR="00647D35" w:rsidRDefault="00647D35" w:rsidP="00647D35">
            <w:pPr>
              <w:rPr>
                <w:rFonts w:eastAsia="宋体"/>
              </w:rPr>
            </w:pPr>
            <w:r>
              <w:t>2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t>滕</w:t>
            </w:r>
            <w:r>
              <w:rPr>
                <w:rFonts w:hint="eastAsia"/>
              </w:rPr>
              <w:t>敏 副教授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>813120831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矿大</w:t>
            </w:r>
          </w:p>
        </w:tc>
      </w:tr>
      <w:tr w:rsidR="00647D35" w:rsidTr="007D060E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44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t>3D打印技术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t>王延庆 副教授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926758571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r>
              <w:t>中国大学MOOC</w:t>
            </w:r>
          </w:p>
        </w:tc>
        <w:tc>
          <w:tcPr>
            <w:tcW w:w="2440" w:type="dxa"/>
            <w:vAlign w:val="center"/>
          </w:tcPr>
          <w:p w:rsidR="00647D35" w:rsidRDefault="00647D35" w:rsidP="00647D35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矿大</w:t>
            </w:r>
          </w:p>
        </w:tc>
      </w:tr>
      <w:tr w:rsidR="00647D35" w:rsidTr="00665755">
        <w:trPr>
          <w:trHeight w:val="51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45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高分子：产品设计新灵感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</w:rPr>
              <w:t>车剑飞</w:t>
            </w:r>
            <w:proofErr w:type="gramEnd"/>
            <w:r>
              <w:rPr>
                <w:rFonts w:hint="eastAsia"/>
              </w:rPr>
              <w:t xml:space="preserve"> 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>626945407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t>超星泛雅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南理工</w:t>
            </w:r>
          </w:p>
        </w:tc>
      </w:tr>
      <w:tr w:rsidR="00647D35" w:rsidTr="00665755">
        <w:trPr>
          <w:trHeight w:val="46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46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t>武器装备概论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1.5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t>袁军堂</w:t>
            </w:r>
            <w:r>
              <w:rPr>
                <w:rFonts w:hint="eastAsia"/>
              </w:rPr>
              <w:t xml:space="preserve"> </w:t>
            </w:r>
            <w:r>
              <w:t>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>480110213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t>超星泛雅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r>
              <w:t>南理工</w:t>
            </w:r>
          </w:p>
        </w:tc>
      </w:tr>
      <w:tr w:rsidR="00647D35" w:rsidTr="00665755">
        <w:trPr>
          <w:trHeight w:val="46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47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bookmarkStart w:id="1" w:name="_Hlk152769441"/>
            <w:r>
              <w:rPr>
                <w:lang w:bidi="ar"/>
              </w:rPr>
              <w:t>揭秘“视觉智能”——零基础学图像处理与计算机视觉</w:t>
            </w:r>
            <w:bookmarkEnd w:id="1"/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roofErr w:type="gramStart"/>
            <w:r>
              <w:t>童莹</w:t>
            </w:r>
            <w:proofErr w:type="gramEnd"/>
            <w:r>
              <w:t xml:space="preserve">　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>717058163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proofErr w:type="gramStart"/>
            <w:r>
              <w:t>南工程</w:t>
            </w:r>
            <w:proofErr w:type="gramEnd"/>
          </w:p>
        </w:tc>
      </w:tr>
      <w:tr w:rsidR="00647D35" w:rsidTr="00665755">
        <w:trPr>
          <w:trHeight w:val="46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bookmarkStart w:id="2" w:name="_Hlk152769459"/>
            <w:r>
              <w:t>48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bookmarkStart w:id="3" w:name="_Hlk152769470"/>
            <w:r>
              <w:rPr>
                <w:lang w:bidi="ar"/>
              </w:rPr>
              <w:t>走近机器人</w:t>
            </w:r>
            <w:bookmarkEnd w:id="3"/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t>刘娣　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>683192601</w:t>
            </w:r>
          </w:p>
        </w:tc>
        <w:tc>
          <w:tcPr>
            <w:tcW w:w="1530" w:type="dxa"/>
            <w:vAlign w:val="center"/>
          </w:tcPr>
          <w:p w:rsidR="00647D35" w:rsidRDefault="00647D35" w:rsidP="00647D35">
            <w:proofErr w:type="gramStart"/>
            <w:r>
              <w:t>超星学习通</w:t>
            </w:r>
            <w:proofErr w:type="gramEnd"/>
          </w:p>
        </w:tc>
        <w:tc>
          <w:tcPr>
            <w:tcW w:w="24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vAlign w:val="center"/>
          </w:tcPr>
          <w:p w:rsidR="00647D35" w:rsidRDefault="00647D35" w:rsidP="00647D35">
            <w:proofErr w:type="gramStart"/>
            <w:r>
              <w:t>南工程</w:t>
            </w:r>
            <w:proofErr w:type="gramEnd"/>
          </w:p>
        </w:tc>
      </w:tr>
      <w:tr w:rsidR="00647D35" w:rsidTr="00665755">
        <w:trPr>
          <w:trHeight w:val="56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49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pPr>
              <w:rPr>
                <w:lang w:bidi="ar"/>
              </w:rPr>
            </w:pPr>
            <w:bookmarkStart w:id="4" w:name="_Hlk152769479"/>
            <w:r>
              <w:rPr>
                <w:lang w:bidi="ar"/>
              </w:rPr>
              <w:t>智造系统大数据分析导论</w:t>
            </w:r>
            <w:bookmarkEnd w:id="4"/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t>邱胜海　副教授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725529416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7D35" w:rsidRDefault="00647D35" w:rsidP="00647D35">
            <w:proofErr w:type="gramStart"/>
            <w:r>
              <w:t>超星学习通</w:t>
            </w:r>
            <w:proofErr w:type="gramEnd"/>
          </w:p>
        </w:tc>
        <w:tc>
          <w:tcPr>
            <w:tcW w:w="2440" w:type="dxa"/>
            <w:shd w:val="clear" w:color="auto" w:fill="auto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47D35" w:rsidRDefault="00647D35" w:rsidP="00647D35">
            <w:proofErr w:type="gramStart"/>
            <w:r>
              <w:t>南工程</w:t>
            </w:r>
            <w:proofErr w:type="gramEnd"/>
          </w:p>
        </w:tc>
      </w:tr>
      <w:tr w:rsidR="00647D35" w:rsidTr="00665755">
        <w:trPr>
          <w:trHeight w:val="56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50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太极养生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章璐璐 副教授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787749125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7D35" w:rsidRDefault="00647D35" w:rsidP="00647D35">
            <w:pPr>
              <w:rPr>
                <w:lang w:bidi="ar"/>
              </w:rPr>
            </w:pPr>
            <w:proofErr w:type="gramStart"/>
            <w:r>
              <w:t>超星学习通</w:t>
            </w:r>
            <w:proofErr w:type="gramEnd"/>
          </w:p>
        </w:tc>
        <w:tc>
          <w:tcPr>
            <w:tcW w:w="2440" w:type="dxa"/>
            <w:shd w:val="clear" w:color="auto" w:fill="auto"/>
            <w:vAlign w:val="center"/>
          </w:tcPr>
          <w:p w:rsidR="00647D35" w:rsidRDefault="00647D35" w:rsidP="00647D35">
            <w:pPr>
              <w:rPr>
                <w:lang w:bidi="ar"/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47D35" w:rsidRDefault="00647D35" w:rsidP="00647D35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南工大</w:t>
            </w:r>
          </w:p>
        </w:tc>
      </w:tr>
      <w:tr w:rsidR="00647D35" w:rsidTr="00665755">
        <w:trPr>
          <w:trHeight w:val="56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51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大数据分析导论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朱晓峰  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543495638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7D35" w:rsidRDefault="00647D35" w:rsidP="00647D35">
            <w:pPr>
              <w:rPr>
                <w:lang w:bidi="ar"/>
              </w:rPr>
            </w:pPr>
            <w:proofErr w:type="gramStart"/>
            <w:r>
              <w:t>超星学习通</w:t>
            </w:r>
            <w:proofErr w:type="gramEnd"/>
          </w:p>
        </w:tc>
        <w:tc>
          <w:tcPr>
            <w:tcW w:w="2440" w:type="dxa"/>
            <w:shd w:val="clear" w:color="auto" w:fill="auto"/>
            <w:vAlign w:val="center"/>
          </w:tcPr>
          <w:p w:rsidR="00647D35" w:rsidRDefault="00647D35" w:rsidP="00647D35">
            <w:pPr>
              <w:rPr>
                <w:lang w:bidi="ar"/>
              </w:rPr>
            </w:pPr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47D35" w:rsidRDefault="00647D35" w:rsidP="00647D35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南工大</w:t>
            </w:r>
          </w:p>
        </w:tc>
      </w:tr>
      <w:tr w:rsidR="00647D35" w:rsidTr="00665755">
        <w:trPr>
          <w:trHeight w:val="56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52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企业营销道德与消费者权益保护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张敏 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578549197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7D35" w:rsidRDefault="00647D35" w:rsidP="00647D35">
            <w:r>
              <w:rPr>
                <w:rFonts w:hint="eastAsia"/>
              </w:rPr>
              <w:t>中国大学</w:t>
            </w:r>
            <w:r>
              <w:t>MOOC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</w:rPr>
              <w:t>南财</w:t>
            </w:r>
            <w:proofErr w:type="gramEnd"/>
          </w:p>
        </w:tc>
      </w:tr>
      <w:tr w:rsidR="00647D35" w:rsidTr="00665755">
        <w:trPr>
          <w:trHeight w:val="560"/>
          <w:jc w:val="center"/>
        </w:trPr>
        <w:tc>
          <w:tcPr>
            <w:tcW w:w="517" w:type="dxa"/>
            <w:vAlign w:val="center"/>
          </w:tcPr>
          <w:p w:rsidR="00647D35" w:rsidRDefault="00647D35" w:rsidP="00647D35">
            <w:pPr>
              <w:rPr>
                <w:rFonts w:eastAsia="宋体"/>
              </w:rPr>
            </w:pPr>
            <w:r>
              <w:t>53</w:t>
            </w:r>
          </w:p>
        </w:tc>
        <w:tc>
          <w:tcPr>
            <w:tcW w:w="324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小白学Python</w:t>
            </w:r>
          </w:p>
        </w:tc>
        <w:tc>
          <w:tcPr>
            <w:tcW w:w="100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20" w:type="dxa"/>
            <w:vAlign w:val="center"/>
          </w:tcPr>
          <w:p w:rsidR="00647D35" w:rsidRDefault="00647D35" w:rsidP="00647D35">
            <w:r>
              <w:rPr>
                <w:rFonts w:hint="eastAsia"/>
              </w:rPr>
              <w:t>李树青教授</w:t>
            </w:r>
          </w:p>
        </w:tc>
        <w:tc>
          <w:tcPr>
            <w:tcW w:w="1740" w:type="dxa"/>
            <w:vAlign w:val="center"/>
          </w:tcPr>
          <w:p w:rsidR="00647D35" w:rsidRDefault="00647D35" w:rsidP="00647D35">
            <w:r>
              <w:t>678022949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7D35" w:rsidRDefault="00647D35" w:rsidP="00647D35">
            <w:r>
              <w:t>中国大学MOO</w:t>
            </w:r>
            <w:r>
              <w:rPr>
                <w:rFonts w:hint="eastAsia"/>
              </w:rPr>
              <w:t>C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47D35" w:rsidRDefault="00647D35" w:rsidP="00647D35">
            <w:r>
              <w:rPr>
                <w:rFonts w:hint="eastAsia"/>
              </w:rPr>
              <w:t>2024.10.10-11.30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47D35" w:rsidRDefault="00647D35" w:rsidP="00647D35">
            <w:proofErr w:type="gramStart"/>
            <w:r>
              <w:rPr>
                <w:rFonts w:hint="eastAsia"/>
              </w:rPr>
              <w:t>南财</w:t>
            </w:r>
            <w:proofErr w:type="gramEnd"/>
          </w:p>
        </w:tc>
      </w:tr>
      <w:bookmarkEnd w:id="2"/>
    </w:tbl>
    <w:p w:rsidR="00981F67" w:rsidRDefault="00981F67" w:rsidP="00647D35"/>
    <w:sectPr w:rsidR="00981F67">
      <w:footerReference w:type="default" r:id="rId8"/>
      <w:pgSz w:w="16838" w:h="11906" w:orient="landscape"/>
      <w:pgMar w:top="1463" w:right="1440" w:bottom="14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FFC" w:rsidRDefault="00C15FFC" w:rsidP="00647D35">
      <w:r>
        <w:separator/>
      </w:r>
    </w:p>
    <w:p w:rsidR="00C15FFC" w:rsidRDefault="00C15FFC" w:rsidP="00647D35"/>
  </w:endnote>
  <w:endnote w:type="continuationSeparator" w:id="0">
    <w:p w:rsidR="00C15FFC" w:rsidRDefault="00C15FFC" w:rsidP="00647D35">
      <w:r>
        <w:continuationSeparator/>
      </w:r>
    </w:p>
    <w:p w:rsidR="00C15FFC" w:rsidRDefault="00C15FFC" w:rsidP="00647D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F67" w:rsidRDefault="00C15FFC" w:rsidP="00647D35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="00036FE2" w:rsidRPr="00036FE2">
      <w:rPr>
        <w:noProof/>
        <w:lang w:val="zh-CN"/>
      </w:rPr>
      <w:t>1</w:t>
    </w:r>
    <w:r>
      <w:rPr>
        <w:lang w:val="zh-CN"/>
      </w:rPr>
      <w:fldChar w:fldCharType="end"/>
    </w:r>
  </w:p>
  <w:p w:rsidR="00981F67" w:rsidRDefault="00981F67" w:rsidP="00647D35">
    <w:pPr>
      <w:pStyle w:val="a5"/>
    </w:pPr>
  </w:p>
  <w:p w:rsidR="00981F67" w:rsidRDefault="00981F67" w:rsidP="00647D35"/>
  <w:p w:rsidR="00000000" w:rsidRDefault="00C15FFC" w:rsidP="00647D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FFC" w:rsidRDefault="00C15FFC" w:rsidP="00647D35">
      <w:r>
        <w:separator/>
      </w:r>
    </w:p>
    <w:p w:rsidR="00C15FFC" w:rsidRDefault="00C15FFC" w:rsidP="00647D35"/>
  </w:footnote>
  <w:footnote w:type="continuationSeparator" w:id="0">
    <w:p w:rsidR="00C15FFC" w:rsidRDefault="00C15FFC" w:rsidP="00647D35">
      <w:r>
        <w:continuationSeparator/>
      </w:r>
    </w:p>
    <w:p w:rsidR="00C15FFC" w:rsidRDefault="00C15FFC" w:rsidP="00647D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4BF9A"/>
    <w:multiLevelType w:val="singleLevel"/>
    <w:tmpl w:val="4164BF9A"/>
    <w:lvl w:ilvl="0">
      <w:start w:val="1"/>
      <w:numFmt w:val="decimal"/>
      <w:suff w:val="nothing"/>
      <w:lvlText w:val="%1"/>
      <w:lvlJc w:val="left"/>
      <w:pPr>
        <w:ind w:left="384" w:hanging="3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Y2Q1OGFmZDA3Nzc2MWZhMjI1MTYxMWU5NDI1MWIifQ=="/>
  </w:docVars>
  <w:rsids>
    <w:rsidRoot w:val="00F73CE2"/>
    <w:rsid w:val="AFFD1426"/>
    <w:rsid w:val="B46F6775"/>
    <w:rsid w:val="B5EF79F8"/>
    <w:rsid w:val="B66F2C8E"/>
    <w:rsid w:val="BE39317C"/>
    <w:rsid w:val="BF76B36F"/>
    <w:rsid w:val="BF7BDB0A"/>
    <w:rsid w:val="BFCDCEB0"/>
    <w:rsid w:val="BFFF6658"/>
    <w:rsid w:val="C3EF4012"/>
    <w:rsid w:val="C5EF2605"/>
    <w:rsid w:val="CFFE156B"/>
    <w:rsid w:val="D5F85830"/>
    <w:rsid w:val="D5FF519F"/>
    <w:rsid w:val="DB7D24EA"/>
    <w:rsid w:val="DBFB6276"/>
    <w:rsid w:val="DDFFBD3B"/>
    <w:rsid w:val="DF36A073"/>
    <w:rsid w:val="DF4EF536"/>
    <w:rsid w:val="DFEFBB93"/>
    <w:rsid w:val="DFF6348D"/>
    <w:rsid w:val="E63F88D6"/>
    <w:rsid w:val="E6EFDA7A"/>
    <w:rsid w:val="E7B73E10"/>
    <w:rsid w:val="EAD5705E"/>
    <w:rsid w:val="EDB337F2"/>
    <w:rsid w:val="EEB7E454"/>
    <w:rsid w:val="EEF735A8"/>
    <w:rsid w:val="EF3F61AF"/>
    <w:rsid w:val="EF9E5F34"/>
    <w:rsid w:val="EFCCB940"/>
    <w:rsid w:val="EFDFA457"/>
    <w:rsid w:val="F1FE954F"/>
    <w:rsid w:val="F3B74ACA"/>
    <w:rsid w:val="F3FED248"/>
    <w:rsid w:val="F4F92459"/>
    <w:rsid w:val="F5E5F284"/>
    <w:rsid w:val="F72E8DCE"/>
    <w:rsid w:val="F77B131F"/>
    <w:rsid w:val="F7CF83FB"/>
    <w:rsid w:val="F7F7F644"/>
    <w:rsid w:val="F9DDB355"/>
    <w:rsid w:val="FA9FD1A1"/>
    <w:rsid w:val="FAEF1157"/>
    <w:rsid w:val="FB1DD49D"/>
    <w:rsid w:val="FB5FCAA1"/>
    <w:rsid w:val="FB770E07"/>
    <w:rsid w:val="FB7D2CE3"/>
    <w:rsid w:val="FB7F1B58"/>
    <w:rsid w:val="FBAEA5BF"/>
    <w:rsid w:val="FBFB7247"/>
    <w:rsid w:val="FBFF0696"/>
    <w:rsid w:val="FCDF03FA"/>
    <w:rsid w:val="FDBFF255"/>
    <w:rsid w:val="FDFF3253"/>
    <w:rsid w:val="FE9BA67B"/>
    <w:rsid w:val="FEFEC5CB"/>
    <w:rsid w:val="FEFFF407"/>
    <w:rsid w:val="FF1E2325"/>
    <w:rsid w:val="FF4D0558"/>
    <w:rsid w:val="FF6EF27D"/>
    <w:rsid w:val="FF77A322"/>
    <w:rsid w:val="FF9F833B"/>
    <w:rsid w:val="FFDBF88A"/>
    <w:rsid w:val="FFF2B860"/>
    <w:rsid w:val="FFF71311"/>
    <w:rsid w:val="FFFE4B5C"/>
    <w:rsid w:val="0000753E"/>
    <w:rsid w:val="00036FE2"/>
    <w:rsid w:val="00054E3E"/>
    <w:rsid w:val="000D6562"/>
    <w:rsid w:val="000E7C01"/>
    <w:rsid w:val="00143BB4"/>
    <w:rsid w:val="001A72C3"/>
    <w:rsid w:val="001F7F74"/>
    <w:rsid w:val="00205640"/>
    <w:rsid w:val="00223062"/>
    <w:rsid w:val="002242B8"/>
    <w:rsid w:val="00263365"/>
    <w:rsid w:val="002D6BE6"/>
    <w:rsid w:val="002E338E"/>
    <w:rsid w:val="002F3ACD"/>
    <w:rsid w:val="00333D68"/>
    <w:rsid w:val="00365343"/>
    <w:rsid w:val="00386FEE"/>
    <w:rsid w:val="003C2100"/>
    <w:rsid w:val="003C32AF"/>
    <w:rsid w:val="003D06BC"/>
    <w:rsid w:val="00485C73"/>
    <w:rsid w:val="004A1F23"/>
    <w:rsid w:val="00521FA3"/>
    <w:rsid w:val="005273A5"/>
    <w:rsid w:val="005662B4"/>
    <w:rsid w:val="005A0BBE"/>
    <w:rsid w:val="006273D7"/>
    <w:rsid w:val="00647D35"/>
    <w:rsid w:val="00657749"/>
    <w:rsid w:val="006D26AB"/>
    <w:rsid w:val="0073114B"/>
    <w:rsid w:val="008061A6"/>
    <w:rsid w:val="008147AB"/>
    <w:rsid w:val="00820FC8"/>
    <w:rsid w:val="00847503"/>
    <w:rsid w:val="008625BC"/>
    <w:rsid w:val="009445F2"/>
    <w:rsid w:val="00967538"/>
    <w:rsid w:val="00981F67"/>
    <w:rsid w:val="009A4A34"/>
    <w:rsid w:val="009D0D43"/>
    <w:rsid w:val="00A101B0"/>
    <w:rsid w:val="00A56F7B"/>
    <w:rsid w:val="00AF258F"/>
    <w:rsid w:val="00B02898"/>
    <w:rsid w:val="00B02BEC"/>
    <w:rsid w:val="00B9785D"/>
    <w:rsid w:val="00BE760E"/>
    <w:rsid w:val="00C11A58"/>
    <w:rsid w:val="00C15FFC"/>
    <w:rsid w:val="00C479F5"/>
    <w:rsid w:val="00C55FDB"/>
    <w:rsid w:val="00C65CC3"/>
    <w:rsid w:val="00CC1CC3"/>
    <w:rsid w:val="00D17E93"/>
    <w:rsid w:val="00D202F0"/>
    <w:rsid w:val="00D41559"/>
    <w:rsid w:val="00D85A87"/>
    <w:rsid w:val="00D92889"/>
    <w:rsid w:val="00DE3820"/>
    <w:rsid w:val="00EE6323"/>
    <w:rsid w:val="00F231CE"/>
    <w:rsid w:val="00F60154"/>
    <w:rsid w:val="00F73CE2"/>
    <w:rsid w:val="00FA0A63"/>
    <w:rsid w:val="00FC3202"/>
    <w:rsid w:val="00FC51EE"/>
    <w:rsid w:val="00FD3BF5"/>
    <w:rsid w:val="00FE6A3C"/>
    <w:rsid w:val="016D741F"/>
    <w:rsid w:val="024912E2"/>
    <w:rsid w:val="03072A7B"/>
    <w:rsid w:val="034D32D6"/>
    <w:rsid w:val="03D01A9E"/>
    <w:rsid w:val="05FB7A6F"/>
    <w:rsid w:val="0A3B4E8B"/>
    <w:rsid w:val="0ABD1B00"/>
    <w:rsid w:val="0CE34B3C"/>
    <w:rsid w:val="0D855666"/>
    <w:rsid w:val="0EA855E3"/>
    <w:rsid w:val="10790B22"/>
    <w:rsid w:val="14726477"/>
    <w:rsid w:val="15474D46"/>
    <w:rsid w:val="16AC1597"/>
    <w:rsid w:val="16C56EBA"/>
    <w:rsid w:val="18DF60D1"/>
    <w:rsid w:val="190A13B1"/>
    <w:rsid w:val="197A3F9A"/>
    <w:rsid w:val="1ADB114A"/>
    <w:rsid w:val="1AFFC60A"/>
    <w:rsid w:val="1B121F14"/>
    <w:rsid w:val="1CC74468"/>
    <w:rsid w:val="1DFFE002"/>
    <w:rsid w:val="201371C1"/>
    <w:rsid w:val="2123660A"/>
    <w:rsid w:val="22596EC8"/>
    <w:rsid w:val="226F64BD"/>
    <w:rsid w:val="2296440E"/>
    <w:rsid w:val="235A194D"/>
    <w:rsid w:val="24066BDB"/>
    <w:rsid w:val="241227F3"/>
    <w:rsid w:val="2572AE84"/>
    <w:rsid w:val="25A01FAB"/>
    <w:rsid w:val="25D9690F"/>
    <w:rsid w:val="26BB1EFF"/>
    <w:rsid w:val="27443E62"/>
    <w:rsid w:val="274517C9"/>
    <w:rsid w:val="27B76A6F"/>
    <w:rsid w:val="2ABF510E"/>
    <w:rsid w:val="2DA83C95"/>
    <w:rsid w:val="2F1A44FF"/>
    <w:rsid w:val="2F293469"/>
    <w:rsid w:val="2F675582"/>
    <w:rsid w:val="31274354"/>
    <w:rsid w:val="31A1492E"/>
    <w:rsid w:val="325204ED"/>
    <w:rsid w:val="34CE5D30"/>
    <w:rsid w:val="37EC67DD"/>
    <w:rsid w:val="38BB662F"/>
    <w:rsid w:val="392A6C40"/>
    <w:rsid w:val="3E63A3F7"/>
    <w:rsid w:val="3EF94BF6"/>
    <w:rsid w:val="3F9E9461"/>
    <w:rsid w:val="40436B1E"/>
    <w:rsid w:val="40E91D97"/>
    <w:rsid w:val="428E21FC"/>
    <w:rsid w:val="42D068DB"/>
    <w:rsid w:val="43433945"/>
    <w:rsid w:val="4673547E"/>
    <w:rsid w:val="46A5784A"/>
    <w:rsid w:val="46AF03ED"/>
    <w:rsid w:val="47E7E1E4"/>
    <w:rsid w:val="4893583D"/>
    <w:rsid w:val="4B652B0E"/>
    <w:rsid w:val="4B7F2976"/>
    <w:rsid w:val="4D090D2E"/>
    <w:rsid w:val="4EC618A0"/>
    <w:rsid w:val="4F1D072E"/>
    <w:rsid w:val="4FD4044A"/>
    <w:rsid w:val="4FEE640B"/>
    <w:rsid w:val="502838B2"/>
    <w:rsid w:val="518D6FA1"/>
    <w:rsid w:val="551165B5"/>
    <w:rsid w:val="55483B52"/>
    <w:rsid w:val="56251471"/>
    <w:rsid w:val="56BD8A9C"/>
    <w:rsid w:val="58B55EFF"/>
    <w:rsid w:val="5AFA93B3"/>
    <w:rsid w:val="5CDD7DC4"/>
    <w:rsid w:val="5EFE545D"/>
    <w:rsid w:val="5F144127"/>
    <w:rsid w:val="5F23081C"/>
    <w:rsid w:val="5FC609F2"/>
    <w:rsid w:val="5FEB56F6"/>
    <w:rsid w:val="5FEE3182"/>
    <w:rsid w:val="5FF576AF"/>
    <w:rsid w:val="5FFD79E5"/>
    <w:rsid w:val="609D7BE9"/>
    <w:rsid w:val="628D1193"/>
    <w:rsid w:val="646130A5"/>
    <w:rsid w:val="648F5856"/>
    <w:rsid w:val="65DF2260"/>
    <w:rsid w:val="68E65C61"/>
    <w:rsid w:val="697C71FF"/>
    <w:rsid w:val="6A8816A4"/>
    <w:rsid w:val="6B254513"/>
    <w:rsid w:val="6D5FA170"/>
    <w:rsid w:val="6DC17E85"/>
    <w:rsid w:val="6DDFBA51"/>
    <w:rsid w:val="6EBD4712"/>
    <w:rsid w:val="6F7E81CA"/>
    <w:rsid w:val="6FBA04C9"/>
    <w:rsid w:val="6FD755D0"/>
    <w:rsid w:val="6FFEA7DD"/>
    <w:rsid w:val="71A8550C"/>
    <w:rsid w:val="737D5A82"/>
    <w:rsid w:val="7545845D"/>
    <w:rsid w:val="75D50E16"/>
    <w:rsid w:val="75FC671E"/>
    <w:rsid w:val="767374C4"/>
    <w:rsid w:val="773D7C83"/>
    <w:rsid w:val="77DEAA98"/>
    <w:rsid w:val="77E90635"/>
    <w:rsid w:val="786B2CF5"/>
    <w:rsid w:val="78E82BA9"/>
    <w:rsid w:val="79B567AF"/>
    <w:rsid w:val="7AFF3D82"/>
    <w:rsid w:val="7B570A59"/>
    <w:rsid w:val="7B717838"/>
    <w:rsid w:val="7BBF6024"/>
    <w:rsid w:val="7BCF714D"/>
    <w:rsid w:val="7BDD4C4C"/>
    <w:rsid w:val="7BEBC0E9"/>
    <w:rsid w:val="7BEC3D72"/>
    <w:rsid w:val="7BFF7047"/>
    <w:rsid w:val="7C5D61CE"/>
    <w:rsid w:val="7DAA64BA"/>
    <w:rsid w:val="7DDFAB28"/>
    <w:rsid w:val="7DF3E919"/>
    <w:rsid w:val="7DFFC042"/>
    <w:rsid w:val="7E4D3F03"/>
    <w:rsid w:val="7F171F5F"/>
    <w:rsid w:val="7F3C9183"/>
    <w:rsid w:val="7F4F6C89"/>
    <w:rsid w:val="7F5E97E9"/>
    <w:rsid w:val="7F8B2F8B"/>
    <w:rsid w:val="7FAFFA17"/>
    <w:rsid w:val="7FD76118"/>
    <w:rsid w:val="7FDD63A0"/>
    <w:rsid w:val="7FDFE30A"/>
    <w:rsid w:val="7FEBB428"/>
    <w:rsid w:val="7FEE62D4"/>
    <w:rsid w:val="7FFE064A"/>
    <w:rsid w:val="7FFF3FAC"/>
    <w:rsid w:val="7FFFF876"/>
    <w:rsid w:val="8FB6044F"/>
    <w:rsid w:val="93DD94F9"/>
    <w:rsid w:val="9BFF180A"/>
    <w:rsid w:val="9E7E36B3"/>
    <w:rsid w:val="9FFDB19D"/>
    <w:rsid w:val="9FFE9407"/>
    <w:rsid w:val="ABFEC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47D35"/>
    <w:pPr>
      <w:widowControl w:val="0"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7">
    <w:name w:val="Table Grid"/>
    <w:basedOn w:val="a1"/>
    <w:autoRedefine/>
    <w:qFormat/>
    <w:rPr>
      <w:rFonts w:ascii="等线" w:eastAsia="等线" w:hAnsi="等线" w:cs="等线" w:hint="eastAsia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8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">
    <w:name w:val="批注框文本 Char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47D35"/>
    <w:pPr>
      <w:widowControl w:val="0"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7">
    <w:name w:val="Table Grid"/>
    <w:basedOn w:val="a1"/>
    <w:autoRedefine/>
    <w:qFormat/>
    <w:rPr>
      <w:rFonts w:ascii="等线" w:eastAsia="等线" w:hAnsi="等线" w:cs="等线" w:hint="eastAsia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8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">
    <w:name w:val="批注框文本 Char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吴缙</cp:lastModifiedBy>
  <cp:revision>31</cp:revision>
  <dcterms:created xsi:type="dcterms:W3CDTF">2024-05-30T01:54:00Z</dcterms:created>
  <dcterms:modified xsi:type="dcterms:W3CDTF">2024-09-11T03:10:00Z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3AD366BC6F914901A5CC30FB37D8D29E_13</vt:lpwstr>
  </property>
</Properties>
</file>