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417B">
      <w:pPr>
        <w:spacing w:line="360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 w14:paraId="2B8E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2026届中国药科大学本科生</w:t>
      </w:r>
    </w:p>
    <w:p w14:paraId="62F1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毕业论文（设计）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答辩记录表</w:t>
      </w:r>
    </w:p>
    <w:p w14:paraId="359C4E1E">
      <w:pPr>
        <w:numPr>
          <w:ilvl w:val="0"/>
          <w:numId w:val="1"/>
        </w:num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论文（设计）题目：</w:t>
      </w:r>
    </w:p>
    <w:p w14:paraId="5D08621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76FA64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答辩人：</w:t>
      </w:r>
    </w:p>
    <w:tbl>
      <w:tblPr>
        <w:tblStyle w:val="5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39"/>
        <w:gridCol w:w="1450"/>
        <w:gridCol w:w="1795"/>
        <w:gridCol w:w="2080"/>
      </w:tblGrid>
      <w:tr w14:paraId="48B2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noWrap w:val="0"/>
            <w:vAlign w:val="center"/>
          </w:tcPr>
          <w:p w14:paraId="430D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39" w:type="dxa"/>
            <w:noWrap w:val="0"/>
            <w:vAlign w:val="center"/>
          </w:tcPr>
          <w:p w14:paraId="24BF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50" w:type="dxa"/>
            <w:noWrap w:val="0"/>
            <w:vAlign w:val="center"/>
          </w:tcPr>
          <w:p w14:paraId="26DF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795" w:type="dxa"/>
            <w:noWrap w:val="0"/>
            <w:vAlign w:val="center"/>
          </w:tcPr>
          <w:p w14:paraId="32F5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所属学院</w:t>
            </w:r>
          </w:p>
        </w:tc>
        <w:tc>
          <w:tcPr>
            <w:tcW w:w="2080" w:type="dxa"/>
            <w:noWrap w:val="0"/>
            <w:vAlign w:val="center"/>
          </w:tcPr>
          <w:p w14:paraId="0B76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</w:tr>
      <w:tr w14:paraId="4F9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noWrap w:val="0"/>
            <w:vAlign w:val="center"/>
          </w:tcPr>
          <w:p w14:paraId="6852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554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CB4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D66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38C5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1B9D3E6"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A462DDB">
      <w:pPr>
        <w:widowControl w:val="0"/>
        <w:numPr>
          <w:ilvl w:val="0"/>
          <w:numId w:val="0"/>
        </w:numPr>
        <w:ind w:left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三、论文（设计）指导教师：</w:t>
      </w:r>
    </w:p>
    <w:tbl>
      <w:tblPr>
        <w:tblStyle w:val="5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687"/>
        <w:gridCol w:w="1316"/>
        <w:gridCol w:w="2086"/>
      </w:tblGrid>
      <w:tr w14:paraId="6E0A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noWrap w:val="0"/>
            <w:vAlign w:val="center"/>
          </w:tcPr>
          <w:p w14:paraId="2F4F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  名</w:t>
            </w:r>
          </w:p>
        </w:tc>
        <w:tc>
          <w:tcPr>
            <w:tcW w:w="3687" w:type="dxa"/>
            <w:noWrap w:val="0"/>
            <w:vAlign w:val="center"/>
          </w:tcPr>
          <w:p w14:paraId="5FA7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316" w:type="dxa"/>
            <w:noWrap w:val="0"/>
            <w:vAlign w:val="center"/>
          </w:tcPr>
          <w:p w14:paraId="41BE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086" w:type="dxa"/>
            <w:noWrap w:val="0"/>
            <w:vAlign w:val="center"/>
          </w:tcPr>
          <w:p w14:paraId="3A26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</w:tr>
      <w:tr w14:paraId="5926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noWrap w:val="0"/>
            <w:vAlign w:val="center"/>
          </w:tcPr>
          <w:p w14:paraId="2692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1634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195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1C0E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737E8B2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3A36944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四、本次答辩小组成员：</w:t>
      </w:r>
    </w:p>
    <w:tbl>
      <w:tblPr>
        <w:tblStyle w:val="5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35"/>
        <w:gridCol w:w="3434"/>
        <w:gridCol w:w="2503"/>
      </w:tblGrid>
      <w:tr w14:paraId="4C60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27EF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35" w:type="dxa"/>
            <w:noWrap w:val="0"/>
            <w:vAlign w:val="center"/>
          </w:tcPr>
          <w:p w14:paraId="233F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  名</w:t>
            </w:r>
          </w:p>
        </w:tc>
        <w:tc>
          <w:tcPr>
            <w:tcW w:w="3434" w:type="dxa"/>
            <w:noWrap w:val="0"/>
            <w:vAlign w:val="center"/>
          </w:tcPr>
          <w:p w14:paraId="5822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03" w:type="dxa"/>
            <w:noWrap w:val="0"/>
            <w:vAlign w:val="center"/>
          </w:tcPr>
          <w:p w14:paraId="4CA4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称</w:t>
            </w:r>
          </w:p>
        </w:tc>
      </w:tr>
      <w:tr w14:paraId="00E7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4CAD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  <w:tc>
          <w:tcPr>
            <w:tcW w:w="1335" w:type="dxa"/>
            <w:noWrap w:val="0"/>
            <w:vAlign w:val="center"/>
          </w:tcPr>
          <w:p w14:paraId="1474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 w14:paraId="4999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7933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79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2F6D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委员1</w:t>
            </w:r>
          </w:p>
        </w:tc>
        <w:tc>
          <w:tcPr>
            <w:tcW w:w="1335" w:type="dxa"/>
            <w:noWrap w:val="0"/>
            <w:vAlign w:val="center"/>
          </w:tcPr>
          <w:p w14:paraId="4166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 w14:paraId="0A5A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649A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86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16AE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委员2</w:t>
            </w:r>
          </w:p>
        </w:tc>
        <w:tc>
          <w:tcPr>
            <w:tcW w:w="1335" w:type="dxa"/>
            <w:noWrap w:val="0"/>
            <w:vAlign w:val="center"/>
          </w:tcPr>
          <w:p w14:paraId="378B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 w14:paraId="198F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4E5F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30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39B7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委员3</w:t>
            </w:r>
          </w:p>
        </w:tc>
        <w:tc>
          <w:tcPr>
            <w:tcW w:w="1335" w:type="dxa"/>
            <w:noWrap w:val="0"/>
            <w:vAlign w:val="center"/>
          </w:tcPr>
          <w:p w14:paraId="098C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 w14:paraId="2E8D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4A17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AC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noWrap w:val="0"/>
            <w:vAlign w:val="center"/>
          </w:tcPr>
          <w:p w14:paraId="0CB5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委员4</w:t>
            </w:r>
          </w:p>
        </w:tc>
        <w:tc>
          <w:tcPr>
            <w:tcW w:w="1335" w:type="dxa"/>
            <w:noWrap w:val="0"/>
            <w:vAlign w:val="center"/>
          </w:tcPr>
          <w:p w14:paraId="49FC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 w14:paraId="6A2A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4FD1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BEC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 1.答辩小组由3名及以上具有中级职称以上的专业教师组成；</w:t>
      </w:r>
    </w:p>
    <w:p w14:paraId="0E245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2.学生指导教师不进入答辩小组。</w:t>
      </w:r>
    </w:p>
    <w:p w14:paraId="4FCF3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3.此页由学院安排专人提前填写后打印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五、答辩情况：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4E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noWrap w:val="0"/>
            <w:vAlign w:val="top"/>
          </w:tcPr>
          <w:p w14:paraId="4254D25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问题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1：</w:t>
            </w:r>
          </w:p>
          <w:p w14:paraId="2A0D4A4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3021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C6A68B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回答：</w:t>
            </w:r>
          </w:p>
          <w:p w14:paraId="41BAF1C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5669C1E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53BC379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6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50C2EE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问题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2：</w:t>
            </w:r>
          </w:p>
          <w:p w14:paraId="6C671F1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813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E731E8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回答：</w:t>
            </w:r>
          </w:p>
          <w:p w14:paraId="40159CD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61EEA13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0E0B26A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12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142F04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问题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3：</w:t>
            </w:r>
          </w:p>
          <w:p w14:paraId="78E50D7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00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128574D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回答：</w:t>
            </w:r>
          </w:p>
          <w:p w14:paraId="04F4868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E85B89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33796BA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C58BDBA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答辩小组成员（签名）：</w:t>
      </w:r>
    </w:p>
    <w:p w14:paraId="277A51A7">
      <w:pPr>
        <w:jc w:val="righ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月     日</w:t>
      </w:r>
    </w:p>
    <w:p w14:paraId="56DA1E4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56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注：此页可与前页双面正反打印；无内容栏请填写“无”。</w:t>
      </w:r>
    </w:p>
    <w:p w14:paraId="2A0B0169">
      <w:pPr>
        <w:spacing w:line="360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</w:p>
    <w:p w14:paraId="5CBA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中国药科大学本科生毕业论文（设计）</w:t>
      </w:r>
    </w:p>
    <w:p w14:paraId="1C592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校外答辩申请表</w:t>
      </w: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15"/>
        <w:gridCol w:w="11"/>
        <w:gridCol w:w="799"/>
        <w:gridCol w:w="1675"/>
        <w:gridCol w:w="367"/>
        <w:gridCol w:w="733"/>
        <w:gridCol w:w="175"/>
        <w:gridCol w:w="1933"/>
      </w:tblGrid>
      <w:tr w14:paraId="2495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14" w:type="dxa"/>
            <w:noWrap w:val="0"/>
            <w:vAlign w:val="center"/>
          </w:tcPr>
          <w:p w14:paraId="5B87EF8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生姓名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7A77EB3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2E8E96E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00705F5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C22A56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C7BA27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009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14" w:type="dxa"/>
            <w:noWrap w:val="0"/>
            <w:vAlign w:val="center"/>
          </w:tcPr>
          <w:p w14:paraId="00CB8CF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答辩方式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 w14:paraId="39D757A5">
            <w:p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□校外实习单位现场答辩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7102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14" w:type="dxa"/>
            <w:noWrap w:val="0"/>
            <w:vAlign w:val="center"/>
          </w:tcPr>
          <w:p w14:paraId="0CD12CB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 w14:paraId="5CC63CE9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0AB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4" w:type="dxa"/>
            <w:noWrap w:val="0"/>
            <w:vAlign w:val="center"/>
          </w:tcPr>
          <w:p w14:paraId="5CEFBD0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</w:t>
            </w:r>
          </w:p>
          <w:p w14:paraId="6DD64F9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 w14:paraId="03B79D1E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93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center"/>
          </w:tcPr>
          <w:p w14:paraId="4546954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  <w:p w14:paraId="2B721DE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515" w:type="dxa"/>
            <w:noWrap w:val="0"/>
            <w:vAlign w:val="top"/>
          </w:tcPr>
          <w:p w14:paraId="3ACB055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6F155B5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675" w:type="dxa"/>
            <w:noWrap w:val="0"/>
            <w:vAlign w:val="center"/>
          </w:tcPr>
          <w:p w14:paraId="55531A6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F212C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</w:t>
            </w:r>
          </w:p>
          <w:p w14:paraId="1630E44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33" w:type="dxa"/>
            <w:noWrap w:val="0"/>
            <w:vAlign w:val="top"/>
          </w:tcPr>
          <w:p w14:paraId="74D32ACF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118D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noWrap w:val="0"/>
            <w:vAlign w:val="top"/>
          </w:tcPr>
          <w:p w14:paraId="3B90AF2F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拟组成的答辩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小组成员情况</w:t>
            </w:r>
          </w:p>
          <w:p w14:paraId="751B01E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（至少3人，均应具有中级以上技术职称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，且参加答辩的毕业论文（设计）指导教师不得进入答辩小组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 w14:paraId="21E4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top"/>
          </w:tcPr>
          <w:p w14:paraId="1EC22F4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5" w:type="dxa"/>
            <w:gridSpan w:val="3"/>
            <w:noWrap w:val="0"/>
            <w:vAlign w:val="top"/>
          </w:tcPr>
          <w:p w14:paraId="5A5AD9D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675" w:type="dxa"/>
            <w:noWrap w:val="0"/>
            <w:vAlign w:val="top"/>
          </w:tcPr>
          <w:p w14:paraId="71E0054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3"/>
            <w:noWrap w:val="0"/>
            <w:vAlign w:val="top"/>
          </w:tcPr>
          <w:p w14:paraId="264FB3E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职  称 </w:t>
            </w:r>
          </w:p>
        </w:tc>
        <w:tc>
          <w:tcPr>
            <w:tcW w:w="1933" w:type="dxa"/>
            <w:noWrap w:val="0"/>
            <w:vAlign w:val="top"/>
          </w:tcPr>
          <w:p w14:paraId="6DE28097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68CB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top"/>
          </w:tcPr>
          <w:p w14:paraId="4003DEED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16834A71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8C5A7D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 w14:paraId="4D701146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 w14:paraId="44FC7778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36E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top"/>
          </w:tcPr>
          <w:p w14:paraId="2644AEA6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571D811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BE969C7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 w14:paraId="60DA15C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 w14:paraId="1A0F1584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99A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top"/>
          </w:tcPr>
          <w:p w14:paraId="11241DFA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635DF02B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3D2107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 w14:paraId="266A4C07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 w14:paraId="2C448B97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517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top"/>
          </w:tcPr>
          <w:p w14:paraId="3F4D4582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36498E83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0D8B73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 w14:paraId="551C4963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 w14:paraId="51B71A62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7FB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 w14:paraId="5FDA127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指导教师意见：</w:t>
            </w:r>
          </w:p>
          <w:p w14:paraId="1AC48708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27BD2F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81FB97A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C94CE74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指导教师签名：</w:t>
            </w:r>
          </w:p>
          <w:p w14:paraId="59F741E9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14:paraId="1D8E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 w14:paraId="65E97EF1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实习单位负责人意见 ：</w:t>
            </w:r>
          </w:p>
          <w:p w14:paraId="0F7436C5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34F609D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70ABEB2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A5B2D18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负责人签字（单位盖章）：</w:t>
            </w:r>
          </w:p>
          <w:p w14:paraId="58F744EE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14:paraId="4751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522" w:type="dxa"/>
            <w:gridSpan w:val="9"/>
            <w:noWrap w:val="0"/>
            <w:vAlign w:val="top"/>
          </w:tcPr>
          <w:p w14:paraId="3DBFBB12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审批意见：</w:t>
            </w:r>
          </w:p>
          <w:p w14:paraId="42ABF4ED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5742F4B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68D1F1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F766EB4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2B41B7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院领导签字：</w:t>
            </w:r>
          </w:p>
          <w:p w14:paraId="6A03D25C"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tbl>
      <w:tblPr>
        <w:tblStyle w:val="5"/>
        <w:tblpPr w:leftFromText="180" w:rightFromText="180" w:vertAnchor="text" w:tblpX="10214" w:tblpY="-7747"/>
        <w:tblOverlap w:val="never"/>
        <w:tblW w:w="2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</w:tblGrid>
      <w:tr w14:paraId="3661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6" w:type="dxa"/>
          </w:tcPr>
          <w:p w14:paraId="66851F83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7762"/>
        <w:tblOverlap w:val="never"/>
        <w:tblW w:w="2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</w:tblGrid>
      <w:tr w14:paraId="791C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11" w:type="dxa"/>
          </w:tcPr>
          <w:p w14:paraId="3FDF0600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7792"/>
        <w:tblOverlap w:val="never"/>
        <w:tblW w:w="2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</w:tblGrid>
      <w:tr w14:paraId="2944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</w:tcPr>
          <w:p w14:paraId="69FD705A"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7822"/>
        <w:tblOverlap w:val="never"/>
        <w:tblW w:w="2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</w:tblGrid>
      <w:tr w14:paraId="5F98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41" w:type="dxa"/>
          </w:tcPr>
          <w:p w14:paraId="3005B09A">
            <w:pPr>
              <w:rPr>
                <w:rFonts w:hint="eastAsia"/>
                <w:vertAlign w:val="baseline"/>
              </w:rPr>
            </w:pPr>
          </w:p>
        </w:tc>
      </w:tr>
    </w:tbl>
    <w:p w14:paraId="053642C8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0B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9C3C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9C3C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D776E"/>
    <w:multiLevelType w:val="singleLevel"/>
    <w:tmpl w:val="B86D77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4E242844"/>
    <w:rsid w:val="00894A58"/>
    <w:rsid w:val="016E359E"/>
    <w:rsid w:val="018856AF"/>
    <w:rsid w:val="02112E40"/>
    <w:rsid w:val="02486BE7"/>
    <w:rsid w:val="02DE41A5"/>
    <w:rsid w:val="02FD3C9C"/>
    <w:rsid w:val="037F778C"/>
    <w:rsid w:val="03EE7297"/>
    <w:rsid w:val="043360DA"/>
    <w:rsid w:val="047E0EB6"/>
    <w:rsid w:val="04BF05D4"/>
    <w:rsid w:val="04C750A6"/>
    <w:rsid w:val="04C7741E"/>
    <w:rsid w:val="050F6DEC"/>
    <w:rsid w:val="053F041B"/>
    <w:rsid w:val="05957B96"/>
    <w:rsid w:val="05CB1DFC"/>
    <w:rsid w:val="06316D1B"/>
    <w:rsid w:val="065B00E6"/>
    <w:rsid w:val="06E46820"/>
    <w:rsid w:val="08575270"/>
    <w:rsid w:val="0859443A"/>
    <w:rsid w:val="09E901C5"/>
    <w:rsid w:val="09F20B46"/>
    <w:rsid w:val="0A9955DD"/>
    <w:rsid w:val="0B1252BC"/>
    <w:rsid w:val="0B2D56D6"/>
    <w:rsid w:val="0BF919B8"/>
    <w:rsid w:val="0CAF0138"/>
    <w:rsid w:val="0CCB3FB6"/>
    <w:rsid w:val="0D1E71DB"/>
    <w:rsid w:val="0D2F6BF6"/>
    <w:rsid w:val="0D5220B7"/>
    <w:rsid w:val="0D566148"/>
    <w:rsid w:val="0DD44788"/>
    <w:rsid w:val="0DD95A64"/>
    <w:rsid w:val="0E314080"/>
    <w:rsid w:val="0E3A1323"/>
    <w:rsid w:val="0EE15FC9"/>
    <w:rsid w:val="0F0C76D8"/>
    <w:rsid w:val="0F3E2C3E"/>
    <w:rsid w:val="0FB83093"/>
    <w:rsid w:val="0FEA4B10"/>
    <w:rsid w:val="11190D95"/>
    <w:rsid w:val="11202D93"/>
    <w:rsid w:val="115015BC"/>
    <w:rsid w:val="11DB3201"/>
    <w:rsid w:val="11F34F4C"/>
    <w:rsid w:val="124039AB"/>
    <w:rsid w:val="129C57C0"/>
    <w:rsid w:val="133226F7"/>
    <w:rsid w:val="142801DB"/>
    <w:rsid w:val="14AA1ABC"/>
    <w:rsid w:val="154301EA"/>
    <w:rsid w:val="15583867"/>
    <w:rsid w:val="155B4641"/>
    <w:rsid w:val="158F2940"/>
    <w:rsid w:val="15B7228E"/>
    <w:rsid w:val="15DF6CA1"/>
    <w:rsid w:val="16015A0F"/>
    <w:rsid w:val="16026BF3"/>
    <w:rsid w:val="17675F3D"/>
    <w:rsid w:val="17EB6714"/>
    <w:rsid w:val="18BF435A"/>
    <w:rsid w:val="197B0F5D"/>
    <w:rsid w:val="19C00A2E"/>
    <w:rsid w:val="19EA57E6"/>
    <w:rsid w:val="19F74B33"/>
    <w:rsid w:val="1A3F6DFB"/>
    <w:rsid w:val="1A600BD2"/>
    <w:rsid w:val="1B3C3AEF"/>
    <w:rsid w:val="1BD7759D"/>
    <w:rsid w:val="1BFE6B97"/>
    <w:rsid w:val="1CC16628"/>
    <w:rsid w:val="1CF90A21"/>
    <w:rsid w:val="1D4227C3"/>
    <w:rsid w:val="1D914725"/>
    <w:rsid w:val="1DED2363"/>
    <w:rsid w:val="1E060150"/>
    <w:rsid w:val="1E450DF2"/>
    <w:rsid w:val="1E695DD9"/>
    <w:rsid w:val="1E6C5D98"/>
    <w:rsid w:val="1ECA2F23"/>
    <w:rsid w:val="1F402963"/>
    <w:rsid w:val="1F683DC5"/>
    <w:rsid w:val="1F7C031D"/>
    <w:rsid w:val="20027E8D"/>
    <w:rsid w:val="209922AC"/>
    <w:rsid w:val="2130749E"/>
    <w:rsid w:val="21F90E75"/>
    <w:rsid w:val="23EB395E"/>
    <w:rsid w:val="245109BC"/>
    <w:rsid w:val="246435F1"/>
    <w:rsid w:val="24E44661"/>
    <w:rsid w:val="24EA3A96"/>
    <w:rsid w:val="24FA2F72"/>
    <w:rsid w:val="255375E3"/>
    <w:rsid w:val="255701E1"/>
    <w:rsid w:val="25787428"/>
    <w:rsid w:val="25D53CFE"/>
    <w:rsid w:val="26591191"/>
    <w:rsid w:val="278F4E3B"/>
    <w:rsid w:val="2816568A"/>
    <w:rsid w:val="28497F75"/>
    <w:rsid w:val="285219F1"/>
    <w:rsid w:val="28BC3C32"/>
    <w:rsid w:val="28E16F70"/>
    <w:rsid w:val="29725437"/>
    <w:rsid w:val="299C0594"/>
    <w:rsid w:val="29DD3F3B"/>
    <w:rsid w:val="2A086E0B"/>
    <w:rsid w:val="2A5762C1"/>
    <w:rsid w:val="2A80612A"/>
    <w:rsid w:val="2AA10EAB"/>
    <w:rsid w:val="2AD95F12"/>
    <w:rsid w:val="2B8474F7"/>
    <w:rsid w:val="2BF17B95"/>
    <w:rsid w:val="2C481C78"/>
    <w:rsid w:val="2C985E5C"/>
    <w:rsid w:val="2CD23946"/>
    <w:rsid w:val="2CD54322"/>
    <w:rsid w:val="2CFD7014"/>
    <w:rsid w:val="2E526054"/>
    <w:rsid w:val="2EE328A1"/>
    <w:rsid w:val="2F056372"/>
    <w:rsid w:val="2F1544E8"/>
    <w:rsid w:val="2F32249E"/>
    <w:rsid w:val="2FB76FDC"/>
    <w:rsid w:val="2FD14F0E"/>
    <w:rsid w:val="3075558E"/>
    <w:rsid w:val="30E33472"/>
    <w:rsid w:val="30E72E75"/>
    <w:rsid w:val="30F2641A"/>
    <w:rsid w:val="316F477E"/>
    <w:rsid w:val="32547A01"/>
    <w:rsid w:val="328F4227"/>
    <w:rsid w:val="32A802A5"/>
    <w:rsid w:val="32B9487F"/>
    <w:rsid w:val="331B1254"/>
    <w:rsid w:val="336B2009"/>
    <w:rsid w:val="339002CB"/>
    <w:rsid w:val="33C5689E"/>
    <w:rsid w:val="33E17181"/>
    <w:rsid w:val="342C6560"/>
    <w:rsid w:val="34590E34"/>
    <w:rsid w:val="34BE1460"/>
    <w:rsid w:val="34FF3706"/>
    <w:rsid w:val="354F1F6A"/>
    <w:rsid w:val="35743911"/>
    <w:rsid w:val="3582101B"/>
    <w:rsid w:val="35DC38F0"/>
    <w:rsid w:val="3603229C"/>
    <w:rsid w:val="3604324F"/>
    <w:rsid w:val="3609688C"/>
    <w:rsid w:val="362C71AA"/>
    <w:rsid w:val="385E37AB"/>
    <w:rsid w:val="399E6F5D"/>
    <w:rsid w:val="39B61965"/>
    <w:rsid w:val="39E274A9"/>
    <w:rsid w:val="39E621A1"/>
    <w:rsid w:val="3A74729C"/>
    <w:rsid w:val="3B196507"/>
    <w:rsid w:val="3B2070A3"/>
    <w:rsid w:val="3C5130EC"/>
    <w:rsid w:val="3C585C08"/>
    <w:rsid w:val="3C79208D"/>
    <w:rsid w:val="3CCE2047"/>
    <w:rsid w:val="3CF43348"/>
    <w:rsid w:val="3D40208C"/>
    <w:rsid w:val="3D6A592F"/>
    <w:rsid w:val="3D775F0D"/>
    <w:rsid w:val="3D7B0A71"/>
    <w:rsid w:val="3D9B4498"/>
    <w:rsid w:val="3E132C32"/>
    <w:rsid w:val="3E3B13D4"/>
    <w:rsid w:val="3EC646B9"/>
    <w:rsid w:val="3EE80B50"/>
    <w:rsid w:val="3F7C4554"/>
    <w:rsid w:val="3FC8738A"/>
    <w:rsid w:val="3FE63C4D"/>
    <w:rsid w:val="402714FE"/>
    <w:rsid w:val="40390A13"/>
    <w:rsid w:val="412514F3"/>
    <w:rsid w:val="41265C6A"/>
    <w:rsid w:val="4184798B"/>
    <w:rsid w:val="41EF159D"/>
    <w:rsid w:val="421733A4"/>
    <w:rsid w:val="42335331"/>
    <w:rsid w:val="42A31D6D"/>
    <w:rsid w:val="42CA72DE"/>
    <w:rsid w:val="42D24C8A"/>
    <w:rsid w:val="433C4EBD"/>
    <w:rsid w:val="436008C2"/>
    <w:rsid w:val="4368422A"/>
    <w:rsid w:val="439F659C"/>
    <w:rsid w:val="43E066A9"/>
    <w:rsid w:val="44753A57"/>
    <w:rsid w:val="44C05104"/>
    <w:rsid w:val="44FB6B5B"/>
    <w:rsid w:val="454C75E2"/>
    <w:rsid w:val="457C372B"/>
    <w:rsid w:val="45D66A53"/>
    <w:rsid w:val="461C043C"/>
    <w:rsid w:val="462865D4"/>
    <w:rsid w:val="46C53D5B"/>
    <w:rsid w:val="47AB454C"/>
    <w:rsid w:val="47BC7E37"/>
    <w:rsid w:val="47D8391E"/>
    <w:rsid w:val="481B6FE6"/>
    <w:rsid w:val="4847301C"/>
    <w:rsid w:val="48E4220D"/>
    <w:rsid w:val="48E432CA"/>
    <w:rsid w:val="48EB7601"/>
    <w:rsid w:val="49146E9D"/>
    <w:rsid w:val="49365FD4"/>
    <w:rsid w:val="49B84451"/>
    <w:rsid w:val="4A333C91"/>
    <w:rsid w:val="4A957ECE"/>
    <w:rsid w:val="4A991483"/>
    <w:rsid w:val="4B363840"/>
    <w:rsid w:val="4B474412"/>
    <w:rsid w:val="4B4D6D1A"/>
    <w:rsid w:val="4B7B0BE1"/>
    <w:rsid w:val="4BD37249"/>
    <w:rsid w:val="4BDD6684"/>
    <w:rsid w:val="4BED22AB"/>
    <w:rsid w:val="4C531505"/>
    <w:rsid w:val="4C567428"/>
    <w:rsid w:val="4C5C4B91"/>
    <w:rsid w:val="4CCC2753"/>
    <w:rsid w:val="4D000898"/>
    <w:rsid w:val="4D0C174B"/>
    <w:rsid w:val="4D294751"/>
    <w:rsid w:val="4DF9088A"/>
    <w:rsid w:val="4E172FBB"/>
    <w:rsid w:val="4E232905"/>
    <w:rsid w:val="4E242844"/>
    <w:rsid w:val="4E8F43D7"/>
    <w:rsid w:val="4EAD4A8B"/>
    <w:rsid w:val="4F1A7CDF"/>
    <w:rsid w:val="4F676F9D"/>
    <w:rsid w:val="4FD03DE1"/>
    <w:rsid w:val="4FF87E06"/>
    <w:rsid w:val="505307F9"/>
    <w:rsid w:val="505E53D9"/>
    <w:rsid w:val="507E24AA"/>
    <w:rsid w:val="50921DDD"/>
    <w:rsid w:val="510079D4"/>
    <w:rsid w:val="520975D7"/>
    <w:rsid w:val="52B256B5"/>
    <w:rsid w:val="537F30B6"/>
    <w:rsid w:val="53E6097E"/>
    <w:rsid w:val="5486438A"/>
    <w:rsid w:val="54D47817"/>
    <w:rsid w:val="55B06C25"/>
    <w:rsid w:val="55CC368F"/>
    <w:rsid w:val="56326EFB"/>
    <w:rsid w:val="56484B5B"/>
    <w:rsid w:val="56971D99"/>
    <w:rsid w:val="56C70BD7"/>
    <w:rsid w:val="56D025AE"/>
    <w:rsid w:val="56F86E72"/>
    <w:rsid w:val="573D38DB"/>
    <w:rsid w:val="57BD6FD6"/>
    <w:rsid w:val="5818044C"/>
    <w:rsid w:val="58506633"/>
    <w:rsid w:val="588B2919"/>
    <w:rsid w:val="58F72FC3"/>
    <w:rsid w:val="59BB5C10"/>
    <w:rsid w:val="5A34537C"/>
    <w:rsid w:val="5A7B3367"/>
    <w:rsid w:val="5AA1250E"/>
    <w:rsid w:val="5C9746E9"/>
    <w:rsid w:val="5D4F040C"/>
    <w:rsid w:val="5D7C76D5"/>
    <w:rsid w:val="5DBE2B6B"/>
    <w:rsid w:val="5DFB4BB6"/>
    <w:rsid w:val="5EE94B54"/>
    <w:rsid w:val="5F125DB8"/>
    <w:rsid w:val="5F1320DC"/>
    <w:rsid w:val="5F5854AC"/>
    <w:rsid w:val="5F703AF0"/>
    <w:rsid w:val="5F972258"/>
    <w:rsid w:val="5FB40D7C"/>
    <w:rsid w:val="5FD6729C"/>
    <w:rsid w:val="5FD86385"/>
    <w:rsid w:val="5FDC2FBF"/>
    <w:rsid w:val="607C6BF2"/>
    <w:rsid w:val="60B80DB8"/>
    <w:rsid w:val="61443737"/>
    <w:rsid w:val="61C04B60"/>
    <w:rsid w:val="61EF11AF"/>
    <w:rsid w:val="62D04A6D"/>
    <w:rsid w:val="63A557EF"/>
    <w:rsid w:val="63F61A58"/>
    <w:rsid w:val="6410524E"/>
    <w:rsid w:val="64577B2C"/>
    <w:rsid w:val="647D2D83"/>
    <w:rsid w:val="650A7E76"/>
    <w:rsid w:val="650B1A67"/>
    <w:rsid w:val="656A5C07"/>
    <w:rsid w:val="65A37394"/>
    <w:rsid w:val="65BA3EB5"/>
    <w:rsid w:val="662F0220"/>
    <w:rsid w:val="664B365B"/>
    <w:rsid w:val="665C2DE4"/>
    <w:rsid w:val="66777ECD"/>
    <w:rsid w:val="66B42B23"/>
    <w:rsid w:val="6721790E"/>
    <w:rsid w:val="67313CE5"/>
    <w:rsid w:val="677A67E5"/>
    <w:rsid w:val="67A00BFE"/>
    <w:rsid w:val="67A546A6"/>
    <w:rsid w:val="67F703D2"/>
    <w:rsid w:val="68586A58"/>
    <w:rsid w:val="689027AC"/>
    <w:rsid w:val="68EE0E5F"/>
    <w:rsid w:val="69127283"/>
    <w:rsid w:val="692C5E02"/>
    <w:rsid w:val="6A5B62C5"/>
    <w:rsid w:val="6AEE60F2"/>
    <w:rsid w:val="6AF35D69"/>
    <w:rsid w:val="6AF50C24"/>
    <w:rsid w:val="6B0B11D5"/>
    <w:rsid w:val="6B2B2BF8"/>
    <w:rsid w:val="6B5720D9"/>
    <w:rsid w:val="6B643BCF"/>
    <w:rsid w:val="6B746C7C"/>
    <w:rsid w:val="6B894560"/>
    <w:rsid w:val="6BA633A5"/>
    <w:rsid w:val="6C6A1B25"/>
    <w:rsid w:val="6D7418F5"/>
    <w:rsid w:val="6DA047B4"/>
    <w:rsid w:val="6DFD0230"/>
    <w:rsid w:val="6E6A6AE2"/>
    <w:rsid w:val="6E985D9D"/>
    <w:rsid w:val="6F1444AC"/>
    <w:rsid w:val="6F3A6BF6"/>
    <w:rsid w:val="6F760EBC"/>
    <w:rsid w:val="6FC23833"/>
    <w:rsid w:val="70130F5B"/>
    <w:rsid w:val="703F1F44"/>
    <w:rsid w:val="70B6797F"/>
    <w:rsid w:val="70C02700"/>
    <w:rsid w:val="70DA3E68"/>
    <w:rsid w:val="70F36B8B"/>
    <w:rsid w:val="71284B7D"/>
    <w:rsid w:val="714C43BE"/>
    <w:rsid w:val="71DD4F74"/>
    <w:rsid w:val="722A2C7D"/>
    <w:rsid w:val="72432014"/>
    <w:rsid w:val="7291597F"/>
    <w:rsid w:val="72A4165E"/>
    <w:rsid w:val="72CA214F"/>
    <w:rsid w:val="73230E7B"/>
    <w:rsid w:val="73476453"/>
    <w:rsid w:val="73DC548E"/>
    <w:rsid w:val="741862F5"/>
    <w:rsid w:val="742312E0"/>
    <w:rsid w:val="74905361"/>
    <w:rsid w:val="753720A7"/>
    <w:rsid w:val="75503E72"/>
    <w:rsid w:val="766707CE"/>
    <w:rsid w:val="76831244"/>
    <w:rsid w:val="77515450"/>
    <w:rsid w:val="778378D9"/>
    <w:rsid w:val="778A54C9"/>
    <w:rsid w:val="77A054A0"/>
    <w:rsid w:val="782C330E"/>
    <w:rsid w:val="7A5236C2"/>
    <w:rsid w:val="7AAC4701"/>
    <w:rsid w:val="7B051307"/>
    <w:rsid w:val="7B1E21A2"/>
    <w:rsid w:val="7B7E06D8"/>
    <w:rsid w:val="7B8534EE"/>
    <w:rsid w:val="7B9A12EC"/>
    <w:rsid w:val="7C855A65"/>
    <w:rsid w:val="7CD309E1"/>
    <w:rsid w:val="7D5E798E"/>
    <w:rsid w:val="7DBC6C8D"/>
    <w:rsid w:val="7E5E3E1E"/>
    <w:rsid w:val="7E6F3DC1"/>
    <w:rsid w:val="7EE97C0D"/>
    <w:rsid w:val="7F3E6230"/>
    <w:rsid w:val="7FA53920"/>
    <w:rsid w:val="7FB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4132</Words>
  <Characters>4298</Characters>
  <Lines>0</Lines>
  <Paragraphs>0</Paragraphs>
  <TotalTime>3</TotalTime>
  <ScaleCrop>false</ScaleCrop>
  <LinksUpToDate>false</LinksUpToDate>
  <CharactersWithSpaces>4732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2020-05-05T08:07:00Z</dcterms:created>
  <dc:creator>dell</dc:creator>
  <cp:lastModifiedBy>顺心如意</cp:lastModifiedBy>
  <cp:lastPrinted>2025-04-22T00:56:00Z</cp:lastPrinted>
  <dcterms:modified xsi:type="dcterms:W3CDTF">2026-04-29T07:42:07Z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4D688D6F2B684065B05ADC110FC72BE3_13</vt:lpwstr>
  </property>
  <property fmtid="{D5CDD505-2E9C-101B-9397-08002B2CF9AE}" pid="4" name="KSOTemplateDocerSaveRecord">
    <vt:lpwstr>eyJoZGlkIjoiNzUyZGYyOWE5ZWNmMmY4ZWJiZjE5OGM5NGRmYmFhNzAiLCJ1c2VySWQiOiI3Mzk0ODQ5NzcifQ==</vt:lpwstr>
  </property>
</Properties>
</file>