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DE" w:rsidRPr="004A297D" w:rsidRDefault="00DD29DE" w:rsidP="00DD29DE">
      <w:pPr>
        <w:widowControl/>
        <w:shd w:val="clear" w:color="auto" w:fill="FFFFFF"/>
        <w:jc w:val="center"/>
        <w:outlineLvl w:val="2"/>
        <w:rPr>
          <w:rFonts w:asciiTheme="minorEastAsia" w:hAnsiTheme="minorEastAsia" w:cs="宋体"/>
          <w:b/>
          <w:bCs/>
          <w:color w:val="333333"/>
          <w:kern w:val="0"/>
          <w:sz w:val="30"/>
          <w:szCs w:val="30"/>
        </w:rPr>
      </w:pPr>
      <w:r w:rsidRPr="00DD29DE">
        <w:rPr>
          <w:rFonts w:asciiTheme="minorEastAsia" w:hAnsiTheme="minorEastAsia" w:cs="宋体"/>
          <w:b/>
          <w:bCs/>
          <w:color w:val="333333"/>
          <w:kern w:val="0"/>
          <w:sz w:val="30"/>
          <w:szCs w:val="30"/>
        </w:rPr>
        <w:t>关于</w:t>
      </w:r>
      <w:r w:rsidRPr="00DD29DE">
        <w:rPr>
          <w:rFonts w:asciiTheme="minorEastAsia" w:hAnsiTheme="minorEastAsia" w:cs="宋体" w:hint="eastAsia"/>
          <w:b/>
          <w:bCs/>
          <w:color w:val="333333"/>
          <w:kern w:val="0"/>
          <w:sz w:val="30"/>
          <w:szCs w:val="30"/>
        </w:rPr>
        <w:t>组织申报中国药科大学</w:t>
      </w:r>
      <w:r w:rsidRPr="00DD29DE">
        <w:rPr>
          <w:rFonts w:asciiTheme="minorEastAsia" w:hAnsiTheme="minorEastAsia" w:cs="宋体"/>
          <w:b/>
          <w:bCs/>
          <w:color w:val="333333"/>
          <w:kern w:val="0"/>
          <w:sz w:val="30"/>
          <w:szCs w:val="30"/>
        </w:rPr>
        <w:t>20</w:t>
      </w:r>
      <w:r w:rsidRPr="00DD29DE">
        <w:rPr>
          <w:rFonts w:asciiTheme="minorEastAsia" w:hAnsiTheme="minorEastAsia" w:cs="宋体" w:hint="eastAsia"/>
          <w:b/>
          <w:bCs/>
          <w:color w:val="333333"/>
          <w:kern w:val="0"/>
          <w:sz w:val="30"/>
          <w:szCs w:val="30"/>
        </w:rPr>
        <w:t>20</w:t>
      </w:r>
      <w:r w:rsidRPr="00DD29DE">
        <w:rPr>
          <w:rFonts w:asciiTheme="minorEastAsia" w:hAnsiTheme="minorEastAsia" w:cs="宋体"/>
          <w:b/>
          <w:bCs/>
          <w:color w:val="333333"/>
          <w:kern w:val="0"/>
          <w:sz w:val="30"/>
          <w:szCs w:val="30"/>
        </w:rPr>
        <w:t>年</w:t>
      </w:r>
      <w:r w:rsidRPr="004A297D">
        <w:rPr>
          <w:rFonts w:asciiTheme="minorEastAsia" w:hAnsiTheme="minorEastAsia" w:cs="宋体"/>
          <w:b/>
          <w:bCs/>
          <w:color w:val="333333"/>
          <w:kern w:val="0"/>
          <w:sz w:val="30"/>
          <w:szCs w:val="30"/>
        </w:rPr>
        <w:t>“课程思政</w:t>
      </w:r>
      <w:r w:rsidRPr="004A297D">
        <w:rPr>
          <w:rFonts w:asciiTheme="minorEastAsia" w:hAnsiTheme="minorEastAsia" w:cs="宋体" w:hint="eastAsia"/>
          <w:b/>
          <w:bCs/>
          <w:color w:val="333333"/>
          <w:kern w:val="0"/>
          <w:sz w:val="30"/>
          <w:szCs w:val="30"/>
        </w:rPr>
        <w:t>建设</w:t>
      </w:r>
    </w:p>
    <w:p w:rsidR="00DD29DE" w:rsidRDefault="00DD29DE" w:rsidP="00DD29DE">
      <w:pPr>
        <w:widowControl/>
        <w:shd w:val="clear" w:color="auto" w:fill="FFFFFF"/>
        <w:jc w:val="center"/>
        <w:outlineLvl w:val="2"/>
        <w:rPr>
          <w:rFonts w:asciiTheme="minorEastAsia" w:hAnsiTheme="minorEastAsia" w:cs="宋体" w:hint="eastAsia"/>
          <w:b/>
          <w:bCs/>
          <w:color w:val="333333"/>
          <w:kern w:val="0"/>
          <w:sz w:val="30"/>
          <w:szCs w:val="30"/>
        </w:rPr>
      </w:pPr>
      <w:r w:rsidRPr="004A297D">
        <w:rPr>
          <w:rFonts w:asciiTheme="minorEastAsia" w:hAnsiTheme="minorEastAsia" w:cs="宋体" w:hint="eastAsia"/>
          <w:b/>
          <w:bCs/>
          <w:color w:val="333333"/>
          <w:kern w:val="0"/>
          <w:sz w:val="30"/>
          <w:szCs w:val="30"/>
        </w:rPr>
        <w:t>标准</w:t>
      </w:r>
      <w:r w:rsidR="00774F9A">
        <w:rPr>
          <w:rFonts w:asciiTheme="minorEastAsia" w:hAnsiTheme="minorEastAsia" w:cs="宋体" w:hint="eastAsia"/>
          <w:b/>
          <w:bCs/>
          <w:color w:val="333333"/>
          <w:kern w:val="0"/>
          <w:sz w:val="30"/>
          <w:szCs w:val="30"/>
        </w:rPr>
        <w:t>与</w:t>
      </w:r>
      <w:r w:rsidRPr="004A297D">
        <w:rPr>
          <w:rFonts w:asciiTheme="minorEastAsia" w:hAnsiTheme="minorEastAsia" w:cs="宋体" w:hint="eastAsia"/>
          <w:b/>
          <w:bCs/>
          <w:color w:val="333333"/>
          <w:kern w:val="0"/>
          <w:sz w:val="30"/>
          <w:szCs w:val="30"/>
        </w:rPr>
        <w:t>评价体系研究</w:t>
      </w:r>
      <w:r w:rsidRPr="004A297D">
        <w:rPr>
          <w:rFonts w:asciiTheme="minorEastAsia" w:hAnsiTheme="minorEastAsia" w:cs="宋体"/>
          <w:b/>
          <w:bCs/>
          <w:color w:val="333333"/>
          <w:kern w:val="0"/>
          <w:sz w:val="30"/>
          <w:szCs w:val="30"/>
        </w:rPr>
        <w:t>”</w:t>
      </w:r>
      <w:r w:rsidRPr="00DD29DE">
        <w:rPr>
          <w:rFonts w:asciiTheme="minorEastAsia" w:hAnsiTheme="minorEastAsia" w:cs="宋体"/>
          <w:b/>
          <w:bCs/>
          <w:color w:val="333333"/>
          <w:kern w:val="0"/>
          <w:sz w:val="30"/>
          <w:szCs w:val="30"/>
        </w:rPr>
        <w:t>专项课题的通知</w:t>
      </w:r>
    </w:p>
    <w:p w:rsidR="00826F18" w:rsidRPr="007D2CD2" w:rsidRDefault="00826F18" w:rsidP="00826F18">
      <w:pPr>
        <w:widowControl/>
        <w:shd w:val="clear" w:color="auto" w:fill="FFFFFF"/>
        <w:tabs>
          <w:tab w:val="left" w:pos="444"/>
        </w:tabs>
        <w:outlineLvl w:val="2"/>
        <w:rPr>
          <w:rFonts w:asciiTheme="minorEastAsia" w:hAnsiTheme="minorEastAsia"/>
          <w:sz w:val="28"/>
          <w:szCs w:val="28"/>
        </w:rPr>
      </w:pPr>
      <w:r w:rsidRPr="007D2CD2">
        <w:rPr>
          <w:rFonts w:asciiTheme="minorEastAsia" w:hAnsiTheme="minorEastAsia"/>
          <w:sz w:val="28"/>
          <w:szCs w:val="28"/>
        </w:rPr>
        <w:tab/>
      </w:r>
      <w:r w:rsidRPr="007D2CD2">
        <w:rPr>
          <w:rFonts w:asciiTheme="minorEastAsia" w:hAnsiTheme="minorEastAsia" w:hint="eastAsia"/>
          <w:sz w:val="28"/>
          <w:szCs w:val="28"/>
        </w:rPr>
        <w:t>各院部：</w:t>
      </w:r>
    </w:p>
    <w:p w:rsidR="000C2092" w:rsidRDefault="00DD29DE" w:rsidP="004A297D">
      <w:pPr>
        <w:spacing w:line="500" w:lineRule="exact"/>
        <w:contextualSpacing/>
        <w:jc w:val="left"/>
        <w:rPr>
          <w:rFonts w:asciiTheme="minorEastAsia" w:hAnsiTheme="minorEastAsia"/>
          <w:sz w:val="28"/>
          <w:szCs w:val="28"/>
        </w:rPr>
      </w:pPr>
      <w:r w:rsidRPr="004A297D">
        <w:rPr>
          <w:rFonts w:asciiTheme="minorEastAsia" w:hAnsiTheme="minorEastAsia" w:cs="宋体" w:hint="eastAsia"/>
          <w:b/>
          <w:bCs/>
          <w:color w:val="333333"/>
          <w:kern w:val="0"/>
          <w:sz w:val="30"/>
          <w:szCs w:val="30"/>
        </w:rPr>
        <w:t xml:space="preserve">    </w:t>
      </w:r>
      <w:r w:rsidR="0050719F" w:rsidRPr="004A297D">
        <w:rPr>
          <w:rFonts w:asciiTheme="minorEastAsia" w:hAnsiTheme="minorEastAsia" w:hint="eastAsia"/>
          <w:sz w:val="28"/>
          <w:szCs w:val="28"/>
        </w:rPr>
        <w:t>为贯彻</w:t>
      </w:r>
      <w:r w:rsidRPr="004A297D">
        <w:rPr>
          <w:rFonts w:asciiTheme="minorEastAsia" w:hAnsiTheme="minorEastAsia" w:hint="eastAsia"/>
          <w:sz w:val="28"/>
          <w:szCs w:val="28"/>
        </w:rPr>
        <w:t>教育部《高等学校课程思政建设指导</w:t>
      </w:r>
      <w:r w:rsidRPr="00874D41">
        <w:rPr>
          <w:rFonts w:asciiTheme="minorEastAsia" w:hAnsiTheme="minorEastAsia" w:hint="eastAsia"/>
          <w:sz w:val="28"/>
          <w:szCs w:val="28"/>
        </w:rPr>
        <w:t>纲要》</w:t>
      </w:r>
      <w:r>
        <w:rPr>
          <w:rFonts w:asciiTheme="minorEastAsia" w:hAnsiTheme="minorEastAsia" w:hint="eastAsia"/>
          <w:sz w:val="28"/>
          <w:szCs w:val="28"/>
        </w:rPr>
        <w:t>和</w:t>
      </w:r>
      <w:r w:rsidRPr="00874D41">
        <w:rPr>
          <w:rFonts w:asciiTheme="minorEastAsia" w:hAnsiTheme="minorEastAsia" w:hint="eastAsia"/>
          <w:sz w:val="28"/>
          <w:szCs w:val="28"/>
        </w:rPr>
        <w:t>《</w:t>
      </w:r>
      <w:r w:rsidRPr="008B596E">
        <w:rPr>
          <w:rFonts w:asciiTheme="minorEastAsia" w:hAnsiTheme="minorEastAsia" w:hint="eastAsia"/>
          <w:sz w:val="28"/>
          <w:szCs w:val="28"/>
        </w:rPr>
        <w:t>省教育厅关于深入推进全省高等学校课程思政建设的实施意见</w:t>
      </w:r>
      <w:r w:rsidRPr="00874D41">
        <w:rPr>
          <w:rFonts w:asciiTheme="minorEastAsia" w:hAnsiTheme="minorEastAsia" w:hint="eastAsia"/>
          <w:sz w:val="28"/>
          <w:szCs w:val="28"/>
        </w:rPr>
        <w:t>》文件精神</w:t>
      </w:r>
      <w:r w:rsidR="0050719F">
        <w:rPr>
          <w:rFonts w:asciiTheme="minorEastAsia" w:hAnsiTheme="minorEastAsia" w:hint="eastAsia"/>
          <w:sz w:val="28"/>
          <w:szCs w:val="28"/>
        </w:rPr>
        <w:t>，以及深入落实《</w:t>
      </w:r>
      <w:r w:rsidR="0050719F" w:rsidRPr="0050719F">
        <w:rPr>
          <w:rFonts w:asciiTheme="minorEastAsia" w:hAnsiTheme="minorEastAsia" w:hint="eastAsia"/>
          <w:sz w:val="28"/>
          <w:szCs w:val="28"/>
        </w:rPr>
        <w:t>中国药科大学课程思政建设实施意见</w:t>
      </w:r>
      <w:r w:rsidR="0050719F">
        <w:rPr>
          <w:rFonts w:asciiTheme="minorEastAsia" w:hAnsiTheme="minorEastAsia" w:hint="eastAsia"/>
          <w:sz w:val="28"/>
          <w:szCs w:val="28"/>
        </w:rPr>
        <w:t>》工作</w:t>
      </w:r>
      <w:r>
        <w:rPr>
          <w:rFonts w:asciiTheme="minorEastAsia" w:hAnsiTheme="minorEastAsia" w:hint="eastAsia"/>
          <w:sz w:val="28"/>
          <w:szCs w:val="28"/>
        </w:rPr>
        <w:t>要求</w:t>
      </w:r>
      <w:r w:rsidRPr="00874D41">
        <w:rPr>
          <w:rFonts w:asciiTheme="minorEastAsia" w:hAnsiTheme="minorEastAsia" w:hint="eastAsia"/>
          <w:sz w:val="28"/>
          <w:szCs w:val="28"/>
        </w:rPr>
        <w:t>，推进我校</w:t>
      </w:r>
      <w:r w:rsidR="0050719F">
        <w:rPr>
          <w:rFonts w:asciiTheme="minorEastAsia" w:hAnsiTheme="minorEastAsia" w:hint="eastAsia"/>
          <w:sz w:val="28"/>
          <w:szCs w:val="28"/>
        </w:rPr>
        <w:t>专业</w:t>
      </w:r>
      <w:r w:rsidRPr="00874D41">
        <w:rPr>
          <w:rFonts w:asciiTheme="minorEastAsia" w:hAnsiTheme="minorEastAsia" w:hint="eastAsia"/>
          <w:sz w:val="28"/>
          <w:szCs w:val="28"/>
        </w:rPr>
        <w:t>课程</w:t>
      </w:r>
      <w:r w:rsidR="0050719F">
        <w:rPr>
          <w:rFonts w:asciiTheme="minorEastAsia" w:hAnsiTheme="minorEastAsia" w:hint="eastAsia"/>
          <w:sz w:val="28"/>
          <w:szCs w:val="28"/>
        </w:rPr>
        <w:t>与思想政理论课程同向同行</w:t>
      </w:r>
      <w:r w:rsidRPr="00874D41">
        <w:rPr>
          <w:rFonts w:asciiTheme="minorEastAsia" w:hAnsiTheme="minorEastAsia" w:hint="eastAsia"/>
          <w:sz w:val="28"/>
          <w:szCs w:val="28"/>
        </w:rPr>
        <w:t>，发挥课程</w:t>
      </w:r>
      <w:r w:rsidR="0050719F">
        <w:rPr>
          <w:rFonts w:asciiTheme="minorEastAsia" w:hAnsiTheme="minorEastAsia" w:hint="eastAsia"/>
          <w:sz w:val="28"/>
          <w:szCs w:val="28"/>
        </w:rPr>
        <w:t>思政</w:t>
      </w:r>
      <w:r w:rsidRPr="00874D41">
        <w:rPr>
          <w:rFonts w:asciiTheme="minorEastAsia" w:hAnsiTheme="minorEastAsia" w:hint="eastAsia"/>
          <w:sz w:val="28"/>
          <w:szCs w:val="28"/>
        </w:rPr>
        <w:t>育人作用，</w:t>
      </w:r>
      <w:r>
        <w:rPr>
          <w:rFonts w:asciiTheme="minorEastAsia" w:hAnsiTheme="minorEastAsia" w:hint="eastAsia"/>
          <w:sz w:val="28"/>
          <w:szCs w:val="28"/>
        </w:rPr>
        <w:t>学校决定启动开展</w:t>
      </w:r>
      <w:r w:rsidRPr="00DD29DE">
        <w:rPr>
          <w:rFonts w:asciiTheme="minorEastAsia" w:hAnsiTheme="minorEastAsia"/>
          <w:sz w:val="28"/>
          <w:szCs w:val="28"/>
        </w:rPr>
        <w:t>20</w:t>
      </w:r>
      <w:r w:rsidRPr="00DD29DE">
        <w:rPr>
          <w:rFonts w:asciiTheme="minorEastAsia" w:hAnsiTheme="minorEastAsia" w:hint="eastAsia"/>
          <w:sz w:val="28"/>
          <w:szCs w:val="28"/>
        </w:rPr>
        <w:t>20</w:t>
      </w:r>
      <w:r w:rsidRPr="00DD29DE">
        <w:rPr>
          <w:rFonts w:asciiTheme="minorEastAsia" w:hAnsiTheme="minorEastAsia"/>
          <w:sz w:val="28"/>
          <w:szCs w:val="28"/>
        </w:rPr>
        <w:t>年“课程思政</w:t>
      </w:r>
      <w:r w:rsidRPr="00DD29DE">
        <w:rPr>
          <w:rFonts w:asciiTheme="minorEastAsia" w:hAnsiTheme="minorEastAsia" w:hint="eastAsia"/>
          <w:sz w:val="28"/>
          <w:szCs w:val="28"/>
        </w:rPr>
        <w:t>三级建设标准和评价体系研究</w:t>
      </w:r>
      <w:r w:rsidRPr="00DD29DE">
        <w:rPr>
          <w:rFonts w:asciiTheme="minorEastAsia" w:hAnsiTheme="minorEastAsia"/>
          <w:sz w:val="28"/>
          <w:szCs w:val="28"/>
        </w:rPr>
        <w:t>”专项课题</w:t>
      </w:r>
      <w:r>
        <w:rPr>
          <w:rFonts w:asciiTheme="minorEastAsia" w:hAnsiTheme="minorEastAsia" w:hint="eastAsia"/>
          <w:sz w:val="28"/>
          <w:szCs w:val="28"/>
        </w:rPr>
        <w:t>申报工作。现将相关事宜通知如下：</w:t>
      </w:r>
    </w:p>
    <w:p w:rsidR="0050719F" w:rsidRDefault="0050719F" w:rsidP="004A297D">
      <w:pPr>
        <w:spacing w:line="500" w:lineRule="exact"/>
        <w:contextualSpacing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一、</w:t>
      </w:r>
      <w:r w:rsidR="00CA6380">
        <w:rPr>
          <w:rFonts w:asciiTheme="minorEastAsia" w:hAnsiTheme="minorEastAsia" w:hint="eastAsia"/>
          <w:sz w:val="28"/>
          <w:szCs w:val="28"/>
        </w:rPr>
        <w:t>指导思想</w:t>
      </w:r>
    </w:p>
    <w:p w:rsidR="00A91487" w:rsidRDefault="0050719F" w:rsidP="004A297D">
      <w:pPr>
        <w:spacing w:line="500" w:lineRule="exact"/>
        <w:contextualSpacing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="00A91487">
        <w:rPr>
          <w:rFonts w:asciiTheme="minorEastAsia" w:hAnsiTheme="minorEastAsia" w:hint="eastAsia"/>
          <w:sz w:val="28"/>
          <w:szCs w:val="28"/>
        </w:rPr>
        <w:t xml:space="preserve"> 专项课题的研究与实践要以</w:t>
      </w:r>
      <w:r w:rsidR="00A91487" w:rsidRPr="00874D41">
        <w:rPr>
          <w:rFonts w:asciiTheme="minorEastAsia" w:hAnsiTheme="minorEastAsia" w:hint="eastAsia"/>
          <w:sz w:val="28"/>
          <w:szCs w:val="28"/>
        </w:rPr>
        <w:t>《</w:t>
      </w:r>
      <w:r w:rsidR="00A91487" w:rsidRPr="008B596E">
        <w:rPr>
          <w:rFonts w:asciiTheme="minorEastAsia" w:hAnsiTheme="minorEastAsia" w:hint="eastAsia"/>
          <w:sz w:val="28"/>
          <w:szCs w:val="28"/>
        </w:rPr>
        <w:t>省教育厅关于深入推进全省高等学校课程思政建设的实施意见</w:t>
      </w:r>
      <w:r w:rsidR="00A91487" w:rsidRPr="00874D41">
        <w:rPr>
          <w:rFonts w:asciiTheme="minorEastAsia" w:hAnsiTheme="minorEastAsia" w:hint="eastAsia"/>
          <w:sz w:val="28"/>
          <w:szCs w:val="28"/>
        </w:rPr>
        <w:t>》</w:t>
      </w:r>
      <w:r w:rsidR="00A91487">
        <w:rPr>
          <w:rFonts w:asciiTheme="minorEastAsia" w:hAnsiTheme="minorEastAsia" w:hint="eastAsia"/>
          <w:sz w:val="28"/>
          <w:szCs w:val="28"/>
        </w:rPr>
        <w:t>和《</w:t>
      </w:r>
      <w:r w:rsidR="00A91487" w:rsidRPr="0050719F">
        <w:rPr>
          <w:rFonts w:asciiTheme="minorEastAsia" w:hAnsiTheme="minorEastAsia" w:hint="eastAsia"/>
          <w:sz w:val="28"/>
          <w:szCs w:val="28"/>
        </w:rPr>
        <w:t>中国药科大学课程思政建设实施意见</w:t>
      </w:r>
      <w:r w:rsidR="00A91487">
        <w:rPr>
          <w:rFonts w:asciiTheme="minorEastAsia" w:hAnsiTheme="minorEastAsia" w:hint="eastAsia"/>
          <w:sz w:val="28"/>
          <w:szCs w:val="28"/>
        </w:rPr>
        <w:t>》为指导思想和重要依据。通过课程思政建设标准研制</w:t>
      </w:r>
      <w:r w:rsidR="0068599B">
        <w:rPr>
          <w:rFonts w:asciiTheme="minorEastAsia" w:hAnsiTheme="minorEastAsia" w:hint="eastAsia"/>
          <w:sz w:val="28"/>
          <w:szCs w:val="28"/>
        </w:rPr>
        <w:t>和</w:t>
      </w:r>
      <w:r w:rsidR="00A91487">
        <w:rPr>
          <w:rFonts w:asciiTheme="minorEastAsia" w:hAnsiTheme="minorEastAsia" w:hint="eastAsia"/>
          <w:sz w:val="28"/>
          <w:szCs w:val="28"/>
        </w:rPr>
        <w:t>评价体系构建来</w:t>
      </w:r>
      <w:r>
        <w:rPr>
          <w:rFonts w:asciiTheme="minorEastAsia" w:hAnsiTheme="minorEastAsia" w:hint="eastAsia"/>
          <w:sz w:val="28"/>
          <w:szCs w:val="28"/>
        </w:rPr>
        <w:t>解决“培养什么人、怎样培养人、为谁培养人”这一根本问题，着力于解决专业教育和思政教育深度融合问题。</w:t>
      </w:r>
      <w:r w:rsidR="009B0675" w:rsidRPr="009B0675">
        <w:rPr>
          <w:rFonts w:asciiTheme="minorEastAsia" w:hAnsiTheme="minorEastAsia"/>
          <w:sz w:val="28"/>
          <w:szCs w:val="28"/>
        </w:rPr>
        <w:t>协同推进课程思政建设的体制机制更加健全，立德树人成效进一步提高，形成“</w:t>
      </w:r>
      <w:r w:rsidR="009B0675">
        <w:rPr>
          <w:rFonts w:asciiTheme="minorEastAsia" w:hAnsiTheme="minorEastAsia" w:hint="eastAsia"/>
          <w:sz w:val="28"/>
          <w:szCs w:val="28"/>
        </w:rPr>
        <w:t>院院</w:t>
      </w:r>
      <w:r w:rsidR="009B0675" w:rsidRPr="009B0675">
        <w:rPr>
          <w:rFonts w:asciiTheme="minorEastAsia" w:hAnsiTheme="minorEastAsia"/>
          <w:sz w:val="28"/>
          <w:szCs w:val="28"/>
        </w:rPr>
        <w:t>有精品、门门有思政、课课有特色、人人重育人”的良好局面。</w:t>
      </w:r>
    </w:p>
    <w:p w:rsidR="00542B3F" w:rsidRDefault="00542B3F" w:rsidP="004A297D">
      <w:pPr>
        <w:spacing w:line="500" w:lineRule="exact"/>
        <w:contextualSpacing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二、申报</w:t>
      </w:r>
      <w:r w:rsidR="00B53C77">
        <w:rPr>
          <w:rFonts w:asciiTheme="minorEastAsia" w:hAnsiTheme="minorEastAsia" w:hint="eastAsia"/>
          <w:sz w:val="28"/>
          <w:szCs w:val="28"/>
        </w:rPr>
        <w:t>指南</w:t>
      </w:r>
      <w:r w:rsidR="00E53DCA">
        <w:rPr>
          <w:rFonts w:asciiTheme="minorEastAsia" w:hAnsiTheme="minorEastAsia" w:hint="eastAsia"/>
          <w:sz w:val="28"/>
          <w:szCs w:val="28"/>
        </w:rPr>
        <w:t>及方式</w:t>
      </w:r>
    </w:p>
    <w:p w:rsidR="00E53DCA" w:rsidRDefault="00E53DCA" w:rsidP="004A297D">
      <w:pPr>
        <w:spacing w:line="500" w:lineRule="exact"/>
        <w:contextualSpacing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（一）申报</w:t>
      </w:r>
      <w:r w:rsidR="00B53C77">
        <w:rPr>
          <w:rFonts w:asciiTheme="minorEastAsia" w:hAnsiTheme="minorEastAsia" w:hint="eastAsia"/>
          <w:sz w:val="28"/>
          <w:szCs w:val="28"/>
        </w:rPr>
        <w:t>指南</w:t>
      </w:r>
    </w:p>
    <w:p w:rsidR="00E53DCA" w:rsidRDefault="00542B3F" w:rsidP="004A297D">
      <w:pPr>
        <w:spacing w:line="500" w:lineRule="exact"/>
        <w:contextualSpacing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本轮专项课题</w:t>
      </w:r>
      <w:r w:rsidR="00BC2A84">
        <w:rPr>
          <w:rFonts w:asciiTheme="minorEastAsia" w:hAnsiTheme="minorEastAsia" w:hint="eastAsia"/>
          <w:sz w:val="28"/>
          <w:szCs w:val="28"/>
        </w:rPr>
        <w:t>研究</w:t>
      </w:r>
      <w:r w:rsidR="00C53640">
        <w:rPr>
          <w:rFonts w:asciiTheme="minorEastAsia" w:hAnsiTheme="minorEastAsia" w:hint="eastAsia"/>
          <w:sz w:val="28"/>
          <w:szCs w:val="28"/>
        </w:rPr>
        <w:t>方向</w:t>
      </w:r>
      <w:r w:rsidR="00BC2A84">
        <w:rPr>
          <w:rFonts w:asciiTheme="minorEastAsia" w:hAnsiTheme="minorEastAsia" w:hint="eastAsia"/>
          <w:sz w:val="28"/>
          <w:szCs w:val="28"/>
        </w:rPr>
        <w:t>聚焦于</w:t>
      </w:r>
      <w:r w:rsidR="00C53640">
        <w:rPr>
          <w:rFonts w:asciiTheme="minorEastAsia" w:hAnsiTheme="minorEastAsia" w:hint="eastAsia"/>
          <w:sz w:val="28"/>
          <w:szCs w:val="28"/>
        </w:rPr>
        <w:t>课程思政建设“学院标准”、“专业标准”和“课程标准”的研制和评价体系构建。</w:t>
      </w:r>
      <w:r w:rsidR="00BD23AC">
        <w:rPr>
          <w:rFonts w:asciiTheme="minorEastAsia" w:hAnsiTheme="minorEastAsia" w:hint="eastAsia"/>
          <w:sz w:val="28"/>
          <w:szCs w:val="28"/>
        </w:rPr>
        <w:t>研究</w:t>
      </w:r>
      <w:r w:rsidR="00BD23AC" w:rsidRPr="00BD23AC">
        <w:rPr>
          <w:rFonts w:asciiTheme="minorEastAsia" w:hAnsiTheme="minorEastAsia" w:hint="eastAsia"/>
          <w:sz w:val="28"/>
          <w:szCs w:val="28"/>
        </w:rPr>
        <w:t>成果</w:t>
      </w:r>
      <w:r w:rsidR="00BD23AC">
        <w:rPr>
          <w:rFonts w:asciiTheme="minorEastAsia" w:hAnsiTheme="minorEastAsia" w:hint="eastAsia"/>
          <w:sz w:val="28"/>
          <w:szCs w:val="28"/>
        </w:rPr>
        <w:t>应</w:t>
      </w:r>
      <w:r w:rsidR="00BD23AC" w:rsidRPr="00BD23AC">
        <w:rPr>
          <w:rFonts w:asciiTheme="minorEastAsia" w:hAnsiTheme="minorEastAsia" w:hint="eastAsia"/>
          <w:sz w:val="28"/>
          <w:szCs w:val="28"/>
        </w:rPr>
        <w:t>是具有药大特色和同类专业推广性的</w:t>
      </w:r>
      <w:r w:rsidR="00BD23AC">
        <w:rPr>
          <w:rFonts w:asciiTheme="minorEastAsia" w:hAnsiTheme="minorEastAsia" w:hint="eastAsia"/>
          <w:sz w:val="28"/>
          <w:szCs w:val="28"/>
        </w:rPr>
        <w:t>建设标准、</w:t>
      </w:r>
      <w:r w:rsidR="00BD23AC" w:rsidRPr="00BD23AC">
        <w:rPr>
          <w:rFonts w:asciiTheme="minorEastAsia" w:hAnsiTheme="minorEastAsia" w:hint="eastAsia"/>
          <w:sz w:val="28"/>
          <w:szCs w:val="28"/>
        </w:rPr>
        <w:t>评价标准和</w:t>
      </w:r>
      <w:r w:rsidR="00774F9A">
        <w:rPr>
          <w:rFonts w:asciiTheme="minorEastAsia" w:hAnsiTheme="minorEastAsia" w:hint="eastAsia"/>
          <w:sz w:val="28"/>
          <w:szCs w:val="28"/>
        </w:rPr>
        <w:t>应用标准</w:t>
      </w:r>
      <w:r w:rsidR="00BD23AC" w:rsidRPr="00BD23AC">
        <w:rPr>
          <w:rFonts w:asciiTheme="minorEastAsia" w:hAnsiTheme="minorEastAsia" w:hint="eastAsia"/>
          <w:sz w:val="28"/>
          <w:szCs w:val="28"/>
        </w:rPr>
        <w:t>，以及在本院/专业/</w:t>
      </w:r>
      <w:r w:rsidR="00BD23AC">
        <w:rPr>
          <w:rFonts w:asciiTheme="minorEastAsia" w:hAnsiTheme="minorEastAsia" w:hint="eastAsia"/>
          <w:sz w:val="28"/>
          <w:szCs w:val="28"/>
        </w:rPr>
        <w:t>课程试点实施的应用</w:t>
      </w:r>
      <w:r w:rsidR="00BD23AC" w:rsidRPr="00BD23AC">
        <w:rPr>
          <w:rFonts w:asciiTheme="minorEastAsia" w:hAnsiTheme="minorEastAsia" w:hint="eastAsia"/>
          <w:sz w:val="28"/>
          <w:szCs w:val="28"/>
        </w:rPr>
        <w:t>方案</w:t>
      </w:r>
      <w:r w:rsidR="00BD23AC">
        <w:rPr>
          <w:rFonts w:asciiTheme="minorEastAsia" w:hAnsiTheme="minorEastAsia" w:hint="eastAsia"/>
          <w:sz w:val="28"/>
          <w:szCs w:val="28"/>
        </w:rPr>
        <w:t>。</w:t>
      </w:r>
    </w:p>
    <w:p w:rsidR="00E53DCA" w:rsidRDefault="00C53640" w:rsidP="004A297D">
      <w:pPr>
        <w:spacing w:line="500" w:lineRule="exact"/>
        <w:contextualSpacing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E53DCA">
        <w:rPr>
          <w:rFonts w:asciiTheme="minorEastAsia" w:hAnsiTheme="minorEastAsia" w:hint="eastAsia"/>
          <w:sz w:val="28"/>
          <w:szCs w:val="28"/>
        </w:rPr>
        <w:t>1.</w:t>
      </w:r>
      <w:r>
        <w:rPr>
          <w:rFonts w:asciiTheme="minorEastAsia" w:hAnsiTheme="minorEastAsia" w:hint="eastAsia"/>
          <w:sz w:val="28"/>
          <w:szCs w:val="28"/>
        </w:rPr>
        <w:t>“学院标准”</w:t>
      </w:r>
      <w:r w:rsidR="00614690">
        <w:rPr>
          <w:rFonts w:asciiTheme="minorEastAsia" w:hAnsiTheme="minorEastAsia" w:hint="eastAsia"/>
          <w:sz w:val="28"/>
          <w:szCs w:val="28"/>
        </w:rPr>
        <w:t>研制</w:t>
      </w:r>
      <w:r>
        <w:rPr>
          <w:rFonts w:asciiTheme="minorEastAsia" w:hAnsiTheme="minorEastAsia" w:hint="eastAsia"/>
          <w:sz w:val="28"/>
          <w:szCs w:val="28"/>
        </w:rPr>
        <w:t>及评价体系构建</w:t>
      </w:r>
    </w:p>
    <w:p w:rsidR="00F24104" w:rsidRDefault="00C53640" w:rsidP="00C53640">
      <w:pPr>
        <w:widowControl/>
        <w:shd w:val="clear" w:color="auto" w:fill="FFFFFF"/>
        <w:spacing w:line="500" w:lineRule="exact"/>
        <w:ind w:firstLine="442"/>
        <w:rPr>
          <w:rFonts w:asciiTheme="minorEastAsia" w:hAnsiTheme="minorEastAsia" w:cs="华文楷体"/>
          <w:color w:val="00000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144B96">
        <w:rPr>
          <w:rFonts w:asciiTheme="minorEastAsia" w:hAnsiTheme="minorEastAsia" w:hint="eastAsia"/>
          <w:sz w:val="28"/>
          <w:szCs w:val="28"/>
        </w:rPr>
        <w:t>课程思政</w:t>
      </w:r>
      <w:r>
        <w:rPr>
          <w:rFonts w:asciiTheme="minorEastAsia" w:hAnsiTheme="minorEastAsia" w:hint="eastAsia"/>
          <w:sz w:val="28"/>
          <w:szCs w:val="28"/>
        </w:rPr>
        <w:t>“学院标准”要对学院课程思政建设进行顶层设计，统筹</w:t>
      </w:r>
      <w:r w:rsidR="00624356">
        <w:rPr>
          <w:rFonts w:asciiTheme="minorEastAsia" w:hAnsiTheme="minorEastAsia" w:cs="华文楷体" w:hint="eastAsia"/>
          <w:color w:val="000000"/>
          <w:sz w:val="28"/>
          <w:szCs w:val="28"/>
        </w:rPr>
        <w:t>学科专业规划</w:t>
      </w:r>
      <w:r>
        <w:rPr>
          <w:rFonts w:asciiTheme="minorEastAsia" w:hAnsiTheme="minorEastAsia" w:cs="华文楷体" w:hint="eastAsia"/>
          <w:color w:val="000000"/>
          <w:sz w:val="28"/>
          <w:szCs w:val="28"/>
        </w:rPr>
        <w:t>、人才培养定位、</w:t>
      </w:r>
      <w:r w:rsidR="00624356">
        <w:rPr>
          <w:rFonts w:asciiTheme="minorEastAsia" w:hAnsiTheme="minorEastAsia" w:cs="华文楷体" w:hint="eastAsia"/>
          <w:color w:val="000000"/>
          <w:sz w:val="28"/>
          <w:szCs w:val="28"/>
        </w:rPr>
        <w:t>教学改革、</w:t>
      </w:r>
      <w:r>
        <w:rPr>
          <w:rFonts w:asciiTheme="minorEastAsia" w:hAnsiTheme="minorEastAsia" w:cs="华文楷体" w:hint="eastAsia"/>
          <w:color w:val="000000"/>
          <w:sz w:val="28"/>
          <w:szCs w:val="28"/>
        </w:rPr>
        <w:t>组织管理、教师发展与教学成效、</w:t>
      </w:r>
      <w:r w:rsidR="00277664">
        <w:rPr>
          <w:rFonts w:asciiTheme="minorEastAsia" w:hAnsiTheme="minorEastAsia" w:cs="华文楷体" w:hint="eastAsia"/>
          <w:color w:val="000000"/>
          <w:sz w:val="28"/>
          <w:szCs w:val="28"/>
        </w:rPr>
        <w:t>院本文化、</w:t>
      </w:r>
      <w:r>
        <w:rPr>
          <w:rFonts w:asciiTheme="minorEastAsia" w:hAnsiTheme="minorEastAsia" w:cs="华文楷体" w:hint="eastAsia"/>
          <w:color w:val="000000"/>
          <w:sz w:val="28"/>
          <w:szCs w:val="28"/>
        </w:rPr>
        <w:t>学院课程思政亮点工程等方面开展整体研究。</w:t>
      </w:r>
      <w:r w:rsidR="00624356">
        <w:rPr>
          <w:rFonts w:asciiTheme="minorEastAsia" w:hAnsiTheme="minorEastAsia" w:hint="eastAsia"/>
          <w:sz w:val="28"/>
          <w:szCs w:val="28"/>
        </w:rPr>
        <w:lastRenderedPageBreak/>
        <w:t>“学院标准”研制及评价体系构建</w:t>
      </w:r>
      <w:r w:rsidR="007B7267">
        <w:rPr>
          <w:rFonts w:asciiTheme="minorEastAsia" w:hAnsiTheme="minorEastAsia" w:hint="eastAsia"/>
          <w:sz w:val="28"/>
          <w:szCs w:val="28"/>
        </w:rPr>
        <w:t>要</w:t>
      </w:r>
      <w:r w:rsidR="00624356">
        <w:rPr>
          <w:rFonts w:asciiTheme="minorEastAsia" w:hAnsiTheme="minorEastAsia" w:hint="eastAsia"/>
          <w:sz w:val="28"/>
          <w:szCs w:val="28"/>
        </w:rPr>
        <w:t>对照</w:t>
      </w:r>
      <w:r w:rsidR="007B7267">
        <w:rPr>
          <w:rFonts w:asciiTheme="minorEastAsia" w:hAnsiTheme="minorEastAsia" w:hint="eastAsia"/>
          <w:sz w:val="28"/>
          <w:szCs w:val="28"/>
        </w:rPr>
        <w:t>附件2</w:t>
      </w:r>
      <w:r w:rsidR="00ED6911">
        <w:rPr>
          <w:rFonts w:asciiTheme="minorEastAsia" w:hAnsiTheme="minorEastAsia" w:hint="eastAsia"/>
          <w:sz w:val="28"/>
          <w:szCs w:val="28"/>
        </w:rPr>
        <w:t>中</w:t>
      </w:r>
      <w:r w:rsidR="007B7267">
        <w:rPr>
          <w:rFonts w:asciiTheme="minorEastAsia" w:hAnsiTheme="minorEastAsia" w:hint="eastAsia"/>
          <w:sz w:val="28"/>
          <w:szCs w:val="28"/>
        </w:rPr>
        <w:t>“</w:t>
      </w:r>
      <w:r w:rsidR="007B7267" w:rsidRPr="007B7267">
        <w:rPr>
          <w:rFonts w:asciiTheme="minorEastAsia" w:hAnsiTheme="minorEastAsia" w:hint="eastAsia"/>
          <w:sz w:val="28"/>
          <w:szCs w:val="28"/>
        </w:rPr>
        <w:t>江苏省课程思政示范高校建设指标（试行）</w:t>
      </w:r>
      <w:r w:rsidR="007B7267">
        <w:rPr>
          <w:rFonts w:asciiTheme="minorEastAsia" w:hAnsiTheme="minorEastAsia" w:hint="eastAsia"/>
          <w:sz w:val="28"/>
          <w:szCs w:val="28"/>
        </w:rPr>
        <w:t>”</w:t>
      </w:r>
      <w:r w:rsidR="00277664">
        <w:rPr>
          <w:rFonts w:asciiTheme="minorEastAsia" w:hAnsiTheme="minorEastAsia" w:hint="eastAsia"/>
          <w:sz w:val="28"/>
          <w:szCs w:val="28"/>
        </w:rPr>
        <w:t>相关建设与评价要求</w:t>
      </w:r>
      <w:r w:rsidR="007B7267">
        <w:rPr>
          <w:rFonts w:asciiTheme="minorEastAsia" w:hAnsiTheme="minorEastAsia" w:hint="eastAsia"/>
          <w:sz w:val="28"/>
          <w:szCs w:val="28"/>
        </w:rPr>
        <w:t>进行研制。</w:t>
      </w:r>
    </w:p>
    <w:p w:rsidR="00C53640" w:rsidRDefault="00C53640" w:rsidP="004A297D">
      <w:pPr>
        <w:widowControl/>
        <w:shd w:val="clear" w:color="auto" w:fill="FFFFFF"/>
        <w:spacing w:before="100" w:beforeAutospacing="1" w:after="252" w:line="500" w:lineRule="exact"/>
        <w:contextualSpacing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2.“专业标准”研制及评价体系构建</w:t>
      </w:r>
    </w:p>
    <w:p w:rsidR="00F24104" w:rsidRPr="00B07762" w:rsidRDefault="00144B96" w:rsidP="00144B96">
      <w:pPr>
        <w:widowControl/>
        <w:shd w:val="clear" w:color="auto" w:fill="FFFFFF"/>
        <w:spacing w:line="500" w:lineRule="exact"/>
        <w:ind w:firstLine="442"/>
        <w:rPr>
          <w:rFonts w:asciiTheme="minorEastAsia" w:hAnsiTheme="minorEastAsia" w:cs="华文楷体"/>
          <w:color w:val="000000"/>
          <w:sz w:val="28"/>
          <w:szCs w:val="28"/>
        </w:rPr>
      </w:pPr>
      <w:r>
        <w:rPr>
          <w:rFonts w:asciiTheme="minorEastAsia" w:hAnsiTheme="minorEastAsia" w:cs="华文楷体" w:hint="eastAsia"/>
          <w:color w:val="000000"/>
          <w:sz w:val="28"/>
          <w:szCs w:val="28"/>
        </w:rPr>
        <w:t xml:space="preserve"> </w:t>
      </w:r>
      <w:r w:rsidR="00C53640">
        <w:rPr>
          <w:rFonts w:asciiTheme="minorEastAsia" w:hAnsiTheme="minorEastAsia" w:cs="华文楷体" w:hint="eastAsia"/>
          <w:color w:val="000000"/>
          <w:sz w:val="28"/>
          <w:szCs w:val="28"/>
        </w:rPr>
        <w:t>“专业标准”</w:t>
      </w:r>
      <w:r>
        <w:rPr>
          <w:rFonts w:asciiTheme="minorEastAsia" w:hAnsiTheme="minorEastAsia" w:cs="华文楷体" w:hint="eastAsia"/>
          <w:color w:val="000000"/>
          <w:sz w:val="28"/>
          <w:szCs w:val="28"/>
        </w:rPr>
        <w:t>研制要</w:t>
      </w:r>
      <w:r w:rsidRPr="00614690">
        <w:rPr>
          <w:rFonts w:asciiTheme="minorEastAsia" w:hAnsiTheme="minorEastAsia" w:hint="eastAsia"/>
          <w:sz w:val="28"/>
          <w:szCs w:val="28"/>
        </w:rPr>
        <w:t>聚焦课程思政改革一般原则和规律，</w:t>
      </w:r>
      <w:r w:rsidR="00C53640">
        <w:rPr>
          <w:rFonts w:asciiTheme="minorEastAsia" w:hAnsiTheme="minorEastAsia" w:hint="eastAsia"/>
          <w:sz w:val="28"/>
          <w:szCs w:val="28"/>
        </w:rPr>
        <w:t>要以本科专业教学质量国家标准为基本建设原则，按照“保合格、上水平、追卓越”的建设思路，紧密围绕人才培养方案、专业改革与优化、课程教材建设、</w:t>
      </w:r>
      <w:r w:rsidR="00B07762">
        <w:rPr>
          <w:rFonts w:asciiTheme="minorEastAsia" w:hAnsiTheme="minorEastAsia" w:hint="eastAsia"/>
          <w:sz w:val="28"/>
          <w:szCs w:val="28"/>
        </w:rPr>
        <w:t>资源库建设、</w:t>
      </w:r>
      <w:r w:rsidR="00C53640">
        <w:rPr>
          <w:rFonts w:asciiTheme="minorEastAsia" w:hAnsiTheme="minorEastAsia" w:hint="eastAsia"/>
          <w:sz w:val="28"/>
          <w:szCs w:val="28"/>
        </w:rPr>
        <w:t>教师发展与教学团队建设、专业课程思政特色等方面开展整体研究</w:t>
      </w:r>
      <w:r>
        <w:rPr>
          <w:rFonts w:asciiTheme="minorEastAsia" w:hAnsiTheme="minorEastAsia" w:hint="eastAsia"/>
          <w:sz w:val="28"/>
          <w:szCs w:val="28"/>
        </w:rPr>
        <w:t>。</w:t>
      </w:r>
      <w:r w:rsidR="00B07762">
        <w:rPr>
          <w:rFonts w:asciiTheme="minorEastAsia" w:hAnsiTheme="minorEastAsia" w:hint="eastAsia"/>
          <w:sz w:val="28"/>
          <w:szCs w:val="28"/>
        </w:rPr>
        <w:t>“专业标准”研制及评价体系构建要对照附件</w:t>
      </w:r>
      <w:r w:rsidR="00ED6911">
        <w:rPr>
          <w:rFonts w:asciiTheme="minorEastAsia" w:hAnsiTheme="minorEastAsia" w:hint="eastAsia"/>
          <w:sz w:val="28"/>
          <w:szCs w:val="28"/>
        </w:rPr>
        <w:t>2中</w:t>
      </w:r>
      <w:r w:rsidR="00B07762">
        <w:rPr>
          <w:rFonts w:asciiTheme="minorEastAsia" w:hAnsiTheme="minorEastAsia" w:hint="eastAsia"/>
          <w:sz w:val="28"/>
          <w:szCs w:val="28"/>
        </w:rPr>
        <w:t>“</w:t>
      </w:r>
      <w:r w:rsidR="00B07762" w:rsidRPr="00B07762">
        <w:rPr>
          <w:rFonts w:asciiTheme="minorEastAsia" w:hAnsiTheme="minorEastAsia" w:hint="eastAsia"/>
          <w:sz w:val="28"/>
          <w:szCs w:val="28"/>
        </w:rPr>
        <w:t>江苏省课程思政示范专业建设指标（试行）</w:t>
      </w:r>
      <w:r w:rsidR="00B07762">
        <w:rPr>
          <w:rFonts w:asciiTheme="minorEastAsia" w:hAnsiTheme="minorEastAsia" w:hint="eastAsia"/>
          <w:sz w:val="28"/>
          <w:szCs w:val="28"/>
        </w:rPr>
        <w:t>”相关建设与评价要求进行研制。</w:t>
      </w:r>
    </w:p>
    <w:p w:rsidR="00144B96" w:rsidRPr="00144B96" w:rsidRDefault="00144B96" w:rsidP="00144B96">
      <w:pPr>
        <w:widowControl/>
        <w:shd w:val="clear" w:color="auto" w:fill="FFFFFF"/>
        <w:spacing w:line="500" w:lineRule="exact"/>
        <w:ind w:firstLine="44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3.“课程标准”研制及教学</w:t>
      </w:r>
      <w:r w:rsidR="006C25AF">
        <w:rPr>
          <w:rFonts w:asciiTheme="minorEastAsia" w:hAnsiTheme="minorEastAsia" w:hint="eastAsia"/>
          <w:sz w:val="28"/>
          <w:szCs w:val="28"/>
        </w:rPr>
        <w:t>评价方案</w:t>
      </w:r>
    </w:p>
    <w:p w:rsidR="00F0426D" w:rsidRPr="004A74AF" w:rsidRDefault="006C25AF" w:rsidP="004A74AF">
      <w:pPr>
        <w:widowControl/>
        <w:shd w:val="clear" w:color="auto" w:fill="FFFFFF"/>
        <w:spacing w:line="500" w:lineRule="exact"/>
        <w:ind w:firstLine="442"/>
        <w:rPr>
          <w:rFonts w:asciiTheme="minorEastAsia" w:hAnsiTheme="minorEastAsia" w:cs="华文楷体"/>
          <w:color w:val="00000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144B96">
        <w:rPr>
          <w:rFonts w:asciiTheme="minorEastAsia" w:hAnsiTheme="minorEastAsia" w:hint="eastAsia"/>
          <w:sz w:val="28"/>
          <w:szCs w:val="28"/>
        </w:rPr>
        <w:t>“课程（群）标准”研制</w:t>
      </w:r>
      <w:r w:rsidR="00BF00E3">
        <w:rPr>
          <w:rFonts w:asciiTheme="minorEastAsia" w:hAnsiTheme="minorEastAsia" w:hint="eastAsia"/>
          <w:sz w:val="28"/>
          <w:szCs w:val="28"/>
        </w:rPr>
        <w:t>聚焦</w:t>
      </w:r>
      <w:r w:rsidR="00144B96">
        <w:rPr>
          <w:rFonts w:asciiTheme="minorEastAsia" w:hAnsiTheme="minorEastAsia" w:hint="eastAsia"/>
          <w:sz w:val="28"/>
          <w:szCs w:val="28"/>
        </w:rPr>
        <w:t>重塑课程目标、知识体系、课堂评价，研究实践适合学生知识、能力、价值协调发展的课程教学改革路径。主要针对医药类、理工类、经管法类、</w:t>
      </w:r>
      <w:r w:rsidR="00144B96" w:rsidRPr="00B548CE">
        <w:rPr>
          <w:rFonts w:asciiTheme="minorEastAsia" w:hAnsiTheme="minorEastAsia"/>
          <w:sz w:val="28"/>
          <w:szCs w:val="28"/>
        </w:rPr>
        <w:t>文学艺术类、体育</w:t>
      </w:r>
      <w:r w:rsidR="00144B96">
        <w:rPr>
          <w:rFonts w:asciiTheme="minorEastAsia" w:hAnsiTheme="minorEastAsia" w:hint="eastAsia"/>
          <w:sz w:val="28"/>
          <w:szCs w:val="28"/>
        </w:rPr>
        <w:t>类、</w:t>
      </w:r>
      <w:r w:rsidR="00144B96">
        <w:rPr>
          <w:rFonts w:asciiTheme="minorEastAsia" w:hAnsiTheme="minorEastAsia"/>
          <w:sz w:val="28"/>
          <w:szCs w:val="28"/>
        </w:rPr>
        <w:t>思政课</w:t>
      </w:r>
      <w:r w:rsidR="00144B96">
        <w:rPr>
          <w:rFonts w:asciiTheme="minorEastAsia" w:hAnsiTheme="minorEastAsia" w:hint="eastAsia"/>
          <w:sz w:val="28"/>
          <w:szCs w:val="28"/>
        </w:rPr>
        <w:t>等学科课程（群）</w:t>
      </w:r>
      <w:r w:rsidR="00BF00E3">
        <w:rPr>
          <w:rFonts w:asciiTheme="minorEastAsia" w:hAnsiTheme="minorEastAsia" w:hint="eastAsia"/>
          <w:sz w:val="28"/>
          <w:szCs w:val="28"/>
        </w:rPr>
        <w:t>建设</w:t>
      </w:r>
      <w:r w:rsidR="00144B96">
        <w:rPr>
          <w:rFonts w:asciiTheme="minorEastAsia" w:hAnsiTheme="minorEastAsia" w:hint="eastAsia"/>
          <w:sz w:val="28"/>
          <w:szCs w:val="28"/>
        </w:rPr>
        <w:t>，重点围绕课程团队建设、教学内容（目标、设计、资源）、教学改革（方法、手段、考核）、教学效果与推广、课程思政特色等方面开展整体研究。</w:t>
      </w:r>
      <w:r>
        <w:rPr>
          <w:rFonts w:asciiTheme="minorEastAsia" w:hAnsiTheme="minorEastAsia" w:hint="eastAsia"/>
          <w:sz w:val="28"/>
          <w:szCs w:val="28"/>
        </w:rPr>
        <w:t>“课程标准”研制及教学评价方案要对照附件</w:t>
      </w:r>
      <w:r w:rsidR="00ED6911">
        <w:rPr>
          <w:rFonts w:asciiTheme="minorEastAsia" w:hAnsiTheme="minorEastAsia" w:hint="eastAsia"/>
          <w:sz w:val="28"/>
          <w:szCs w:val="28"/>
        </w:rPr>
        <w:t>2中</w:t>
      </w:r>
      <w:r>
        <w:rPr>
          <w:rFonts w:asciiTheme="minorEastAsia" w:hAnsiTheme="minorEastAsia" w:hint="eastAsia"/>
          <w:sz w:val="28"/>
          <w:szCs w:val="28"/>
        </w:rPr>
        <w:t>“</w:t>
      </w:r>
      <w:r w:rsidRPr="006C25AF">
        <w:rPr>
          <w:rFonts w:asciiTheme="minorEastAsia" w:hAnsiTheme="minorEastAsia" w:hint="eastAsia"/>
          <w:sz w:val="28"/>
          <w:szCs w:val="28"/>
        </w:rPr>
        <w:t>江苏省课程思政示范课程建设指标（试行）</w:t>
      </w:r>
      <w:r>
        <w:rPr>
          <w:rFonts w:asciiTheme="minorEastAsia" w:hAnsiTheme="minorEastAsia" w:hint="eastAsia"/>
          <w:sz w:val="28"/>
          <w:szCs w:val="28"/>
        </w:rPr>
        <w:t>”相关建设与评价要求进行研制。</w:t>
      </w:r>
      <w:r w:rsidR="00F0426D">
        <w:rPr>
          <w:rFonts w:asciiTheme="minorEastAsia" w:hAnsiTheme="minorEastAsia" w:hint="eastAsia"/>
          <w:sz w:val="28"/>
          <w:szCs w:val="28"/>
        </w:rPr>
        <w:t xml:space="preserve">  </w:t>
      </w:r>
    </w:p>
    <w:p w:rsidR="00BE4C3B" w:rsidRDefault="00BE4C3B" w:rsidP="004A297D">
      <w:pPr>
        <w:widowControl/>
        <w:shd w:val="clear" w:color="auto" w:fill="FFFFFF"/>
        <w:spacing w:line="500" w:lineRule="exact"/>
        <w:ind w:firstLine="44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（二）申报方式</w:t>
      </w:r>
    </w:p>
    <w:p w:rsidR="00BE4C3B" w:rsidRDefault="00E45561" w:rsidP="004A297D">
      <w:pPr>
        <w:widowControl/>
        <w:shd w:val="clear" w:color="auto" w:fill="FFFFFF"/>
        <w:spacing w:line="500" w:lineRule="exact"/>
        <w:ind w:firstLine="44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BF00E3">
        <w:rPr>
          <w:rFonts w:asciiTheme="minorEastAsia" w:hAnsiTheme="minorEastAsia" w:hint="eastAsia"/>
          <w:sz w:val="28"/>
          <w:szCs w:val="28"/>
        </w:rPr>
        <w:t>本轮专项</w:t>
      </w:r>
      <w:r w:rsidR="00BE4C3B">
        <w:rPr>
          <w:rFonts w:asciiTheme="minorEastAsia" w:hAnsiTheme="minorEastAsia" w:hint="eastAsia"/>
          <w:sz w:val="28"/>
          <w:szCs w:val="28"/>
        </w:rPr>
        <w:t>课题申报采取委托制和</w:t>
      </w:r>
      <w:r w:rsidR="00BF00E3">
        <w:rPr>
          <w:rFonts w:asciiTheme="minorEastAsia" w:hAnsiTheme="minorEastAsia" w:hint="eastAsia"/>
          <w:sz w:val="28"/>
          <w:szCs w:val="28"/>
        </w:rPr>
        <w:t>自由申请</w:t>
      </w:r>
      <w:r w:rsidR="00BE4C3B">
        <w:rPr>
          <w:rFonts w:asciiTheme="minorEastAsia" w:hAnsiTheme="minorEastAsia" w:hint="eastAsia"/>
          <w:sz w:val="28"/>
          <w:szCs w:val="28"/>
        </w:rPr>
        <w:t>制</w:t>
      </w:r>
      <w:r w:rsidR="00BF00E3">
        <w:rPr>
          <w:rFonts w:asciiTheme="minorEastAsia" w:hAnsiTheme="minorEastAsia" w:hint="eastAsia"/>
          <w:sz w:val="28"/>
          <w:szCs w:val="28"/>
        </w:rPr>
        <w:t>两种形式</w:t>
      </w:r>
      <w:r w:rsidR="00BE4C3B">
        <w:rPr>
          <w:rFonts w:asciiTheme="minorEastAsia" w:hAnsiTheme="minorEastAsia" w:hint="eastAsia"/>
          <w:sz w:val="28"/>
          <w:szCs w:val="28"/>
        </w:rPr>
        <w:t>。“学院标准”和“专业标准”专项课题实行定向委托申报，“课程（群）标准”面向全校教师征集申报。</w:t>
      </w:r>
    </w:p>
    <w:p w:rsidR="008A17CE" w:rsidRPr="001353E9" w:rsidRDefault="00A52AE6" w:rsidP="004A297D">
      <w:pPr>
        <w:spacing w:line="5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8A17CE">
        <w:rPr>
          <w:rFonts w:ascii="Times New Roman" w:hAnsi="Times New Roman" w:cs="Times New Roman" w:hint="eastAsia"/>
          <w:sz w:val="28"/>
          <w:szCs w:val="28"/>
        </w:rPr>
        <w:t xml:space="preserve">   </w:t>
      </w:r>
      <w:r w:rsidR="008A17CE">
        <w:rPr>
          <w:rFonts w:ascii="Times New Roman" w:hAnsi="Times New Roman" w:cs="Times New Roman" w:hint="eastAsia"/>
          <w:sz w:val="28"/>
          <w:szCs w:val="28"/>
        </w:rPr>
        <w:t>三</w:t>
      </w:r>
      <w:r w:rsidR="008A17CE" w:rsidRPr="001353E9">
        <w:rPr>
          <w:rFonts w:ascii="Times New Roman" w:hAnsi="Times New Roman" w:cs="Times New Roman"/>
          <w:sz w:val="28"/>
          <w:szCs w:val="28"/>
        </w:rPr>
        <w:t>、经费支持</w:t>
      </w:r>
    </w:p>
    <w:p w:rsidR="00CA6380" w:rsidRDefault="008A17CE" w:rsidP="004A297D">
      <w:pPr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1353E9">
        <w:rPr>
          <w:rFonts w:ascii="Times New Roman" w:hAnsi="Times New Roman" w:cs="Times New Roman"/>
          <w:sz w:val="28"/>
          <w:szCs w:val="28"/>
        </w:rPr>
        <w:t xml:space="preserve">    </w:t>
      </w:r>
      <w:r w:rsidRPr="001353E9">
        <w:rPr>
          <w:rFonts w:ascii="Times New Roman" w:hAnsi="Times New Roman" w:cs="Times New Roman"/>
          <w:sz w:val="28"/>
          <w:szCs w:val="28"/>
        </w:rPr>
        <w:t>根据研究内容和研究任务的不同，每项课题拟支持研究经费</w:t>
      </w:r>
      <w:r w:rsidR="00BF00E3">
        <w:rPr>
          <w:rFonts w:ascii="Times New Roman" w:hAnsi="Times New Roman" w:cs="Times New Roman" w:hint="eastAsia"/>
          <w:sz w:val="28"/>
          <w:szCs w:val="28"/>
        </w:rPr>
        <w:t>1</w:t>
      </w:r>
      <w:r w:rsidRPr="001353E9">
        <w:rPr>
          <w:rFonts w:ascii="Times New Roman" w:hAnsi="Times New Roman" w:cs="Times New Roman"/>
          <w:sz w:val="28"/>
          <w:szCs w:val="28"/>
        </w:rPr>
        <w:t>-</w:t>
      </w:r>
      <w:r w:rsidR="00EA44AC">
        <w:rPr>
          <w:rFonts w:ascii="Times New Roman" w:hAnsi="Times New Roman" w:cs="Times New Roman" w:hint="eastAsia"/>
          <w:sz w:val="28"/>
          <w:szCs w:val="28"/>
        </w:rPr>
        <w:t>3</w:t>
      </w:r>
      <w:r w:rsidRPr="001353E9">
        <w:rPr>
          <w:rFonts w:ascii="Times New Roman" w:hAnsi="Times New Roman" w:cs="Times New Roman"/>
          <w:sz w:val="28"/>
          <w:szCs w:val="28"/>
        </w:rPr>
        <w:t>万元。研究经费依据研究进展情况分年度下拨。</w:t>
      </w:r>
    </w:p>
    <w:p w:rsidR="00CA6380" w:rsidRDefault="00CA6380" w:rsidP="004A297D">
      <w:pPr>
        <w:spacing w:line="5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   </w:t>
      </w:r>
      <w:r>
        <w:rPr>
          <w:rFonts w:ascii="Times New Roman" w:hAnsi="Times New Roman" w:cs="Times New Roman" w:hint="eastAsia"/>
          <w:sz w:val="28"/>
          <w:szCs w:val="28"/>
        </w:rPr>
        <w:t>四、管理办法</w:t>
      </w:r>
    </w:p>
    <w:p w:rsidR="003C1CB2" w:rsidRDefault="003C1CB2" w:rsidP="004A297D">
      <w:pPr>
        <w:spacing w:line="5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 w:hint="eastAsia"/>
          <w:sz w:val="28"/>
          <w:szCs w:val="28"/>
        </w:rPr>
        <w:t>（一）研究要求</w:t>
      </w:r>
    </w:p>
    <w:p w:rsidR="008F5E19" w:rsidRPr="001353E9" w:rsidRDefault="008F5E19" w:rsidP="004A297D">
      <w:pPr>
        <w:spacing w:line="500" w:lineRule="exac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  </w:t>
      </w:r>
      <w:r w:rsidRPr="001353E9">
        <w:rPr>
          <w:rFonts w:ascii="Times New Roman" w:hAnsi="Times New Roman" w:cs="Times New Roman"/>
          <w:sz w:val="28"/>
          <w:szCs w:val="28"/>
        </w:rPr>
        <w:t>1.</w:t>
      </w:r>
      <w:r w:rsidRPr="001353E9">
        <w:rPr>
          <w:rFonts w:ascii="Times New Roman" w:hAnsi="Times New Roman" w:cs="Times New Roman"/>
          <w:sz w:val="28"/>
          <w:szCs w:val="28"/>
        </w:rPr>
        <w:t>本轮</w:t>
      </w:r>
      <w:r>
        <w:rPr>
          <w:rFonts w:ascii="Times New Roman" w:hAnsi="Times New Roman" w:cs="Times New Roman" w:hint="eastAsia"/>
          <w:sz w:val="28"/>
          <w:szCs w:val="28"/>
        </w:rPr>
        <w:t>专项</w:t>
      </w:r>
      <w:r w:rsidRPr="001353E9">
        <w:rPr>
          <w:rFonts w:ascii="Times New Roman" w:hAnsi="Times New Roman" w:cs="Times New Roman"/>
          <w:sz w:val="28"/>
          <w:szCs w:val="28"/>
        </w:rPr>
        <w:t>课</w:t>
      </w:r>
      <w:r>
        <w:rPr>
          <w:rFonts w:ascii="Times New Roman" w:hAnsi="Times New Roman" w:cs="Times New Roman"/>
          <w:sz w:val="28"/>
          <w:szCs w:val="28"/>
        </w:rPr>
        <w:t>题具有研究目标指向性、问题解决针对性、项目实施时效性的特征，</w:t>
      </w:r>
      <w:r>
        <w:rPr>
          <w:rFonts w:ascii="Times New Roman" w:hAnsi="Times New Roman" w:cs="Times New Roman" w:hint="eastAsia"/>
          <w:sz w:val="28"/>
          <w:szCs w:val="28"/>
        </w:rPr>
        <w:t>研究</w:t>
      </w:r>
      <w:r w:rsidRPr="001353E9">
        <w:rPr>
          <w:rFonts w:ascii="Times New Roman" w:hAnsi="Times New Roman" w:cs="Times New Roman"/>
          <w:sz w:val="28"/>
          <w:szCs w:val="28"/>
        </w:rPr>
        <w:t>课题需要紧密围绕课题指南开展研究与实践</w:t>
      </w:r>
      <w:r w:rsidR="00EF7298">
        <w:rPr>
          <w:rFonts w:ascii="Times New Roman" w:hAnsi="Times New Roman" w:cs="Times New Roman" w:hint="eastAsia"/>
          <w:sz w:val="28"/>
          <w:szCs w:val="28"/>
        </w:rPr>
        <w:t>。</w:t>
      </w:r>
    </w:p>
    <w:p w:rsidR="008F5E19" w:rsidRPr="001353E9" w:rsidRDefault="008F5E19" w:rsidP="004A297D">
      <w:pPr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1353E9">
        <w:rPr>
          <w:rFonts w:ascii="Times New Roman" w:hAnsi="Times New Roman" w:cs="Times New Roman"/>
          <w:sz w:val="28"/>
          <w:szCs w:val="28"/>
        </w:rPr>
        <w:t xml:space="preserve">    2.</w:t>
      </w:r>
      <w:r w:rsidRPr="001353E9">
        <w:rPr>
          <w:rFonts w:ascii="Times New Roman" w:hAnsi="Times New Roman" w:cs="Times New Roman"/>
          <w:sz w:val="28"/>
          <w:szCs w:val="28"/>
        </w:rPr>
        <w:t>《课题申报书》和专家论证意见将作为学校对该项目管理和验收的重要依据。</w:t>
      </w:r>
    </w:p>
    <w:p w:rsidR="008F5E19" w:rsidRDefault="008F5E19" w:rsidP="004A297D">
      <w:pPr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1353E9">
        <w:rPr>
          <w:rFonts w:ascii="Times New Roman" w:hAnsi="Times New Roman" w:cs="Times New Roman"/>
          <w:sz w:val="28"/>
          <w:szCs w:val="28"/>
        </w:rPr>
        <w:t xml:space="preserve">    3.</w:t>
      </w:r>
      <w:r w:rsidR="00774F9A">
        <w:rPr>
          <w:rFonts w:ascii="Times New Roman" w:hAnsi="Times New Roman" w:cs="Times New Roman" w:hint="eastAsia"/>
          <w:sz w:val="28"/>
          <w:szCs w:val="28"/>
        </w:rPr>
        <w:t>立项课题均</w:t>
      </w:r>
      <w:r w:rsidRPr="001353E9">
        <w:rPr>
          <w:rFonts w:ascii="Times New Roman" w:hAnsi="Times New Roman" w:cs="Times New Roman"/>
          <w:sz w:val="28"/>
          <w:szCs w:val="28"/>
        </w:rPr>
        <w:t>实行部门</w:t>
      </w:r>
      <w:r w:rsidR="00EF7298">
        <w:rPr>
          <w:rFonts w:ascii="Times New Roman" w:hAnsi="Times New Roman" w:cs="Times New Roman" w:hint="eastAsia"/>
          <w:sz w:val="28"/>
          <w:szCs w:val="28"/>
        </w:rPr>
        <w:t>和主持人双</w:t>
      </w:r>
      <w:r w:rsidRPr="001353E9">
        <w:rPr>
          <w:rFonts w:ascii="Times New Roman" w:hAnsi="Times New Roman" w:cs="Times New Roman"/>
          <w:sz w:val="28"/>
          <w:szCs w:val="28"/>
        </w:rPr>
        <w:t>负责制</w:t>
      </w:r>
      <w:r w:rsidR="00774F9A">
        <w:rPr>
          <w:rFonts w:ascii="Times New Roman" w:hAnsi="Times New Roman" w:cs="Times New Roman" w:hint="eastAsia"/>
          <w:sz w:val="28"/>
          <w:szCs w:val="28"/>
        </w:rPr>
        <w:t>。</w:t>
      </w:r>
      <w:r>
        <w:rPr>
          <w:rFonts w:ascii="Times New Roman" w:hAnsi="Times New Roman" w:cs="Times New Roman"/>
          <w:sz w:val="28"/>
          <w:szCs w:val="28"/>
        </w:rPr>
        <w:t>主持人所在部门应加强对</w:t>
      </w:r>
      <w:r w:rsidRPr="001353E9">
        <w:rPr>
          <w:rFonts w:ascii="Times New Roman" w:hAnsi="Times New Roman" w:cs="Times New Roman"/>
          <w:sz w:val="28"/>
          <w:szCs w:val="28"/>
        </w:rPr>
        <w:t>项目研究工作的指导和经费开支的监督，帮助课题主持人制定好研究实施计划，并提供研究所需的条件。</w:t>
      </w:r>
    </w:p>
    <w:p w:rsidR="008F5E19" w:rsidRDefault="008F5E19" w:rsidP="004A297D">
      <w:pPr>
        <w:spacing w:line="5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  4.</w:t>
      </w:r>
      <w:r>
        <w:rPr>
          <w:rFonts w:ascii="Times New Roman" w:hAnsi="Times New Roman" w:cs="Times New Roman" w:hint="eastAsia"/>
          <w:sz w:val="28"/>
          <w:szCs w:val="28"/>
        </w:rPr>
        <w:t>每人仅限主持申报</w:t>
      </w:r>
      <w:r>
        <w:rPr>
          <w:rFonts w:ascii="Times New Roman" w:hAnsi="Times New Roman" w:cs="Times New Roman" w:hint="eastAsia"/>
          <w:sz w:val="28"/>
          <w:szCs w:val="28"/>
        </w:rPr>
        <w:t>1</w:t>
      </w:r>
      <w:r w:rsidR="00BF00E3">
        <w:rPr>
          <w:rFonts w:ascii="Times New Roman" w:hAnsi="Times New Roman" w:cs="Times New Roman" w:hint="eastAsia"/>
          <w:sz w:val="28"/>
          <w:szCs w:val="28"/>
        </w:rPr>
        <w:t>项课题，支持鼓励不同学科专业背景教师</w:t>
      </w:r>
      <w:r>
        <w:rPr>
          <w:rFonts w:ascii="Times New Roman" w:hAnsi="Times New Roman" w:cs="Times New Roman" w:hint="eastAsia"/>
          <w:sz w:val="28"/>
          <w:szCs w:val="28"/>
        </w:rPr>
        <w:t>合作申报</w:t>
      </w:r>
      <w:r w:rsidRPr="00E94B78">
        <w:rPr>
          <w:rFonts w:ascii="Times New Roman" w:hAnsi="Times New Roman" w:cs="Times New Roman" w:hint="eastAsia"/>
          <w:sz w:val="28"/>
          <w:szCs w:val="28"/>
        </w:rPr>
        <w:t>。</w:t>
      </w:r>
    </w:p>
    <w:p w:rsidR="008F5E19" w:rsidRDefault="008F5E19" w:rsidP="004A297D">
      <w:pPr>
        <w:spacing w:line="500" w:lineRule="exact"/>
        <w:ind w:firstLine="570"/>
        <w:rPr>
          <w:rFonts w:ascii="Times New Roman" w:hAnsi="Times New Roman" w:cs="Times New Roman"/>
          <w:sz w:val="28"/>
          <w:szCs w:val="28"/>
        </w:rPr>
      </w:pPr>
      <w:r w:rsidRPr="00A709CF">
        <w:rPr>
          <w:rFonts w:ascii="Times New Roman" w:hAnsi="Times New Roman" w:cs="Times New Roman"/>
          <w:sz w:val="28"/>
          <w:szCs w:val="28"/>
        </w:rPr>
        <w:t>5</w:t>
      </w:r>
      <w:r w:rsidRPr="00A709CF">
        <w:rPr>
          <w:rFonts w:ascii="Times New Roman" w:hAnsi="Times New Roman" w:cs="Times New Roman" w:hint="eastAsia"/>
          <w:sz w:val="28"/>
          <w:szCs w:val="28"/>
        </w:rPr>
        <w:t>.</w:t>
      </w:r>
      <w:r w:rsidR="00BF00E3">
        <w:rPr>
          <w:rFonts w:ascii="Times New Roman" w:hAnsi="Times New Roman" w:cs="Times New Roman" w:hint="eastAsia"/>
          <w:sz w:val="28"/>
          <w:szCs w:val="28"/>
        </w:rPr>
        <w:t>“学院标准”和“专业标准”类专项课题申报</w:t>
      </w:r>
      <w:r w:rsidR="00EF7298">
        <w:rPr>
          <w:rFonts w:ascii="Times New Roman" w:hAnsi="Times New Roman" w:cs="Times New Roman" w:hint="eastAsia"/>
          <w:sz w:val="28"/>
          <w:szCs w:val="28"/>
        </w:rPr>
        <w:t>主持人</w:t>
      </w:r>
      <w:r w:rsidRPr="00A709CF">
        <w:rPr>
          <w:rFonts w:ascii="Times New Roman" w:hAnsi="Times New Roman" w:cs="Times New Roman"/>
          <w:sz w:val="28"/>
          <w:szCs w:val="28"/>
        </w:rPr>
        <w:t>需</w:t>
      </w:r>
      <w:r w:rsidRPr="00A709CF">
        <w:rPr>
          <w:rFonts w:ascii="Times New Roman" w:hAnsi="Times New Roman" w:cs="Times New Roman" w:hint="eastAsia"/>
          <w:sz w:val="28"/>
          <w:szCs w:val="28"/>
        </w:rPr>
        <w:t>具有</w:t>
      </w:r>
      <w:r w:rsidR="00EF7298">
        <w:rPr>
          <w:rFonts w:ascii="Times New Roman" w:hAnsi="Times New Roman" w:cs="Times New Roman" w:hint="eastAsia"/>
          <w:sz w:val="28"/>
          <w:szCs w:val="28"/>
        </w:rPr>
        <w:t>高级</w:t>
      </w:r>
      <w:r w:rsidRPr="00A709CF">
        <w:rPr>
          <w:rFonts w:ascii="Times New Roman" w:hAnsi="Times New Roman" w:cs="Times New Roman" w:hint="eastAsia"/>
          <w:sz w:val="28"/>
          <w:szCs w:val="28"/>
        </w:rPr>
        <w:t>职称，</w:t>
      </w:r>
      <w:r w:rsidR="00BF00E3">
        <w:rPr>
          <w:rFonts w:ascii="Times New Roman" w:hAnsi="Times New Roman" w:cs="Times New Roman" w:hint="eastAsia"/>
          <w:sz w:val="28"/>
          <w:szCs w:val="28"/>
        </w:rPr>
        <w:t>“课程（群）标准”申报</w:t>
      </w:r>
      <w:r w:rsidR="00EF7298">
        <w:rPr>
          <w:rFonts w:ascii="Times New Roman" w:hAnsi="Times New Roman" w:cs="Times New Roman" w:hint="eastAsia"/>
          <w:sz w:val="28"/>
          <w:szCs w:val="28"/>
        </w:rPr>
        <w:t>主持人需具有中级</w:t>
      </w:r>
      <w:r w:rsidR="00BF00E3">
        <w:rPr>
          <w:rFonts w:ascii="Times New Roman" w:hAnsi="Times New Roman" w:cs="Times New Roman" w:hint="eastAsia"/>
          <w:sz w:val="28"/>
          <w:szCs w:val="28"/>
        </w:rPr>
        <w:t>及以上职称</w:t>
      </w:r>
      <w:r w:rsidR="00EF7298">
        <w:rPr>
          <w:rFonts w:ascii="Times New Roman" w:hAnsi="Times New Roman" w:cs="Times New Roman" w:hint="eastAsia"/>
          <w:sz w:val="28"/>
          <w:szCs w:val="28"/>
        </w:rPr>
        <w:t>且从事一线教学工作满</w:t>
      </w:r>
      <w:r w:rsidR="00EF7298">
        <w:rPr>
          <w:rFonts w:ascii="Times New Roman" w:hAnsi="Times New Roman" w:cs="Times New Roman" w:hint="eastAsia"/>
          <w:sz w:val="28"/>
          <w:szCs w:val="28"/>
        </w:rPr>
        <w:t>3</w:t>
      </w:r>
      <w:r w:rsidR="00EF7298">
        <w:rPr>
          <w:rFonts w:ascii="Times New Roman" w:hAnsi="Times New Roman" w:cs="Times New Roman" w:hint="eastAsia"/>
          <w:sz w:val="28"/>
          <w:szCs w:val="28"/>
        </w:rPr>
        <w:t>年</w:t>
      </w:r>
      <w:r w:rsidRPr="00A709CF">
        <w:rPr>
          <w:rFonts w:ascii="Times New Roman" w:hAnsi="Times New Roman" w:cs="Times New Roman" w:hint="eastAsia"/>
          <w:sz w:val="28"/>
          <w:szCs w:val="28"/>
        </w:rPr>
        <w:t>。</w:t>
      </w:r>
    </w:p>
    <w:p w:rsidR="003C1CB2" w:rsidRPr="001353E9" w:rsidRDefault="003C1CB2" w:rsidP="004A297D">
      <w:pPr>
        <w:spacing w:line="5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 </w:t>
      </w:r>
      <w:r w:rsidRPr="001353E9"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 w:hint="eastAsia"/>
          <w:sz w:val="28"/>
          <w:szCs w:val="28"/>
        </w:rPr>
        <w:t>二</w:t>
      </w:r>
      <w:r w:rsidRPr="001353E9">
        <w:rPr>
          <w:rFonts w:ascii="Times New Roman" w:hAnsi="Times New Roman" w:cs="Times New Roman"/>
          <w:sz w:val="28"/>
          <w:szCs w:val="28"/>
        </w:rPr>
        <w:t>）研究进度</w:t>
      </w:r>
    </w:p>
    <w:p w:rsidR="003C1CB2" w:rsidRDefault="003C1CB2" w:rsidP="004A297D">
      <w:pPr>
        <w:spacing w:line="500" w:lineRule="exact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</w:t>
      </w:r>
      <w:r w:rsidR="007953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本轮</w:t>
      </w:r>
      <w:r w:rsidRPr="001353E9">
        <w:rPr>
          <w:rFonts w:ascii="Times New Roman" w:hAnsi="Times New Roman" w:cs="Times New Roman"/>
          <w:sz w:val="28"/>
          <w:szCs w:val="28"/>
        </w:rPr>
        <w:t>课题的研究周期为</w:t>
      </w:r>
      <w:r w:rsidRPr="001353E9">
        <w:rPr>
          <w:rFonts w:ascii="Times New Roman" w:hAnsi="Times New Roman" w:cs="Times New Roman"/>
          <w:sz w:val="28"/>
          <w:szCs w:val="28"/>
        </w:rPr>
        <w:t>1</w:t>
      </w:r>
      <w:r w:rsidRPr="001353E9">
        <w:rPr>
          <w:rFonts w:ascii="Times New Roman" w:hAnsi="Times New Roman" w:cs="Times New Roman"/>
          <w:sz w:val="28"/>
          <w:szCs w:val="28"/>
        </w:rPr>
        <w:t>年，即从</w:t>
      </w:r>
      <w:r w:rsidRPr="001353E9">
        <w:rPr>
          <w:rFonts w:ascii="Times New Roman" w:hAnsi="Times New Roman" w:cs="Times New Roman"/>
          <w:sz w:val="28"/>
          <w:szCs w:val="28"/>
        </w:rPr>
        <w:t>2020</w:t>
      </w:r>
      <w:r w:rsidRPr="001353E9">
        <w:rPr>
          <w:rFonts w:ascii="Times New Roman" w:hAnsi="Times New Roman" w:cs="Times New Roman"/>
          <w:sz w:val="28"/>
          <w:szCs w:val="28"/>
        </w:rPr>
        <w:t>年</w:t>
      </w:r>
      <w:r>
        <w:rPr>
          <w:rFonts w:ascii="Times New Roman" w:hAnsi="Times New Roman" w:cs="Times New Roman" w:hint="eastAsia"/>
          <w:sz w:val="28"/>
          <w:szCs w:val="28"/>
        </w:rPr>
        <w:t>8</w:t>
      </w:r>
      <w:r w:rsidRPr="001353E9">
        <w:rPr>
          <w:rFonts w:ascii="Times New Roman" w:hAnsi="Times New Roman" w:cs="Times New Roman"/>
          <w:sz w:val="28"/>
          <w:szCs w:val="28"/>
        </w:rPr>
        <w:t>月开始至</w:t>
      </w:r>
      <w:r w:rsidRPr="001353E9">
        <w:rPr>
          <w:rFonts w:ascii="Times New Roman" w:hAnsi="Times New Roman" w:cs="Times New Roman"/>
          <w:sz w:val="28"/>
          <w:szCs w:val="28"/>
        </w:rPr>
        <w:t>2021</w:t>
      </w:r>
      <w:r w:rsidRPr="001353E9">
        <w:rPr>
          <w:rFonts w:ascii="Times New Roman" w:hAnsi="Times New Roman" w:cs="Times New Roman"/>
          <w:sz w:val="28"/>
          <w:szCs w:val="28"/>
        </w:rPr>
        <w:t>年</w:t>
      </w:r>
      <w:r>
        <w:rPr>
          <w:rFonts w:ascii="Times New Roman" w:hAnsi="Times New Roman" w:cs="Times New Roman" w:hint="eastAsia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月截止。无特殊情况，不得延期结题。</w:t>
      </w:r>
    </w:p>
    <w:p w:rsidR="003C1CB2" w:rsidRPr="00A709CF" w:rsidRDefault="003C1CB2" w:rsidP="004A297D">
      <w:pPr>
        <w:spacing w:line="500" w:lineRule="exact"/>
        <w:ind w:firstLine="560"/>
        <w:rPr>
          <w:rFonts w:ascii="Times New Roman" w:hAnsi="Times New Roman" w:cs="Times New Roman"/>
          <w:sz w:val="28"/>
          <w:szCs w:val="28"/>
        </w:rPr>
      </w:pPr>
      <w:r w:rsidRPr="00A709CF"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709CF">
        <w:rPr>
          <w:rFonts w:ascii="Times New Roman" w:hAnsi="Times New Roman" w:cs="Times New Roman"/>
          <w:sz w:val="28"/>
          <w:szCs w:val="28"/>
        </w:rPr>
        <w:t>课题研究分为两个阶段进行。第一阶段</w:t>
      </w:r>
      <w:r>
        <w:rPr>
          <w:rFonts w:ascii="Times New Roman" w:hAnsi="Times New Roman" w:cs="Times New Roman" w:hint="eastAsia"/>
          <w:sz w:val="28"/>
          <w:szCs w:val="28"/>
        </w:rPr>
        <w:t>（项目立项至</w:t>
      </w:r>
      <w:r>
        <w:rPr>
          <w:rFonts w:ascii="Times New Roman" w:hAnsi="Times New Roman" w:cs="Times New Roman" w:hint="eastAsia"/>
          <w:sz w:val="28"/>
          <w:szCs w:val="28"/>
        </w:rPr>
        <w:t>2020</w:t>
      </w:r>
      <w:r>
        <w:rPr>
          <w:rFonts w:ascii="Times New Roman" w:hAnsi="Times New Roman" w:cs="Times New Roman" w:hint="eastAsia"/>
          <w:sz w:val="28"/>
          <w:szCs w:val="28"/>
        </w:rPr>
        <w:t>年</w:t>
      </w:r>
      <w:r>
        <w:rPr>
          <w:rFonts w:ascii="Times New Roman" w:hAnsi="Times New Roman" w:cs="Times New Roman" w:hint="eastAsia"/>
          <w:sz w:val="28"/>
          <w:szCs w:val="28"/>
        </w:rPr>
        <w:t>9</w:t>
      </w:r>
      <w:r>
        <w:rPr>
          <w:rFonts w:ascii="Times New Roman" w:hAnsi="Times New Roman" w:cs="Times New Roman" w:hint="eastAsia"/>
          <w:sz w:val="28"/>
          <w:szCs w:val="28"/>
        </w:rPr>
        <w:t>月）</w:t>
      </w:r>
      <w:r w:rsidRPr="00A709CF">
        <w:rPr>
          <w:rFonts w:ascii="Times New Roman" w:hAnsi="Times New Roman" w:cs="Times New Roman"/>
          <w:sz w:val="28"/>
          <w:szCs w:val="28"/>
        </w:rPr>
        <w:t>进行项目论证与补充。立项课题需按专家论证意见进行修改，</w:t>
      </w:r>
      <w:r w:rsidRPr="00A709CF">
        <w:rPr>
          <w:rFonts w:ascii="Times New Roman" w:hAnsi="Times New Roman" w:cs="Times New Roman" w:hint="eastAsia"/>
          <w:sz w:val="28"/>
          <w:szCs w:val="28"/>
        </w:rPr>
        <w:t>在</w:t>
      </w:r>
      <w:r w:rsidRPr="00A709CF">
        <w:rPr>
          <w:rFonts w:ascii="Times New Roman" w:hAnsi="Times New Roman" w:cs="Times New Roman" w:hint="eastAsia"/>
          <w:sz w:val="28"/>
          <w:szCs w:val="28"/>
        </w:rPr>
        <w:t>2</w:t>
      </w:r>
      <w:r w:rsidRPr="00A709CF">
        <w:rPr>
          <w:rFonts w:ascii="Times New Roman" w:hAnsi="Times New Roman" w:cs="Times New Roman"/>
          <w:sz w:val="28"/>
          <w:szCs w:val="28"/>
        </w:rPr>
        <w:t>020</w:t>
      </w:r>
      <w:r w:rsidRPr="00A709CF">
        <w:rPr>
          <w:rFonts w:ascii="Times New Roman" w:hAnsi="Times New Roman" w:cs="Times New Roman" w:hint="eastAsia"/>
          <w:sz w:val="28"/>
          <w:szCs w:val="28"/>
        </w:rPr>
        <w:t>年</w:t>
      </w:r>
      <w:r>
        <w:rPr>
          <w:rFonts w:ascii="Times New Roman" w:hAnsi="Times New Roman" w:cs="Times New Roman" w:hint="eastAsia"/>
          <w:sz w:val="28"/>
          <w:szCs w:val="28"/>
        </w:rPr>
        <w:t>9</w:t>
      </w:r>
      <w:r w:rsidRPr="00A709CF">
        <w:rPr>
          <w:rFonts w:ascii="Times New Roman" w:hAnsi="Times New Roman" w:cs="Times New Roman" w:hint="eastAsia"/>
          <w:sz w:val="28"/>
          <w:szCs w:val="28"/>
        </w:rPr>
        <w:t>月</w:t>
      </w:r>
      <w:r w:rsidR="000E1681">
        <w:rPr>
          <w:rFonts w:ascii="Times New Roman" w:hAnsi="Times New Roman" w:cs="Times New Roman" w:hint="eastAsia"/>
          <w:sz w:val="28"/>
          <w:szCs w:val="28"/>
        </w:rPr>
        <w:t>20</w:t>
      </w:r>
      <w:r w:rsidRPr="00A709CF">
        <w:rPr>
          <w:rFonts w:ascii="Times New Roman" w:hAnsi="Times New Roman" w:cs="Times New Roman" w:hint="eastAsia"/>
          <w:sz w:val="28"/>
          <w:szCs w:val="28"/>
        </w:rPr>
        <w:t>日前</w:t>
      </w:r>
      <w:r w:rsidRPr="00A709CF">
        <w:rPr>
          <w:rFonts w:ascii="Times New Roman" w:hAnsi="Times New Roman" w:cs="Times New Roman"/>
          <w:sz w:val="28"/>
          <w:szCs w:val="28"/>
        </w:rPr>
        <w:t>确认研究目标和</w:t>
      </w:r>
      <w:r w:rsidRPr="00A709CF">
        <w:rPr>
          <w:rFonts w:ascii="Times New Roman" w:hAnsi="Times New Roman" w:cs="Times New Roman" w:hint="eastAsia"/>
          <w:sz w:val="28"/>
          <w:szCs w:val="28"/>
        </w:rPr>
        <w:t>内容，明确</w:t>
      </w:r>
      <w:r>
        <w:rPr>
          <w:rFonts w:ascii="Times New Roman" w:hAnsi="Times New Roman" w:cs="Times New Roman" w:hint="eastAsia"/>
          <w:sz w:val="28"/>
          <w:szCs w:val="28"/>
        </w:rPr>
        <w:t>改革</w:t>
      </w:r>
      <w:r w:rsidRPr="00A709CF">
        <w:rPr>
          <w:rFonts w:ascii="Times New Roman" w:hAnsi="Times New Roman" w:cs="Times New Roman" w:hint="eastAsia"/>
          <w:sz w:val="28"/>
          <w:szCs w:val="28"/>
        </w:rPr>
        <w:t>方案；第二阶段</w:t>
      </w:r>
      <w:r>
        <w:rPr>
          <w:rFonts w:ascii="Times New Roman" w:hAnsi="Times New Roman" w:cs="Times New Roman" w:hint="eastAsia"/>
          <w:sz w:val="28"/>
          <w:szCs w:val="28"/>
        </w:rPr>
        <w:t>（</w:t>
      </w:r>
      <w:r w:rsidRPr="00A709CF">
        <w:rPr>
          <w:rFonts w:ascii="Times New Roman" w:hAnsi="Times New Roman" w:cs="Times New Roman" w:hint="eastAsia"/>
          <w:sz w:val="28"/>
          <w:szCs w:val="28"/>
        </w:rPr>
        <w:t>2020</w:t>
      </w:r>
      <w:r w:rsidRPr="00A709CF">
        <w:rPr>
          <w:rFonts w:ascii="Times New Roman" w:hAnsi="Times New Roman" w:cs="Times New Roman" w:hint="eastAsia"/>
          <w:sz w:val="28"/>
          <w:szCs w:val="28"/>
        </w:rPr>
        <w:t>年</w:t>
      </w:r>
      <w:r w:rsidR="000E1681">
        <w:rPr>
          <w:rFonts w:ascii="Times New Roman" w:hAnsi="Times New Roman" w:cs="Times New Roman" w:hint="eastAsia"/>
          <w:sz w:val="28"/>
          <w:szCs w:val="28"/>
        </w:rPr>
        <w:t>10</w:t>
      </w:r>
      <w:r w:rsidRPr="00A709CF">
        <w:rPr>
          <w:rFonts w:ascii="Times New Roman" w:hAnsi="Times New Roman" w:cs="Times New Roman" w:hint="eastAsia"/>
          <w:sz w:val="28"/>
          <w:szCs w:val="28"/>
        </w:rPr>
        <w:t>月至</w:t>
      </w:r>
      <w:r w:rsidRPr="00A709CF">
        <w:rPr>
          <w:rFonts w:ascii="Times New Roman" w:hAnsi="Times New Roman" w:cs="Times New Roman" w:hint="eastAsia"/>
          <w:sz w:val="28"/>
          <w:szCs w:val="28"/>
        </w:rPr>
        <w:t>2</w:t>
      </w:r>
      <w:bookmarkStart w:id="0" w:name="_GoBack"/>
      <w:bookmarkEnd w:id="0"/>
      <w:r w:rsidRPr="00A709CF">
        <w:rPr>
          <w:rFonts w:ascii="Times New Roman" w:hAnsi="Times New Roman" w:cs="Times New Roman" w:hint="eastAsia"/>
          <w:sz w:val="28"/>
          <w:szCs w:val="28"/>
        </w:rPr>
        <w:t>021</w:t>
      </w:r>
      <w:r w:rsidRPr="00A709CF">
        <w:rPr>
          <w:rFonts w:ascii="Times New Roman" w:hAnsi="Times New Roman" w:cs="Times New Roman" w:hint="eastAsia"/>
          <w:sz w:val="28"/>
          <w:szCs w:val="28"/>
        </w:rPr>
        <w:t>年</w:t>
      </w:r>
      <w:r w:rsidR="000E1681">
        <w:rPr>
          <w:rFonts w:ascii="Times New Roman" w:hAnsi="Times New Roman" w:cs="Times New Roman" w:hint="eastAsia"/>
          <w:sz w:val="28"/>
          <w:szCs w:val="28"/>
        </w:rPr>
        <w:t>8</w:t>
      </w:r>
      <w:r w:rsidRPr="00A709CF">
        <w:rPr>
          <w:rFonts w:ascii="Times New Roman" w:hAnsi="Times New Roman" w:cs="Times New Roman" w:hint="eastAsia"/>
          <w:sz w:val="28"/>
          <w:szCs w:val="28"/>
        </w:rPr>
        <w:t>月</w:t>
      </w:r>
      <w:r>
        <w:rPr>
          <w:rFonts w:ascii="Times New Roman" w:hAnsi="Times New Roman" w:cs="Times New Roman" w:hint="eastAsia"/>
          <w:sz w:val="28"/>
          <w:szCs w:val="28"/>
        </w:rPr>
        <w:t>）进行项目完善，</w:t>
      </w:r>
      <w:r w:rsidR="000E1681">
        <w:rPr>
          <w:rFonts w:ascii="Times New Roman" w:hAnsi="Times New Roman" w:cs="Times New Roman" w:hint="eastAsia"/>
          <w:sz w:val="28"/>
          <w:szCs w:val="28"/>
        </w:rPr>
        <w:t>开展深入改革研究，并应用于教学实践，形成相关研究报告和实施方案。</w:t>
      </w:r>
    </w:p>
    <w:p w:rsidR="003C1CB2" w:rsidRDefault="003C1CB2" w:rsidP="004A297D">
      <w:pPr>
        <w:spacing w:line="500" w:lineRule="exact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3</w:t>
      </w:r>
      <w:r w:rsidR="00795309">
        <w:rPr>
          <w:rFonts w:ascii="Times New Roman" w:hAnsi="Times New Roman" w:cs="Times New Roman"/>
          <w:sz w:val="28"/>
          <w:szCs w:val="28"/>
        </w:rPr>
        <w:t>.</w:t>
      </w:r>
      <w:r w:rsidRPr="001353E9">
        <w:rPr>
          <w:rFonts w:ascii="Times New Roman" w:hAnsi="Times New Roman" w:cs="Times New Roman"/>
          <w:sz w:val="28"/>
          <w:szCs w:val="28"/>
        </w:rPr>
        <w:t>教务处将于</w:t>
      </w:r>
      <w:r w:rsidRPr="001353E9">
        <w:rPr>
          <w:rFonts w:ascii="Times New Roman" w:hAnsi="Times New Roman" w:cs="Times New Roman"/>
          <w:sz w:val="28"/>
          <w:szCs w:val="28"/>
        </w:rPr>
        <w:t>2020</w:t>
      </w:r>
      <w:r w:rsidRPr="001353E9">
        <w:rPr>
          <w:rFonts w:ascii="Times New Roman" w:hAnsi="Times New Roman" w:cs="Times New Roman"/>
          <w:sz w:val="28"/>
          <w:szCs w:val="28"/>
        </w:rPr>
        <w:t>年</w:t>
      </w:r>
      <w:r w:rsidRPr="007C02AD">
        <w:rPr>
          <w:rFonts w:ascii="Times New Roman" w:hAnsi="Times New Roman" w:cs="Times New Roman"/>
          <w:sz w:val="28"/>
          <w:szCs w:val="28"/>
        </w:rPr>
        <w:t>12</w:t>
      </w:r>
      <w:r w:rsidRPr="007C02AD">
        <w:rPr>
          <w:rFonts w:ascii="Times New Roman" w:hAnsi="Times New Roman" w:cs="Times New Roman"/>
          <w:sz w:val="28"/>
          <w:szCs w:val="28"/>
        </w:rPr>
        <w:t>月</w:t>
      </w:r>
      <w:r w:rsidRPr="001353E9">
        <w:rPr>
          <w:rFonts w:ascii="Times New Roman" w:hAnsi="Times New Roman" w:cs="Times New Roman"/>
          <w:sz w:val="28"/>
          <w:szCs w:val="28"/>
        </w:rPr>
        <w:t>对各课题进行中期检查，开展中期交流汇报会</w:t>
      </w:r>
      <w:r>
        <w:rPr>
          <w:rFonts w:ascii="Times New Roman" w:hAnsi="Times New Roman" w:cs="Times New Roman" w:hint="eastAsia"/>
          <w:sz w:val="28"/>
          <w:szCs w:val="28"/>
        </w:rPr>
        <w:t>，于</w:t>
      </w:r>
      <w:r>
        <w:rPr>
          <w:rFonts w:ascii="Times New Roman" w:hAnsi="Times New Roman" w:cs="Times New Roman" w:hint="eastAsia"/>
          <w:sz w:val="28"/>
          <w:szCs w:val="28"/>
        </w:rPr>
        <w:t>2021</w:t>
      </w:r>
      <w:r>
        <w:rPr>
          <w:rFonts w:ascii="Times New Roman" w:hAnsi="Times New Roman" w:cs="Times New Roman" w:hint="eastAsia"/>
          <w:sz w:val="28"/>
          <w:szCs w:val="28"/>
        </w:rPr>
        <w:t>年</w:t>
      </w:r>
      <w:r w:rsidR="000E1681">
        <w:rPr>
          <w:rFonts w:ascii="Times New Roman" w:hAnsi="Times New Roman" w:cs="Times New Roman" w:hint="eastAsia"/>
          <w:sz w:val="28"/>
          <w:szCs w:val="28"/>
        </w:rPr>
        <w:t>8</w:t>
      </w:r>
      <w:r>
        <w:rPr>
          <w:rFonts w:ascii="Times New Roman" w:hAnsi="Times New Roman" w:cs="Times New Roman" w:hint="eastAsia"/>
          <w:sz w:val="28"/>
          <w:szCs w:val="28"/>
        </w:rPr>
        <w:t>月对</w:t>
      </w:r>
      <w:r>
        <w:rPr>
          <w:rFonts w:ascii="Times New Roman" w:hAnsi="Times New Roman" w:cs="Times New Roman"/>
          <w:sz w:val="28"/>
          <w:szCs w:val="28"/>
        </w:rPr>
        <w:t>各课题进行</w:t>
      </w:r>
      <w:r>
        <w:rPr>
          <w:rFonts w:ascii="Times New Roman" w:hAnsi="Times New Roman" w:cs="Times New Roman" w:hint="eastAsia"/>
          <w:sz w:val="28"/>
          <w:szCs w:val="28"/>
        </w:rPr>
        <w:t>结题验收。</w:t>
      </w:r>
    </w:p>
    <w:p w:rsidR="00B11FE1" w:rsidRPr="001353E9" w:rsidRDefault="00B11FE1" w:rsidP="004A297D">
      <w:pPr>
        <w:spacing w:line="500" w:lineRule="exac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 </w:t>
      </w:r>
      <w:r w:rsidR="00795309">
        <w:rPr>
          <w:rFonts w:ascii="Times New Roman" w:hAnsi="Times New Roman" w:cs="Times New Roman" w:hint="eastAsia"/>
          <w:sz w:val="28"/>
          <w:szCs w:val="28"/>
        </w:rPr>
        <w:t>（三）</w:t>
      </w:r>
      <w:r w:rsidR="00BF00E3">
        <w:rPr>
          <w:rFonts w:ascii="Times New Roman" w:hAnsi="Times New Roman" w:cs="Times New Roman" w:hint="eastAsia"/>
          <w:sz w:val="28"/>
          <w:szCs w:val="28"/>
        </w:rPr>
        <w:t>成果形式</w:t>
      </w:r>
      <w:r w:rsidR="00795309">
        <w:rPr>
          <w:rFonts w:ascii="Times New Roman" w:hAnsi="Times New Roman" w:cs="Times New Roman" w:hint="eastAsia"/>
          <w:sz w:val="28"/>
          <w:szCs w:val="28"/>
        </w:rPr>
        <w:t>及</w:t>
      </w:r>
      <w:r>
        <w:rPr>
          <w:rFonts w:ascii="Times New Roman" w:hAnsi="Times New Roman" w:cs="Times New Roman" w:hint="eastAsia"/>
          <w:sz w:val="28"/>
          <w:szCs w:val="28"/>
        </w:rPr>
        <w:t>结题</w:t>
      </w:r>
      <w:r w:rsidRPr="001353E9">
        <w:rPr>
          <w:rFonts w:ascii="Times New Roman" w:hAnsi="Times New Roman" w:cs="Times New Roman"/>
          <w:sz w:val="28"/>
          <w:szCs w:val="28"/>
        </w:rPr>
        <w:t>要求</w:t>
      </w:r>
    </w:p>
    <w:p w:rsidR="00795309" w:rsidRDefault="00B11FE1" w:rsidP="004A297D">
      <w:pPr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1353E9">
        <w:rPr>
          <w:rFonts w:ascii="Times New Roman" w:hAnsi="Times New Roman" w:cs="Times New Roman"/>
          <w:sz w:val="28"/>
          <w:szCs w:val="28"/>
        </w:rPr>
        <w:t xml:space="preserve">    </w:t>
      </w:r>
      <w:r w:rsidR="00795309">
        <w:rPr>
          <w:rFonts w:ascii="Times New Roman" w:hAnsi="Times New Roman" w:cs="Times New Roman" w:hint="eastAsia"/>
          <w:sz w:val="28"/>
          <w:szCs w:val="28"/>
        </w:rPr>
        <w:t>1.</w:t>
      </w:r>
      <w:r w:rsidRPr="001353E9">
        <w:rPr>
          <w:rFonts w:ascii="Times New Roman" w:hAnsi="Times New Roman" w:cs="Times New Roman"/>
          <w:sz w:val="28"/>
          <w:szCs w:val="28"/>
        </w:rPr>
        <w:t>课题最终成果呈现要遵循教育科学性、逻辑规范性、操作可落地性的原则，</w:t>
      </w:r>
      <w:r w:rsidR="00814A7A">
        <w:rPr>
          <w:rFonts w:ascii="Times New Roman" w:hAnsi="Times New Roman" w:cs="Times New Roman" w:hint="eastAsia"/>
          <w:sz w:val="28"/>
          <w:szCs w:val="28"/>
        </w:rPr>
        <w:t>紧密结合申报指南要求，</w:t>
      </w:r>
      <w:r w:rsidRPr="001353E9">
        <w:rPr>
          <w:rFonts w:ascii="Times New Roman" w:hAnsi="Times New Roman" w:cs="Times New Roman"/>
          <w:sz w:val="28"/>
          <w:szCs w:val="28"/>
        </w:rPr>
        <w:t>每项</w:t>
      </w:r>
      <w:r w:rsidR="00814A7A">
        <w:rPr>
          <w:rFonts w:ascii="Times New Roman" w:hAnsi="Times New Roman" w:cs="Times New Roman" w:hint="eastAsia"/>
          <w:sz w:val="28"/>
          <w:szCs w:val="28"/>
        </w:rPr>
        <w:t>课题结题需提供相关</w:t>
      </w:r>
      <w:r w:rsidRPr="001353E9">
        <w:rPr>
          <w:rFonts w:ascii="Times New Roman" w:hAnsi="Times New Roman" w:cs="Times New Roman"/>
          <w:sz w:val="28"/>
          <w:szCs w:val="28"/>
        </w:rPr>
        <w:t>研究报告或实施方案（</w:t>
      </w:r>
      <w:r>
        <w:rPr>
          <w:rFonts w:ascii="Times New Roman" w:hAnsi="Times New Roman" w:cs="Times New Roman" w:hint="eastAsia"/>
          <w:sz w:val="28"/>
          <w:szCs w:val="28"/>
        </w:rPr>
        <w:t>10000</w:t>
      </w:r>
      <w:r w:rsidRPr="001353E9">
        <w:rPr>
          <w:rFonts w:ascii="Times New Roman" w:hAnsi="Times New Roman" w:cs="Times New Roman"/>
          <w:sz w:val="28"/>
          <w:szCs w:val="28"/>
        </w:rPr>
        <w:t>字以上）和摘要（</w:t>
      </w:r>
      <w:r>
        <w:rPr>
          <w:rFonts w:ascii="Times New Roman" w:hAnsi="Times New Roman" w:cs="Times New Roman" w:hint="eastAsia"/>
          <w:sz w:val="28"/>
          <w:szCs w:val="28"/>
        </w:rPr>
        <w:t>800</w:t>
      </w:r>
      <w:r w:rsidRPr="001353E9">
        <w:rPr>
          <w:rFonts w:ascii="Times New Roman" w:hAnsi="Times New Roman" w:cs="Times New Roman"/>
          <w:sz w:val="28"/>
          <w:szCs w:val="28"/>
        </w:rPr>
        <w:t>字以内）。</w:t>
      </w:r>
    </w:p>
    <w:p w:rsidR="00795309" w:rsidRDefault="00795309" w:rsidP="004A297D">
      <w:pPr>
        <w:spacing w:line="5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lastRenderedPageBreak/>
        <w:t xml:space="preserve">    2.</w:t>
      </w:r>
      <w:r>
        <w:rPr>
          <w:rFonts w:ascii="Times New Roman" w:hAnsi="Times New Roman" w:cs="Times New Roman" w:hint="eastAsia"/>
          <w:sz w:val="28"/>
          <w:szCs w:val="28"/>
        </w:rPr>
        <w:t>“学院标准”和“专业标准”类专项课题原则上要求发表高质量相关“课程思政”教改论文</w:t>
      </w: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 w:hint="eastAsia"/>
          <w:sz w:val="28"/>
          <w:szCs w:val="28"/>
        </w:rPr>
        <w:t>篇；</w:t>
      </w:r>
      <w:r>
        <w:rPr>
          <w:rFonts w:asciiTheme="minorEastAsia" w:hAnsiTheme="minorEastAsia" w:hint="eastAsia"/>
          <w:sz w:val="28"/>
          <w:szCs w:val="28"/>
        </w:rPr>
        <w:t>“课程（群）标准”类专项课题</w:t>
      </w:r>
      <w:r w:rsidR="00EA2EA6">
        <w:rPr>
          <w:rFonts w:asciiTheme="minorEastAsia" w:hAnsiTheme="minorEastAsia" w:hint="eastAsia"/>
          <w:sz w:val="28"/>
          <w:szCs w:val="28"/>
        </w:rPr>
        <w:t>原则上要求</w:t>
      </w:r>
      <w:r>
        <w:rPr>
          <w:rFonts w:ascii="Times New Roman" w:hAnsi="Times New Roman" w:cs="Times New Roman" w:hint="eastAsia"/>
          <w:sz w:val="28"/>
          <w:szCs w:val="28"/>
        </w:rPr>
        <w:t>发表高质量相关“课程思政”教改论文</w:t>
      </w:r>
      <w:r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Times New Roman" w:hAnsi="Times New Roman" w:cs="Times New Roman" w:hint="eastAsia"/>
          <w:sz w:val="28"/>
          <w:szCs w:val="28"/>
        </w:rPr>
        <w:t>篇。</w:t>
      </w:r>
    </w:p>
    <w:p w:rsidR="00B11FE1" w:rsidRPr="001353E9" w:rsidRDefault="00B11FE1" w:rsidP="004A297D">
      <w:pPr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1353E9">
        <w:rPr>
          <w:rFonts w:ascii="Times New Roman" w:hAnsi="Times New Roman" w:cs="Times New Roman"/>
          <w:sz w:val="28"/>
          <w:szCs w:val="28"/>
        </w:rPr>
        <w:t xml:space="preserve">    </w:t>
      </w:r>
      <w:r w:rsidR="00795309">
        <w:rPr>
          <w:rFonts w:ascii="Times New Roman" w:hAnsi="Times New Roman" w:cs="Times New Roman" w:hint="eastAsia"/>
          <w:sz w:val="28"/>
          <w:szCs w:val="28"/>
        </w:rPr>
        <w:t>五</w:t>
      </w:r>
      <w:r w:rsidRPr="001353E9">
        <w:rPr>
          <w:rFonts w:ascii="Times New Roman" w:hAnsi="Times New Roman" w:cs="Times New Roman"/>
          <w:sz w:val="28"/>
          <w:szCs w:val="28"/>
        </w:rPr>
        <w:t>、材料提交</w:t>
      </w:r>
    </w:p>
    <w:p w:rsidR="00B11FE1" w:rsidRPr="001353E9" w:rsidRDefault="00B11FE1" w:rsidP="004A297D">
      <w:pPr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1353E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每项课题需要填写《中国药科大学</w:t>
      </w:r>
      <w:r>
        <w:rPr>
          <w:rFonts w:ascii="Times New Roman" w:hAnsi="Times New Roman" w:cs="Times New Roman" w:hint="eastAsia"/>
          <w:sz w:val="28"/>
          <w:szCs w:val="28"/>
        </w:rPr>
        <w:t>课程思政建设研究</w:t>
      </w:r>
      <w:r w:rsidRPr="001353E9">
        <w:rPr>
          <w:rFonts w:ascii="Times New Roman" w:hAnsi="Times New Roman" w:cs="Times New Roman"/>
          <w:sz w:val="28"/>
          <w:szCs w:val="28"/>
        </w:rPr>
        <w:t>课题申报书》</w:t>
      </w:r>
      <w:r w:rsidR="00ED6911">
        <w:rPr>
          <w:rFonts w:ascii="Times New Roman" w:hAnsi="Times New Roman" w:cs="Times New Roman" w:hint="eastAsia"/>
          <w:sz w:val="28"/>
          <w:szCs w:val="28"/>
        </w:rPr>
        <w:t>（附件</w:t>
      </w:r>
      <w:r w:rsidR="00ED6911">
        <w:rPr>
          <w:rFonts w:ascii="Times New Roman" w:hAnsi="Times New Roman" w:cs="Times New Roman" w:hint="eastAsia"/>
          <w:sz w:val="28"/>
          <w:szCs w:val="28"/>
        </w:rPr>
        <w:t>1</w:t>
      </w:r>
      <w:r w:rsidR="00ED6911">
        <w:rPr>
          <w:rFonts w:ascii="Times New Roman" w:hAnsi="Times New Roman" w:cs="Times New Roman" w:hint="eastAsia"/>
          <w:sz w:val="28"/>
          <w:szCs w:val="28"/>
        </w:rPr>
        <w:t>）</w:t>
      </w:r>
      <w:r w:rsidRPr="001353E9">
        <w:rPr>
          <w:rFonts w:ascii="Times New Roman" w:hAnsi="Times New Roman" w:cs="Times New Roman"/>
          <w:sz w:val="28"/>
          <w:szCs w:val="28"/>
        </w:rPr>
        <w:t>，提交纸质版一式二份，电子版发至</w:t>
      </w:r>
      <w:r w:rsidRPr="001353E9">
        <w:rPr>
          <w:rFonts w:ascii="Times New Roman" w:hAnsi="Times New Roman" w:cs="Times New Roman"/>
          <w:sz w:val="28"/>
          <w:szCs w:val="28"/>
        </w:rPr>
        <w:t>gaoxinzhu@126.com,</w:t>
      </w:r>
      <w:r w:rsidRPr="001353E9">
        <w:rPr>
          <w:rFonts w:ascii="Times New Roman" w:hAnsi="Times New Roman" w:cs="Times New Roman"/>
          <w:sz w:val="28"/>
          <w:szCs w:val="28"/>
        </w:rPr>
        <w:t>请于</w:t>
      </w:r>
      <w:r w:rsidRPr="001353E9">
        <w:rPr>
          <w:rFonts w:ascii="Times New Roman" w:hAnsi="Times New Roman" w:cs="Times New Roman"/>
          <w:sz w:val="28"/>
          <w:szCs w:val="28"/>
        </w:rPr>
        <w:t>2020</w:t>
      </w:r>
      <w:r w:rsidRPr="001353E9">
        <w:rPr>
          <w:rFonts w:ascii="Times New Roman" w:hAnsi="Times New Roman" w:cs="Times New Roman"/>
          <w:sz w:val="28"/>
          <w:szCs w:val="28"/>
        </w:rPr>
        <w:t>年</w:t>
      </w:r>
      <w:r w:rsidR="00F54F1C">
        <w:rPr>
          <w:rFonts w:ascii="Times New Roman" w:hAnsi="Times New Roman" w:cs="Times New Roman" w:hint="eastAsia"/>
          <w:color w:val="FF0000"/>
          <w:sz w:val="28"/>
          <w:szCs w:val="28"/>
        </w:rPr>
        <w:t>9</w:t>
      </w:r>
      <w:r w:rsidRPr="00B11FE1">
        <w:rPr>
          <w:rFonts w:ascii="Times New Roman" w:hAnsi="Times New Roman" w:cs="Times New Roman"/>
          <w:color w:val="FF0000"/>
          <w:sz w:val="28"/>
          <w:szCs w:val="28"/>
        </w:rPr>
        <w:t>月</w:t>
      </w:r>
      <w:r w:rsidRPr="00B11FE1">
        <w:rPr>
          <w:rFonts w:ascii="Times New Roman" w:hAnsi="Times New Roman" w:cs="Times New Roman" w:hint="eastAsia"/>
          <w:color w:val="FF0000"/>
          <w:sz w:val="28"/>
          <w:szCs w:val="28"/>
        </w:rPr>
        <w:t>1</w:t>
      </w:r>
      <w:r w:rsidRPr="00B11FE1">
        <w:rPr>
          <w:rFonts w:ascii="Times New Roman" w:hAnsi="Times New Roman" w:cs="Times New Roman"/>
          <w:color w:val="FF0000"/>
          <w:sz w:val="28"/>
          <w:szCs w:val="28"/>
        </w:rPr>
        <w:t>日前</w:t>
      </w:r>
      <w:r w:rsidRPr="001353E9">
        <w:rPr>
          <w:rFonts w:ascii="Times New Roman" w:hAnsi="Times New Roman" w:cs="Times New Roman"/>
          <w:sz w:val="28"/>
          <w:szCs w:val="28"/>
        </w:rPr>
        <w:t>交至行政楼</w:t>
      </w:r>
      <w:r w:rsidRPr="001353E9">
        <w:rPr>
          <w:rFonts w:ascii="Times New Roman" w:hAnsi="Times New Roman" w:cs="Times New Roman"/>
          <w:sz w:val="28"/>
          <w:szCs w:val="28"/>
        </w:rPr>
        <w:t>201</w:t>
      </w:r>
      <w:r w:rsidRPr="001353E9">
        <w:rPr>
          <w:rFonts w:ascii="Times New Roman" w:hAnsi="Times New Roman" w:cs="Times New Roman"/>
          <w:sz w:val="28"/>
          <w:szCs w:val="28"/>
        </w:rPr>
        <w:t>室。联系人：高新柱，联系电话：</w:t>
      </w:r>
      <w:r w:rsidRPr="001353E9">
        <w:rPr>
          <w:rFonts w:ascii="Times New Roman" w:hAnsi="Times New Roman" w:cs="Times New Roman"/>
          <w:sz w:val="28"/>
          <w:szCs w:val="28"/>
        </w:rPr>
        <w:t>86185220</w:t>
      </w:r>
      <w:r w:rsidRPr="001353E9">
        <w:rPr>
          <w:rFonts w:ascii="Times New Roman" w:hAnsi="Times New Roman" w:cs="Times New Roman"/>
          <w:sz w:val="28"/>
          <w:szCs w:val="28"/>
        </w:rPr>
        <w:t>。</w:t>
      </w:r>
    </w:p>
    <w:p w:rsidR="00ED6911" w:rsidRDefault="00682962" w:rsidP="004A297D">
      <w:pPr>
        <w:spacing w:line="5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  </w:t>
      </w:r>
      <w:r w:rsidR="00B11FE1" w:rsidRPr="001353E9">
        <w:rPr>
          <w:rFonts w:ascii="Times New Roman" w:hAnsi="Times New Roman" w:cs="Times New Roman"/>
          <w:sz w:val="28"/>
          <w:szCs w:val="28"/>
        </w:rPr>
        <w:t>附件：</w:t>
      </w:r>
    </w:p>
    <w:p w:rsidR="00B11FE1" w:rsidRDefault="00ED6911" w:rsidP="004A297D">
      <w:pPr>
        <w:spacing w:line="5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     1.</w:t>
      </w:r>
      <w:r w:rsidR="00B11FE1">
        <w:rPr>
          <w:rFonts w:ascii="Times New Roman" w:hAnsi="Times New Roman" w:cs="Times New Roman"/>
          <w:sz w:val="28"/>
          <w:szCs w:val="28"/>
        </w:rPr>
        <w:t>《中国药科大学</w:t>
      </w:r>
      <w:r w:rsidR="00B11FE1">
        <w:rPr>
          <w:rFonts w:ascii="Times New Roman" w:hAnsi="Times New Roman" w:cs="Times New Roman" w:hint="eastAsia"/>
          <w:sz w:val="28"/>
          <w:szCs w:val="28"/>
        </w:rPr>
        <w:t>课程思政建设研究</w:t>
      </w:r>
      <w:r w:rsidR="00B11FE1" w:rsidRPr="001353E9">
        <w:rPr>
          <w:rFonts w:ascii="Times New Roman" w:hAnsi="Times New Roman" w:cs="Times New Roman"/>
          <w:sz w:val="28"/>
          <w:szCs w:val="28"/>
        </w:rPr>
        <w:t>课题申报书》</w:t>
      </w:r>
    </w:p>
    <w:p w:rsidR="00ED6911" w:rsidRDefault="00ED6911" w:rsidP="004A297D">
      <w:pPr>
        <w:spacing w:line="5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     2.</w:t>
      </w:r>
      <w:r w:rsidR="003977DE">
        <w:rPr>
          <w:rFonts w:ascii="Times New Roman" w:hAnsi="Times New Roman" w:cs="Times New Roman" w:hint="eastAsia"/>
          <w:sz w:val="28"/>
          <w:szCs w:val="28"/>
        </w:rPr>
        <w:t>江苏省课程思政建设指标</w:t>
      </w:r>
    </w:p>
    <w:p w:rsidR="00682962" w:rsidRPr="00682962" w:rsidRDefault="00ED6911" w:rsidP="004A297D">
      <w:pPr>
        <w:spacing w:line="5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</w:t>
      </w:r>
    </w:p>
    <w:p w:rsidR="00B11FE1" w:rsidRPr="001353E9" w:rsidRDefault="00B11FE1" w:rsidP="004A297D">
      <w:pPr>
        <w:spacing w:line="500" w:lineRule="exact"/>
        <w:rPr>
          <w:rFonts w:ascii="Times New Roman" w:hAnsi="Times New Roman" w:cs="Times New Roman"/>
          <w:sz w:val="28"/>
          <w:szCs w:val="28"/>
        </w:rPr>
      </w:pPr>
    </w:p>
    <w:p w:rsidR="00B11FE1" w:rsidRPr="001353E9" w:rsidRDefault="00682962" w:rsidP="00682962">
      <w:pPr>
        <w:tabs>
          <w:tab w:val="left" w:pos="5940"/>
        </w:tabs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 w:hint="eastAsia"/>
          <w:sz w:val="28"/>
          <w:szCs w:val="28"/>
        </w:rPr>
        <w:t>中国药科大学教务处</w:t>
      </w:r>
    </w:p>
    <w:p w:rsidR="009B0675" w:rsidRDefault="00682962" w:rsidP="00682962">
      <w:pPr>
        <w:tabs>
          <w:tab w:val="left" w:pos="7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                                          2020</w:t>
      </w:r>
      <w:r>
        <w:rPr>
          <w:rFonts w:ascii="Times New Roman" w:hAnsi="Times New Roman" w:cs="Times New Roman" w:hint="eastAsia"/>
          <w:sz w:val="28"/>
          <w:szCs w:val="28"/>
        </w:rPr>
        <w:t>年</w:t>
      </w:r>
      <w:r>
        <w:rPr>
          <w:rFonts w:ascii="Times New Roman" w:hAnsi="Times New Roman" w:cs="Times New Roman" w:hint="eastAsia"/>
          <w:sz w:val="28"/>
          <w:szCs w:val="28"/>
        </w:rPr>
        <w:t>7</w:t>
      </w:r>
      <w:r>
        <w:rPr>
          <w:rFonts w:ascii="Times New Roman" w:hAnsi="Times New Roman" w:cs="Times New Roman" w:hint="eastAsia"/>
          <w:sz w:val="28"/>
          <w:szCs w:val="28"/>
        </w:rPr>
        <w:t>月</w:t>
      </w:r>
      <w:r w:rsidR="00774F9A">
        <w:rPr>
          <w:rFonts w:ascii="Times New Roman" w:hAnsi="Times New Roman" w:cs="Times New Roman" w:hint="eastAsia"/>
          <w:sz w:val="28"/>
          <w:szCs w:val="28"/>
        </w:rPr>
        <w:t>22</w:t>
      </w:r>
      <w:r>
        <w:rPr>
          <w:rFonts w:ascii="Times New Roman" w:hAnsi="Times New Roman" w:cs="Times New Roman" w:hint="eastAsia"/>
          <w:sz w:val="28"/>
          <w:szCs w:val="28"/>
        </w:rPr>
        <w:t>日</w:t>
      </w:r>
    </w:p>
    <w:p w:rsidR="004A74AF" w:rsidRDefault="004A74AF" w:rsidP="00ED6911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4A74AF" w:rsidRDefault="004A74AF" w:rsidP="00ED6911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4A74AF" w:rsidRDefault="004A74AF" w:rsidP="00ED6911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4A74AF" w:rsidRDefault="004A74AF" w:rsidP="00ED6911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4A74AF" w:rsidRDefault="004A74AF" w:rsidP="00ED6911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4A74AF" w:rsidRDefault="004A74AF" w:rsidP="00ED6911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4A74AF" w:rsidRDefault="004A74AF" w:rsidP="00ED6911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4A74AF" w:rsidRDefault="004A74AF" w:rsidP="00ED6911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4A74AF" w:rsidRDefault="004A74AF" w:rsidP="00ED6911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4A74AF" w:rsidRDefault="004A74AF" w:rsidP="00ED6911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ED6911" w:rsidRDefault="00ED6911" w:rsidP="00ED6911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ED6911" w:rsidRDefault="00ED6911" w:rsidP="00ED6911">
      <w:pPr>
        <w:spacing w:line="360" w:lineRule="auto"/>
        <w:jc w:val="center"/>
        <w:rPr>
          <w:rFonts w:ascii="微软雅黑" w:eastAsia="微软雅黑" w:hAnsi="微软雅黑"/>
          <w:b/>
          <w:sz w:val="44"/>
        </w:rPr>
      </w:pPr>
    </w:p>
    <w:p w:rsidR="00ED6911" w:rsidRDefault="00ED6911" w:rsidP="00ED6911">
      <w:pPr>
        <w:snapToGrid w:val="0"/>
        <w:spacing w:line="360" w:lineRule="auto"/>
        <w:jc w:val="center"/>
        <w:rPr>
          <w:rFonts w:ascii="黑体-简" w:eastAsia="黑体-简" w:hAnsi="黑体-简" w:cs="黑体-简"/>
          <w:b/>
          <w:sz w:val="52"/>
          <w:szCs w:val="52"/>
        </w:rPr>
      </w:pPr>
      <w:r>
        <w:rPr>
          <w:rFonts w:ascii="黑体-简" w:eastAsia="黑体-简" w:hAnsi="黑体-简" w:cs="黑体-简" w:hint="eastAsia"/>
          <w:b/>
          <w:sz w:val="52"/>
          <w:szCs w:val="52"/>
        </w:rPr>
        <w:t>中国药科大学</w:t>
      </w:r>
    </w:p>
    <w:p w:rsidR="00ED6911" w:rsidRDefault="00ED6911" w:rsidP="00ED6911">
      <w:pPr>
        <w:snapToGrid w:val="0"/>
        <w:spacing w:line="360" w:lineRule="auto"/>
        <w:jc w:val="center"/>
        <w:rPr>
          <w:rFonts w:ascii="黑体-简" w:eastAsia="黑体-简" w:hAnsi="黑体-简" w:cs="黑体-简"/>
          <w:b/>
          <w:sz w:val="52"/>
          <w:szCs w:val="52"/>
        </w:rPr>
      </w:pPr>
      <w:r>
        <w:rPr>
          <w:rFonts w:ascii="黑体-简" w:eastAsia="黑体-简" w:hAnsi="黑体-简" w:cs="黑体-简" w:hint="eastAsia"/>
          <w:b/>
          <w:sz w:val="52"/>
          <w:szCs w:val="52"/>
        </w:rPr>
        <w:t>课程思政建设</w:t>
      </w:r>
      <w:r>
        <w:rPr>
          <w:rFonts w:ascii="黑体-简" w:eastAsia="黑体-简" w:hAnsi="黑体-简" w:cs="黑体-简"/>
          <w:b/>
          <w:sz w:val="52"/>
          <w:szCs w:val="52"/>
        </w:rPr>
        <w:t>研究课题</w:t>
      </w:r>
    </w:p>
    <w:p w:rsidR="00ED6911" w:rsidRDefault="00ED6911" w:rsidP="00ED6911">
      <w:pPr>
        <w:snapToGrid w:val="0"/>
        <w:spacing w:line="360" w:lineRule="auto"/>
        <w:jc w:val="center"/>
        <w:rPr>
          <w:rFonts w:ascii="黑体-简" w:eastAsia="黑体-简" w:hAnsi="黑体-简" w:cs="黑体-简"/>
          <w:b/>
          <w:sz w:val="52"/>
          <w:szCs w:val="52"/>
        </w:rPr>
      </w:pPr>
      <w:r>
        <w:rPr>
          <w:rFonts w:ascii="黑体-简" w:eastAsia="黑体-简" w:hAnsi="黑体-简" w:cs="黑体-简" w:hint="eastAsia"/>
          <w:b/>
          <w:sz w:val="52"/>
          <w:szCs w:val="52"/>
        </w:rPr>
        <w:t>申报书</w:t>
      </w:r>
    </w:p>
    <w:p w:rsidR="00ED6911" w:rsidRDefault="00ED6911" w:rsidP="00ED6911">
      <w:pPr>
        <w:spacing w:line="360" w:lineRule="auto"/>
        <w:rPr>
          <w:rFonts w:ascii="黑体-简" w:eastAsia="黑体-简" w:hAnsi="黑体-简" w:cs="黑体-简"/>
          <w:szCs w:val="20"/>
        </w:rPr>
      </w:pPr>
      <w:r>
        <w:rPr>
          <w:rFonts w:ascii="宋体" w:eastAsia="宋体" w:hAnsi="宋体" w:cs="宋体" w:hint="eastAsia"/>
        </w:rPr>
        <w:t> </w:t>
      </w:r>
    </w:p>
    <w:p w:rsidR="00ED6911" w:rsidRDefault="00ED6911" w:rsidP="00ED6911">
      <w:pPr>
        <w:spacing w:line="360" w:lineRule="auto"/>
        <w:rPr>
          <w:rFonts w:ascii="黑体-简" w:eastAsia="黑体-简" w:hAnsi="黑体-简" w:cs="黑体-简"/>
          <w:szCs w:val="20"/>
        </w:rPr>
      </w:pPr>
      <w:r>
        <w:rPr>
          <w:rFonts w:ascii="宋体" w:eastAsia="宋体" w:hAnsi="宋体" w:cs="宋体" w:hint="eastAsia"/>
        </w:rPr>
        <w:t> </w:t>
      </w:r>
    </w:p>
    <w:p w:rsidR="00ED6911" w:rsidRDefault="00ED6911" w:rsidP="00ED6911">
      <w:pPr>
        <w:spacing w:line="360" w:lineRule="auto"/>
        <w:rPr>
          <w:rFonts w:ascii="黑体-简" w:eastAsia="黑体-简" w:hAnsi="黑体-简" w:cs="黑体-简"/>
          <w:szCs w:val="20"/>
        </w:rPr>
      </w:pPr>
      <w:r>
        <w:rPr>
          <w:rFonts w:ascii="宋体" w:eastAsia="宋体" w:hAnsi="宋体" w:cs="宋体" w:hint="eastAsia"/>
        </w:rPr>
        <w:t>     </w:t>
      </w:r>
    </w:p>
    <w:p w:rsidR="00ED6911" w:rsidRDefault="00ED6911" w:rsidP="00ED6911">
      <w:pPr>
        <w:spacing w:line="760" w:lineRule="exact"/>
        <w:ind w:firstLine="900"/>
        <w:rPr>
          <w:rFonts w:ascii="黑体-简" w:eastAsia="黑体-简" w:hAnsi="黑体-简" w:cs="黑体-简"/>
          <w:b/>
          <w:spacing w:val="150"/>
          <w:sz w:val="30"/>
          <w:szCs w:val="30"/>
        </w:rPr>
      </w:pPr>
      <w:r>
        <w:rPr>
          <w:rFonts w:ascii="黑体-简" w:eastAsia="黑体-简" w:hAnsi="黑体-简" w:cs="黑体-简" w:hint="eastAsia"/>
          <w:b/>
          <w:spacing w:val="150"/>
          <w:sz w:val="30"/>
          <w:szCs w:val="30"/>
        </w:rPr>
        <w:t>项目名称</w:t>
      </w:r>
      <w:r>
        <w:rPr>
          <w:rFonts w:ascii="黑体-简" w:eastAsia="黑体-简" w:hAnsi="黑体-简" w:cs="黑体-简" w:hint="eastAsia"/>
          <w:spacing w:val="150"/>
          <w:sz w:val="30"/>
          <w:szCs w:val="30"/>
          <w:u w:val="single"/>
        </w:rPr>
        <w:t xml:space="preserve">        </w:t>
      </w:r>
    </w:p>
    <w:p w:rsidR="00ED6911" w:rsidRDefault="00ED6911" w:rsidP="00ED6911">
      <w:pPr>
        <w:spacing w:line="760" w:lineRule="exact"/>
        <w:ind w:firstLine="900"/>
        <w:rPr>
          <w:rFonts w:ascii="黑体-简" w:eastAsia="黑体-简" w:hAnsi="黑体-简" w:cs="黑体-简"/>
          <w:spacing w:val="150"/>
          <w:sz w:val="30"/>
          <w:szCs w:val="30"/>
          <w:u w:val="single"/>
        </w:rPr>
      </w:pPr>
      <w:r>
        <w:rPr>
          <w:rFonts w:ascii="黑体-简" w:eastAsia="黑体-简" w:hAnsi="黑体-简" w:cs="黑体-简" w:hint="eastAsia"/>
          <w:b/>
          <w:sz w:val="30"/>
          <w:szCs w:val="30"/>
        </w:rPr>
        <w:t xml:space="preserve">申    请    人  </w:t>
      </w:r>
      <w:r>
        <w:rPr>
          <w:rFonts w:ascii="黑体-简" w:eastAsia="黑体-简" w:hAnsi="黑体-简" w:cs="黑体-简" w:hint="eastAsia"/>
          <w:spacing w:val="150"/>
          <w:sz w:val="30"/>
          <w:szCs w:val="30"/>
          <w:u w:val="single"/>
        </w:rPr>
        <w:t xml:space="preserve">        </w:t>
      </w:r>
    </w:p>
    <w:p w:rsidR="00ED6911" w:rsidRDefault="00ED6911" w:rsidP="00ED6911">
      <w:pPr>
        <w:spacing w:line="760" w:lineRule="exact"/>
        <w:ind w:firstLine="900"/>
        <w:rPr>
          <w:rFonts w:ascii="黑体-简" w:eastAsia="黑体-简" w:hAnsi="黑体-简" w:cs="黑体-简"/>
          <w:b/>
          <w:sz w:val="30"/>
          <w:szCs w:val="30"/>
        </w:rPr>
      </w:pPr>
      <w:r>
        <w:rPr>
          <w:rFonts w:ascii="黑体-简" w:eastAsia="黑体-简" w:hAnsi="黑体-简" w:cs="黑体-简" w:hint="eastAsia"/>
          <w:b/>
          <w:sz w:val="30"/>
          <w:szCs w:val="30"/>
        </w:rPr>
        <w:t xml:space="preserve">申请人所在部门  </w:t>
      </w:r>
      <w:r>
        <w:rPr>
          <w:rFonts w:ascii="黑体-简" w:eastAsia="黑体-简" w:hAnsi="黑体-简" w:cs="黑体-简" w:hint="eastAsia"/>
          <w:spacing w:val="150"/>
          <w:sz w:val="30"/>
          <w:szCs w:val="30"/>
          <w:u w:val="single"/>
        </w:rPr>
        <w:t xml:space="preserve">        </w:t>
      </w:r>
    </w:p>
    <w:p w:rsidR="00ED6911" w:rsidRDefault="00ED6911" w:rsidP="00ED6911">
      <w:pPr>
        <w:spacing w:line="760" w:lineRule="exact"/>
        <w:ind w:firstLine="900"/>
        <w:rPr>
          <w:rFonts w:ascii="黑体-简" w:eastAsia="黑体-简" w:hAnsi="黑体-简" w:cs="黑体-简"/>
          <w:b/>
          <w:spacing w:val="150"/>
          <w:sz w:val="30"/>
          <w:szCs w:val="30"/>
        </w:rPr>
      </w:pPr>
      <w:r>
        <w:rPr>
          <w:rFonts w:ascii="黑体-简" w:eastAsia="黑体-简" w:hAnsi="黑体-简" w:cs="黑体-简" w:hint="eastAsia"/>
          <w:b/>
          <w:spacing w:val="150"/>
          <w:sz w:val="30"/>
          <w:szCs w:val="30"/>
        </w:rPr>
        <w:t>填表日期</w:t>
      </w:r>
      <w:r>
        <w:rPr>
          <w:rFonts w:ascii="黑体-简" w:eastAsia="黑体-简" w:hAnsi="黑体-简" w:cs="黑体-简" w:hint="eastAsia"/>
          <w:spacing w:val="150"/>
          <w:sz w:val="30"/>
          <w:szCs w:val="30"/>
          <w:u w:val="single"/>
        </w:rPr>
        <w:t xml:space="preserve">        </w:t>
      </w:r>
    </w:p>
    <w:p w:rsidR="00ED6911" w:rsidRDefault="00ED6911" w:rsidP="00ED6911">
      <w:pPr>
        <w:spacing w:line="360" w:lineRule="auto"/>
        <w:ind w:firstLine="2079"/>
      </w:pPr>
      <w:r>
        <w:t>  </w:t>
      </w:r>
    </w:p>
    <w:p w:rsidR="00ED6911" w:rsidRDefault="00ED6911" w:rsidP="00ED6911">
      <w:pPr>
        <w:spacing w:line="240" w:lineRule="exact"/>
        <w:ind w:firstLine="2081"/>
      </w:pPr>
    </w:p>
    <w:p w:rsidR="00ED6911" w:rsidRDefault="00ED6911" w:rsidP="00ED6911">
      <w:pPr>
        <w:spacing w:line="240" w:lineRule="exact"/>
        <w:ind w:firstLine="2081"/>
      </w:pPr>
    </w:p>
    <w:p w:rsidR="00ED6911" w:rsidRDefault="00ED6911" w:rsidP="00ED6911">
      <w:pPr>
        <w:spacing w:line="240" w:lineRule="exact"/>
        <w:ind w:firstLine="2081"/>
      </w:pPr>
    </w:p>
    <w:p w:rsidR="00ED6911" w:rsidRDefault="00ED6911" w:rsidP="00ED6911">
      <w:pPr>
        <w:spacing w:line="240" w:lineRule="exact"/>
        <w:ind w:firstLine="2081"/>
      </w:pPr>
    </w:p>
    <w:p w:rsidR="00ED6911" w:rsidRDefault="00ED6911" w:rsidP="00ED6911">
      <w:pPr>
        <w:spacing w:line="240" w:lineRule="exact"/>
      </w:pPr>
    </w:p>
    <w:p w:rsidR="00ED6911" w:rsidRDefault="00ED6911" w:rsidP="00ED6911">
      <w:pPr>
        <w:spacing w:line="240" w:lineRule="exact"/>
        <w:ind w:firstLine="2081"/>
      </w:pPr>
    </w:p>
    <w:p w:rsidR="00ED6911" w:rsidRDefault="00ED6911" w:rsidP="00ED6911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中国药科大学大学</w:t>
      </w:r>
      <w:r>
        <w:rPr>
          <w:b/>
          <w:sz w:val="32"/>
          <w:szCs w:val="32"/>
        </w:rPr>
        <w:t>教务处</w:t>
      </w:r>
    </w:p>
    <w:p w:rsidR="00ED6911" w:rsidRDefault="00ED6911" w:rsidP="00ED691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20</w:t>
      </w:r>
      <w:r>
        <w:rPr>
          <w:b/>
          <w:sz w:val="32"/>
          <w:szCs w:val="32"/>
        </w:rPr>
        <w:t>年制</w:t>
      </w:r>
    </w:p>
    <w:p w:rsidR="00ED6911" w:rsidRDefault="00ED6911" w:rsidP="00ED6911">
      <w:pPr>
        <w:spacing w:line="360" w:lineRule="auto"/>
        <w:rPr>
          <w:b/>
          <w:sz w:val="32"/>
          <w:szCs w:val="32"/>
        </w:rPr>
      </w:pPr>
    </w:p>
    <w:p w:rsidR="00ED6911" w:rsidRDefault="00ED6911" w:rsidP="00ED6911">
      <w:pPr>
        <w:spacing w:line="360" w:lineRule="auto"/>
        <w:rPr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38"/>
        <w:gridCol w:w="168"/>
        <w:gridCol w:w="1570"/>
        <w:gridCol w:w="713"/>
        <w:gridCol w:w="1025"/>
        <w:gridCol w:w="925"/>
        <w:gridCol w:w="813"/>
        <w:gridCol w:w="1738"/>
      </w:tblGrid>
      <w:tr w:rsidR="00ED6911" w:rsidTr="00A51384">
        <w:trPr>
          <w:trHeight w:val="740"/>
        </w:trPr>
        <w:tc>
          <w:tcPr>
            <w:tcW w:w="86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6911" w:rsidRDefault="00ED6911" w:rsidP="00A51384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0"/>
              </w:rPr>
            </w:pPr>
            <w:r>
              <w:rPr>
                <w:rFonts w:ascii="宋体" w:hAnsi="宋体" w:hint="eastAsia"/>
                <w:b/>
                <w:sz w:val="32"/>
                <w:szCs w:val="28"/>
              </w:rPr>
              <w:lastRenderedPageBreak/>
              <w:t xml:space="preserve"> 项 目 名 称 及 申 请 </w:t>
            </w:r>
            <w:r>
              <w:rPr>
                <w:rFonts w:ascii="宋体" w:hAnsi="宋体"/>
                <w:b/>
                <w:sz w:val="32"/>
                <w:szCs w:val="28"/>
              </w:rPr>
              <w:t xml:space="preserve">人 基 </w:t>
            </w:r>
            <w:r>
              <w:rPr>
                <w:rFonts w:ascii="宋体" w:hAnsi="宋体" w:hint="eastAsia"/>
                <w:b/>
                <w:sz w:val="32"/>
                <w:szCs w:val="28"/>
              </w:rPr>
              <w:t>本</w:t>
            </w:r>
            <w:r>
              <w:rPr>
                <w:rFonts w:ascii="宋体" w:hAnsi="宋体"/>
                <w:b/>
                <w:sz w:val="32"/>
                <w:szCs w:val="28"/>
              </w:rPr>
              <w:t xml:space="preserve"> 情 况</w:t>
            </w:r>
          </w:p>
        </w:tc>
      </w:tr>
      <w:tr w:rsidR="00ED6911" w:rsidTr="00A51384">
        <w:trPr>
          <w:trHeight w:val="620"/>
        </w:trPr>
        <w:tc>
          <w:tcPr>
            <w:tcW w:w="19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D6911" w:rsidRDefault="00ED6911" w:rsidP="00A51384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课题名称</w:t>
            </w:r>
          </w:p>
        </w:tc>
        <w:tc>
          <w:tcPr>
            <w:tcW w:w="678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D6911" w:rsidRDefault="00ED6911" w:rsidP="00A51384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ED6911" w:rsidTr="00A51384">
        <w:tc>
          <w:tcPr>
            <w:tcW w:w="190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D6911" w:rsidRDefault="00ED6911" w:rsidP="00A51384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负责人</w:t>
            </w:r>
          </w:p>
        </w:tc>
        <w:tc>
          <w:tcPr>
            <w:tcW w:w="228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ED6911" w:rsidRDefault="00ED6911" w:rsidP="00A51384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ED6911" w:rsidRDefault="00ED6911" w:rsidP="00A51384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工号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ED6911" w:rsidRDefault="00ED6911" w:rsidP="00A51384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ED6911" w:rsidTr="00A51384">
        <w:tc>
          <w:tcPr>
            <w:tcW w:w="190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6911" w:rsidRDefault="00ED6911" w:rsidP="00A51384">
            <w:pPr>
              <w:spacing w:line="360" w:lineRule="auto"/>
              <w:jc w:val="center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2283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D6911" w:rsidRDefault="00ED6911" w:rsidP="00A51384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D6911" w:rsidRDefault="00ED6911" w:rsidP="00A51384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邮箱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D6911" w:rsidRDefault="00ED6911" w:rsidP="00A51384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ED6911" w:rsidTr="00A51384">
        <w:tc>
          <w:tcPr>
            <w:tcW w:w="190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D6911" w:rsidRDefault="00ED6911" w:rsidP="00A51384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工作部门</w:t>
            </w:r>
          </w:p>
        </w:tc>
        <w:tc>
          <w:tcPr>
            <w:tcW w:w="228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D6911" w:rsidRDefault="00ED6911" w:rsidP="00A51384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D6911" w:rsidRDefault="00ED6911" w:rsidP="00A51384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专业技术职务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D6911" w:rsidRDefault="00ED6911" w:rsidP="00A51384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ED6911" w:rsidTr="00A51384">
        <w:trPr>
          <w:trHeight w:val="555"/>
        </w:trPr>
        <w:tc>
          <w:tcPr>
            <w:tcW w:w="190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D6911" w:rsidRDefault="00ED6911" w:rsidP="00A51384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课题类型</w:t>
            </w:r>
          </w:p>
        </w:tc>
        <w:tc>
          <w:tcPr>
            <w:tcW w:w="6784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6911" w:rsidRDefault="00ED6911" w:rsidP="00A51384">
            <w:pPr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学院标准</w:t>
            </w:r>
            <w:r>
              <w:rPr>
                <w:rFonts w:ascii="宋体" w:hAnsi="宋体" w:cs="宋体" w:hint="eastAsia"/>
                <w:sz w:val="28"/>
                <w:szCs w:val="28"/>
              </w:rPr>
              <w:sym w:font="Wingdings" w:char="00A8"/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   专业标准</w:t>
            </w:r>
            <w:r>
              <w:rPr>
                <w:rFonts w:ascii="宋体" w:hAnsi="宋体" w:cs="宋体" w:hint="eastAsia"/>
                <w:sz w:val="28"/>
                <w:szCs w:val="28"/>
              </w:rPr>
              <w:sym w:font="Wingdings" w:char="00A8"/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   课程标准</w:t>
            </w:r>
            <w:r>
              <w:rPr>
                <w:rFonts w:ascii="宋体" w:hAnsi="宋体" w:cs="宋体" w:hint="eastAsia"/>
                <w:sz w:val="28"/>
                <w:szCs w:val="28"/>
              </w:rPr>
              <w:sym w:font="Wingdings" w:char="00A8"/>
            </w:r>
          </w:p>
        </w:tc>
      </w:tr>
      <w:tr w:rsidR="00ED6911" w:rsidTr="00A51384">
        <w:trPr>
          <w:trHeight w:val="555"/>
        </w:trPr>
        <w:tc>
          <w:tcPr>
            <w:tcW w:w="8690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D6911" w:rsidRDefault="00ED6911" w:rsidP="00A51384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b/>
                <w:sz w:val="32"/>
                <w:szCs w:val="28"/>
              </w:rPr>
              <w:t>课</w:t>
            </w:r>
            <w:r>
              <w:rPr>
                <w:b/>
                <w:sz w:val="32"/>
                <w:szCs w:val="28"/>
              </w:rPr>
              <w:t xml:space="preserve"> </w:t>
            </w:r>
            <w:r>
              <w:rPr>
                <w:b/>
                <w:sz w:val="32"/>
                <w:szCs w:val="28"/>
              </w:rPr>
              <w:t>题</w:t>
            </w:r>
            <w:r>
              <w:rPr>
                <w:b/>
                <w:sz w:val="32"/>
                <w:szCs w:val="28"/>
              </w:rPr>
              <w:t xml:space="preserve"> </w:t>
            </w:r>
            <w:r>
              <w:rPr>
                <w:b/>
                <w:sz w:val="32"/>
                <w:szCs w:val="28"/>
              </w:rPr>
              <w:t>组</w:t>
            </w:r>
            <w:r>
              <w:rPr>
                <w:b/>
                <w:sz w:val="32"/>
                <w:szCs w:val="28"/>
              </w:rPr>
              <w:t xml:space="preserve"> </w:t>
            </w:r>
            <w:r>
              <w:rPr>
                <w:rFonts w:hint="eastAsia"/>
                <w:b/>
                <w:sz w:val="32"/>
                <w:szCs w:val="28"/>
              </w:rPr>
              <w:t>主</w:t>
            </w:r>
            <w:r>
              <w:rPr>
                <w:b/>
                <w:sz w:val="32"/>
                <w:szCs w:val="28"/>
              </w:rPr>
              <w:t xml:space="preserve"> </w:t>
            </w:r>
            <w:r>
              <w:rPr>
                <w:rFonts w:hint="eastAsia"/>
                <w:b/>
                <w:sz w:val="32"/>
                <w:szCs w:val="28"/>
              </w:rPr>
              <w:t>要</w:t>
            </w:r>
            <w:r>
              <w:rPr>
                <w:b/>
                <w:sz w:val="32"/>
                <w:szCs w:val="28"/>
              </w:rPr>
              <w:t xml:space="preserve"> </w:t>
            </w:r>
            <w:r>
              <w:rPr>
                <w:b/>
                <w:sz w:val="32"/>
                <w:szCs w:val="28"/>
              </w:rPr>
              <w:t>成</w:t>
            </w:r>
            <w:r>
              <w:rPr>
                <w:b/>
                <w:sz w:val="32"/>
                <w:szCs w:val="28"/>
              </w:rPr>
              <w:t xml:space="preserve"> </w:t>
            </w:r>
            <w:r>
              <w:rPr>
                <w:b/>
                <w:sz w:val="32"/>
                <w:szCs w:val="28"/>
              </w:rPr>
              <w:t>员</w:t>
            </w:r>
            <w:r>
              <w:rPr>
                <w:b/>
                <w:sz w:val="32"/>
                <w:szCs w:val="28"/>
              </w:rPr>
              <w:t xml:space="preserve"> </w:t>
            </w:r>
            <w:r>
              <w:rPr>
                <w:rFonts w:hint="eastAsia"/>
                <w:b/>
                <w:sz w:val="32"/>
                <w:szCs w:val="28"/>
              </w:rPr>
              <w:t>基</w:t>
            </w:r>
            <w:r>
              <w:rPr>
                <w:b/>
                <w:sz w:val="32"/>
                <w:szCs w:val="28"/>
              </w:rPr>
              <w:t xml:space="preserve"> </w:t>
            </w:r>
            <w:r>
              <w:rPr>
                <w:rFonts w:hint="eastAsia"/>
                <w:b/>
                <w:sz w:val="32"/>
                <w:szCs w:val="28"/>
              </w:rPr>
              <w:t>本</w:t>
            </w:r>
            <w:r>
              <w:rPr>
                <w:b/>
                <w:sz w:val="32"/>
                <w:szCs w:val="28"/>
              </w:rPr>
              <w:t xml:space="preserve"> </w:t>
            </w:r>
            <w:r>
              <w:rPr>
                <w:rFonts w:hint="eastAsia"/>
                <w:b/>
                <w:sz w:val="32"/>
                <w:szCs w:val="28"/>
              </w:rPr>
              <w:t>情</w:t>
            </w:r>
            <w:r>
              <w:rPr>
                <w:b/>
                <w:sz w:val="32"/>
                <w:szCs w:val="28"/>
              </w:rPr>
              <w:t xml:space="preserve"> </w:t>
            </w:r>
            <w:r>
              <w:rPr>
                <w:rFonts w:hint="eastAsia"/>
                <w:b/>
                <w:sz w:val="32"/>
                <w:szCs w:val="28"/>
              </w:rPr>
              <w:t>况</w:t>
            </w:r>
          </w:p>
        </w:tc>
      </w:tr>
      <w:tr w:rsidR="00ED6911" w:rsidTr="00A51384">
        <w:trPr>
          <w:trHeight w:val="632"/>
        </w:trPr>
        <w:tc>
          <w:tcPr>
            <w:tcW w:w="1738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ED6911" w:rsidRPr="00B72385" w:rsidRDefault="00ED6911" w:rsidP="00A51384">
            <w:pPr>
              <w:jc w:val="center"/>
              <w:rPr>
                <w:sz w:val="24"/>
                <w:szCs w:val="24"/>
              </w:rPr>
            </w:pPr>
            <w:r w:rsidRPr="00B72385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38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ED6911" w:rsidRPr="00B72385" w:rsidRDefault="00ED6911" w:rsidP="00A51384">
            <w:pPr>
              <w:jc w:val="center"/>
              <w:rPr>
                <w:sz w:val="24"/>
                <w:szCs w:val="24"/>
              </w:rPr>
            </w:pPr>
            <w:r w:rsidRPr="00B72385"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738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ED6911" w:rsidRPr="00B72385" w:rsidRDefault="00ED6911" w:rsidP="00A51384">
            <w:pPr>
              <w:jc w:val="center"/>
              <w:rPr>
                <w:sz w:val="24"/>
                <w:szCs w:val="24"/>
              </w:rPr>
            </w:pPr>
            <w:r w:rsidRPr="00B72385">
              <w:rPr>
                <w:rFonts w:hint="eastAsia"/>
                <w:sz w:val="24"/>
                <w:szCs w:val="24"/>
              </w:rPr>
              <w:t>专业技术职务</w:t>
            </w:r>
          </w:p>
        </w:tc>
        <w:tc>
          <w:tcPr>
            <w:tcW w:w="1738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ED6911" w:rsidRPr="00B72385" w:rsidRDefault="00ED6911" w:rsidP="00A513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工作</w:t>
            </w:r>
            <w:r w:rsidRPr="00B72385"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ED6911" w:rsidRPr="00B72385" w:rsidRDefault="00ED6911" w:rsidP="00A51384">
            <w:pPr>
              <w:jc w:val="center"/>
              <w:rPr>
                <w:sz w:val="24"/>
                <w:szCs w:val="24"/>
              </w:rPr>
            </w:pPr>
            <w:r w:rsidRPr="00B72385">
              <w:rPr>
                <w:rFonts w:hint="eastAsia"/>
                <w:sz w:val="24"/>
                <w:szCs w:val="24"/>
              </w:rPr>
              <w:t>分工</w:t>
            </w:r>
          </w:p>
        </w:tc>
      </w:tr>
      <w:tr w:rsidR="00ED6911" w:rsidTr="00A51384">
        <w:trPr>
          <w:trHeight w:val="628"/>
        </w:trPr>
        <w:tc>
          <w:tcPr>
            <w:tcW w:w="1738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ED6911" w:rsidRDefault="00ED6911" w:rsidP="00A51384">
            <w:pPr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ED6911" w:rsidRDefault="00ED6911" w:rsidP="00A51384">
            <w:pPr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ED6911" w:rsidRDefault="00ED6911" w:rsidP="00A51384">
            <w:pPr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ED6911" w:rsidRDefault="00ED6911" w:rsidP="00A51384">
            <w:pPr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ED6911" w:rsidRDefault="00ED6911" w:rsidP="00A51384">
            <w:pPr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ED6911" w:rsidTr="00A51384">
        <w:trPr>
          <w:trHeight w:val="628"/>
        </w:trPr>
        <w:tc>
          <w:tcPr>
            <w:tcW w:w="1738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ED6911" w:rsidRDefault="00ED6911" w:rsidP="00A51384">
            <w:pPr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ED6911" w:rsidRDefault="00ED6911" w:rsidP="00A51384">
            <w:pPr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ED6911" w:rsidRDefault="00ED6911" w:rsidP="00A51384">
            <w:pPr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ED6911" w:rsidRDefault="00ED6911" w:rsidP="00A51384">
            <w:pPr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ED6911" w:rsidRDefault="00ED6911" w:rsidP="00A51384">
            <w:pPr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ED6911" w:rsidTr="00A51384">
        <w:trPr>
          <w:trHeight w:val="628"/>
        </w:trPr>
        <w:tc>
          <w:tcPr>
            <w:tcW w:w="1738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ED6911" w:rsidRDefault="00ED6911" w:rsidP="00A51384">
            <w:pPr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ED6911" w:rsidRDefault="00ED6911" w:rsidP="00A51384">
            <w:pPr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ED6911" w:rsidRDefault="00ED6911" w:rsidP="00A51384">
            <w:pPr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ED6911" w:rsidRDefault="00ED6911" w:rsidP="00A51384">
            <w:pPr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ED6911" w:rsidRDefault="00ED6911" w:rsidP="00A51384">
            <w:pPr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ED6911" w:rsidTr="00A51384">
        <w:trPr>
          <w:trHeight w:val="628"/>
        </w:trPr>
        <w:tc>
          <w:tcPr>
            <w:tcW w:w="1738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ED6911" w:rsidRDefault="00ED6911" w:rsidP="00A51384">
            <w:pPr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ED6911" w:rsidRDefault="00ED6911" w:rsidP="00A51384">
            <w:pPr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ED6911" w:rsidRDefault="00ED6911" w:rsidP="00A51384">
            <w:pPr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ED6911" w:rsidRDefault="00ED6911" w:rsidP="00A51384">
            <w:pPr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ED6911" w:rsidRDefault="00ED6911" w:rsidP="00A51384">
            <w:pPr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ED6911" w:rsidTr="00A51384">
        <w:trPr>
          <w:trHeight w:val="555"/>
        </w:trPr>
        <w:tc>
          <w:tcPr>
            <w:tcW w:w="8690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D6911" w:rsidRDefault="00ED6911" w:rsidP="00A51384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研究内容</w:t>
            </w:r>
          </w:p>
          <w:p w:rsidR="00ED6911" w:rsidRDefault="00ED6911" w:rsidP="00A51384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kern w:val="0"/>
                <w:szCs w:val="21"/>
              </w:rPr>
              <w:t>（课题研究基础、拟解决的课程思政教育教学改革问题、</w:t>
            </w:r>
            <w:r>
              <w:rPr>
                <w:rFonts w:hint="eastAsia"/>
                <w:kern w:val="0"/>
                <w:szCs w:val="21"/>
              </w:rPr>
              <w:t>其他高校同类</w:t>
            </w:r>
            <w:r>
              <w:rPr>
                <w:kern w:val="0"/>
                <w:szCs w:val="21"/>
              </w:rPr>
              <w:t>研究现状）</w:t>
            </w:r>
          </w:p>
        </w:tc>
      </w:tr>
      <w:tr w:rsidR="00ED6911" w:rsidTr="00A51384">
        <w:trPr>
          <w:trHeight w:val="555"/>
        </w:trPr>
        <w:tc>
          <w:tcPr>
            <w:tcW w:w="8690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D6911" w:rsidRDefault="00ED6911" w:rsidP="00A51384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ED6911" w:rsidRDefault="00ED6911" w:rsidP="00A51384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ED6911" w:rsidRDefault="00ED6911" w:rsidP="00A51384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ED6911" w:rsidRDefault="00ED6911" w:rsidP="00A51384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ED6911" w:rsidRDefault="00ED6911" w:rsidP="00A51384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ED6911" w:rsidRDefault="00ED6911" w:rsidP="00A51384">
            <w:pPr>
              <w:spacing w:line="360" w:lineRule="auto"/>
              <w:rPr>
                <w:b/>
                <w:sz w:val="32"/>
                <w:szCs w:val="32"/>
              </w:rPr>
            </w:pPr>
          </w:p>
          <w:p w:rsidR="00ED6911" w:rsidRDefault="00ED6911" w:rsidP="00A51384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ED6911" w:rsidRDefault="00ED6911" w:rsidP="00A51384">
            <w:pPr>
              <w:pStyle w:val="p1"/>
              <w:widowControl/>
              <w:jc w:val="center"/>
              <w:rPr>
                <w:b/>
                <w:sz w:val="32"/>
                <w:szCs w:val="32"/>
              </w:rPr>
            </w:pPr>
          </w:p>
        </w:tc>
      </w:tr>
      <w:tr w:rsidR="00ED6911" w:rsidTr="00A51384">
        <w:trPr>
          <w:trHeight w:val="555"/>
        </w:trPr>
        <w:tc>
          <w:tcPr>
            <w:tcW w:w="8690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D6911" w:rsidRDefault="00ED6911" w:rsidP="00A51384">
            <w:pPr>
              <w:pStyle w:val="p1"/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sz w:val="32"/>
                <w:szCs w:val="32"/>
              </w:rPr>
              <w:lastRenderedPageBreak/>
              <w:t>研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32"/>
                <w:szCs w:val="32"/>
              </w:rPr>
              <w:t>究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32"/>
                <w:szCs w:val="32"/>
              </w:rPr>
              <w:t>思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32"/>
                <w:szCs w:val="32"/>
              </w:rPr>
              <w:t>路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32"/>
                <w:szCs w:val="32"/>
              </w:rPr>
              <w:t>与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32"/>
                <w:szCs w:val="32"/>
              </w:rPr>
              <w:t>方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32"/>
                <w:szCs w:val="32"/>
              </w:rPr>
              <w:t>法</w:t>
            </w:r>
          </w:p>
        </w:tc>
      </w:tr>
      <w:tr w:rsidR="00ED6911" w:rsidTr="00A51384">
        <w:trPr>
          <w:trHeight w:val="555"/>
        </w:trPr>
        <w:tc>
          <w:tcPr>
            <w:tcW w:w="8690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D6911" w:rsidRDefault="00ED6911" w:rsidP="00A51384">
            <w:pPr>
              <w:pStyle w:val="p1"/>
              <w:widowControl/>
              <w:jc w:val="center"/>
              <w:rPr>
                <w:b/>
                <w:sz w:val="32"/>
                <w:szCs w:val="32"/>
              </w:rPr>
            </w:pPr>
          </w:p>
          <w:p w:rsidR="00ED6911" w:rsidRDefault="00ED6911" w:rsidP="00A51384">
            <w:pPr>
              <w:pStyle w:val="p1"/>
              <w:widowControl/>
              <w:jc w:val="center"/>
              <w:rPr>
                <w:b/>
                <w:sz w:val="32"/>
                <w:szCs w:val="32"/>
              </w:rPr>
            </w:pPr>
          </w:p>
          <w:p w:rsidR="00ED6911" w:rsidRDefault="00ED6911" w:rsidP="00A51384">
            <w:pPr>
              <w:pStyle w:val="p1"/>
              <w:widowControl/>
              <w:jc w:val="center"/>
              <w:rPr>
                <w:b/>
                <w:sz w:val="32"/>
                <w:szCs w:val="32"/>
              </w:rPr>
            </w:pPr>
          </w:p>
          <w:p w:rsidR="00ED6911" w:rsidRDefault="00ED6911" w:rsidP="00A51384">
            <w:pPr>
              <w:pStyle w:val="p1"/>
              <w:widowControl/>
              <w:jc w:val="center"/>
              <w:rPr>
                <w:b/>
                <w:sz w:val="32"/>
                <w:szCs w:val="32"/>
              </w:rPr>
            </w:pPr>
          </w:p>
          <w:p w:rsidR="00ED6911" w:rsidRDefault="00ED6911" w:rsidP="00A51384">
            <w:pPr>
              <w:pStyle w:val="p1"/>
              <w:widowControl/>
              <w:jc w:val="center"/>
              <w:rPr>
                <w:b/>
                <w:sz w:val="32"/>
                <w:szCs w:val="32"/>
              </w:rPr>
            </w:pPr>
          </w:p>
          <w:p w:rsidR="00ED6911" w:rsidRDefault="00ED6911" w:rsidP="00A51384">
            <w:pPr>
              <w:pStyle w:val="p1"/>
              <w:widowControl/>
              <w:jc w:val="center"/>
              <w:rPr>
                <w:b/>
                <w:sz w:val="32"/>
                <w:szCs w:val="32"/>
              </w:rPr>
            </w:pPr>
          </w:p>
          <w:p w:rsidR="00ED6911" w:rsidRDefault="00ED6911" w:rsidP="00A51384">
            <w:pPr>
              <w:pStyle w:val="p1"/>
              <w:widowControl/>
              <w:jc w:val="center"/>
              <w:rPr>
                <w:b/>
                <w:sz w:val="32"/>
                <w:szCs w:val="32"/>
              </w:rPr>
            </w:pPr>
          </w:p>
          <w:p w:rsidR="00ED6911" w:rsidRDefault="00ED6911" w:rsidP="00A51384">
            <w:pPr>
              <w:pStyle w:val="p1"/>
              <w:widowControl/>
              <w:jc w:val="center"/>
              <w:rPr>
                <w:b/>
                <w:sz w:val="32"/>
                <w:szCs w:val="32"/>
              </w:rPr>
            </w:pPr>
          </w:p>
          <w:p w:rsidR="00ED6911" w:rsidRDefault="00ED6911" w:rsidP="00A51384">
            <w:pPr>
              <w:pStyle w:val="p1"/>
              <w:widowControl/>
              <w:jc w:val="center"/>
              <w:rPr>
                <w:b/>
                <w:sz w:val="32"/>
                <w:szCs w:val="32"/>
              </w:rPr>
            </w:pPr>
          </w:p>
          <w:p w:rsidR="00ED6911" w:rsidRDefault="00ED6911" w:rsidP="00A51384">
            <w:pPr>
              <w:pStyle w:val="p1"/>
              <w:widowControl/>
              <w:jc w:val="center"/>
              <w:rPr>
                <w:b/>
                <w:sz w:val="32"/>
                <w:szCs w:val="32"/>
              </w:rPr>
            </w:pPr>
          </w:p>
          <w:p w:rsidR="00ED6911" w:rsidRDefault="00ED6911" w:rsidP="00A51384">
            <w:pPr>
              <w:pStyle w:val="p1"/>
              <w:widowControl/>
              <w:jc w:val="both"/>
              <w:rPr>
                <w:b/>
                <w:sz w:val="32"/>
                <w:szCs w:val="32"/>
              </w:rPr>
            </w:pPr>
          </w:p>
        </w:tc>
      </w:tr>
    </w:tbl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84"/>
      </w:tblGrid>
      <w:tr w:rsidR="00ED6911" w:rsidTr="00A51384">
        <w:trPr>
          <w:trHeight w:val="620"/>
          <w:jc w:val="center"/>
        </w:trPr>
        <w:tc>
          <w:tcPr>
            <w:tcW w:w="8684" w:type="dxa"/>
          </w:tcPr>
          <w:p w:rsidR="00ED6911" w:rsidRDefault="00ED6911" w:rsidP="00A51384">
            <w:pPr>
              <w:spacing w:line="36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研</w:t>
            </w:r>
            <w:r>
              <w:rPr>
                <w:rFonts w:hint="eastAsia"/>
                <w:b/>
                <w:sz w:val="32"/>
                <w:szCs w:val="28"/>
              </w:rPr>
              <w:t xml:space="preserve"> </w:t>
            </w:r>
            <w:r>
              <w:rPr>
                <w:b/>
                <w:sz w:val="32"/>
                <w:szCs w:val="28"/>
              </w:rPr>
              <w:t>究</w:t>
            </w:r>
            <w:r>
              <w:rPr>
                <w:rFonts w:hint="eastAsia"/>
                <w:b/>
                <w:sz w:val="32"/>
                <w:szCs w:val="28"/>
              </w:rPr>
              <w:t xml:space="preserve"> </w:t>
            </w:r>
            <w:r>
              <w:rPr>
                <w:rFonts w:hint="eastAsia"/>
                <w:b/>
                <w:sz w:val="32"/>
                <w:szCs w:val="28"/>
              </w:rPr>
              <w:t>重</w:t>
            </w:r>
            <w:r>
              <w:rPr>
                <w:rFonts w:hint="eastAsia"/>
                <w:b/>
                <w:sz w:val="32"/>
                <w:szCs w:val="28"/>
              </w:rPr>
              <w:t xml:space="preserve"> </w:t>
            </w:r>
            <w:r>
              <w:rPr>
                <w:rFonts w:hint="eastAsia"/>
                <w:b/>
                <w:sz w:val="32"/>
                <w:szCs w:val="28"/>
              </w:rPr>
              <w:t>点</w:t>
            </w:r>
            <w:r>
              <w:rPr>
                <w:rFonts w:hint="eastAsia"/>
                <w:b/>
                <w:sz w:val="32"/>
                <w:szCs w:val="28"/>
              </w:rPr>
              <w:t xml:space="preserve"> </w:t>
            </w:r>
            <w:r>
              <w:rPr>
                <w:rFonts w:hint="eastAsia"/>
                <w:b/>
                <w:sz w:val="32"/>
                <w:szCs w:val="28"/>
              </w:rPr>
              <w:t>与</w:t>
            </w:r>
            <w:r>
              <w:rPr>
                <w:rFonts w:hint="eastAsia"/>
                <w:b/>
                <w:sz w:val="32"/>
                <w:szCs w:val="28"/>
              </w:rPr>
              <w:t xml:space="preserve"> </w:t>
            </w:r>
            <w:r>
              <w:rPr>
                <w:rFonts w:hint="eastAsia"/>
                <w:b/>
                <w:sz w:val="32"/>
                <w:szCs w:val="28"/>
              </w:rPr>
              <w:t>特</w:t>
            </w:r>
            <w:r>
              <w:rPr>
                <w:rFonts w:hint="eastAsia"/>
                <w:b/>
                <w:sz w:val="32"/>
                <w:szCs w:val="28"/>
              </w:rPr>
              <w:t xml:space="preserve"> </w:t>
            </w:r>
            <w:r>
              <w:rPr>
                <w:rFonts w:hint="eastAsia"/>
                <w:b/>
                <w:sz w:val="32"/>
                <w:szCs w:val="28"/>
              </w:rPr>
              <w:t>色</w:t>
            </w:r>
          </w:p>
        </w:tc>
      </w:tr>
      <w:tr w:rsidR="00ED6911" w:rsidTr="00A51384">
        <w:trPr>
          <w:trHeight w:val="620"/>
          <w:jc w:val="center"/>
        </w:trPr>
        <w:tc>
          <w:tcPr>
            <w:tcW w:w="8684" w:type="dxa"/>
          </w:tcPr>
          <w:p w:rsidR="00ED6911" w:rsidRDefault="00ED6911" w:rsidP="00A51384">
            <w:pPr>
              <w:spacing w:line="360" w:lineRule="auto"/>
              <w:jc w:val="center"/>
              <w:rPr>
                <w:b/>
                <w:sz w:val="32"/>
                <w:szCs w:val="28"/>
              </w:rPr>
            </w:pPr>
          </w:p>
          <w:p w:rsidR="00ED6911" w:rsidRDefault="00ED6911" w:rsidP="00A51384">
            <w:pPr>
              <w:spacing w:line="360" w:lineRule="auto"/>
              <w:jc w:val="center"/>
              <w:rPr>
                <w:b/>
                <w:sz w:val="32"/>
                <w:szCs w:val="28"/>
              </w:rPr>
            </w:pPr>
          </w:p>
          <w:p w:rsidR="00ED6911" w:rsidRDefault="00ED6911" w:rsidP="00A51384">
            <w:pPr>
              <w:spacing w:line="360" w:lineRule="auto"/>
              <w:jc w:val="center"/>
              <w:rPr>
                <w:b/>
                <w:sz w:val="32"/>
                <w:szCs w:val="28"/>
              </w:rPr>
            </w:pPr>
          </w:p>
          <w:p w:rsidR="00ED6911" w:rsidRDefault="00ED6911" w:rsidP="00A51384">
            <w:pPr>
              <w:spacing w:line="360" w:lineRule="auto"/>
              <w:jc w:val="center"/>
              <w:rPr>
                <w:b/>
                <w:sz w:val="32"/>
                <w:szCs w:val="28"/>
              </w:rPr>
            </w:pPr>
          </w:p>
          <w:p w:rsidR="00ED6911" w:rsidRDefault="00ED6911" w:rsidP="00A51384">
            <w:pPr>
              <w:spacing w:line="360" w:lineRule="auto"/>
              <w:jc w:val="center"/>
              <w:rPr>
                <w:b/>
                <w:sz w:val="32"/>
                <w:szCs w:val="28"/>
              </w:rPr>
            </w:pPr>
          </w:p>
          <w:p w:rsidR="00ED6911" w:rsidRDefault="00ED6911" w:rsidP="00A51384">
            <w:pPr>
              <w:spacing w:line="360" w:lineRule="auto"/>
              <w:jc w:val="center"/>
              <w:rPr>
                <w:b/>
                <w:sz w:val="32"/>
                <w:szCs w:val="28"/>
              </w:rPr>
            </w:pPr>
          </w:p>
          <w:p w:rsidR="00ED6911" w:rsidRDefault="00ED6911" w:rsidP="00A51384">
            <w:pPr>
              <w:spacing w:line="360" w:lineRule="auto"/>
              <w:jc w:val="center"/>
              <w:rPr>
                <w:b/>
                <w:sz w:val="32"/>
                <w:szCs w:val="28"/>
              </w:rPr>
            </w:pPr>
          </w:p>
          <w:p w:rsidR="00ED6911" w:rsidRDefault="00ED6911" w:rsidP="00A51384">
            <w:pPr>
              <w:spacing w:line="360" w:lineRule="auto"/>
              <w:jc w:val="center"/>
              <w:rPr>
                <w:b/>
                <w:sz w:val="32"/>
                <w:szCs w:val="28"/>
              </w:rPr>
            </w:pPr>
          </w:p>
          <w:p w:rsidR="00ED6911" w:rsidRDefault="00ED6911" w:rsidP="00A51384">
            <w:pPr>
              <w:spacing w:line="360" w:lineRule="auto"/>
              <w:jc w:val="center"/>
              <w:rPr>
                <w:b/>
                <w:sz w:val="32"/>
                <w:szCs w:val="28"/>
              </w:rPr>
            </w:pPr>
          </w:p>
        </w:tc>
      </w:tr>
      <w:tr w:rsidR="00ED6911" w:rsidTr="00A51384">
        <w:trPr>
          <w:trHeight w:val="620"/>
          <w:jc w:val="center"/>
        </w:trPr>
        <w:tc>
          <w:tcPr>
            <w:tcW w:w="8684" w:type="dxa"/>
          </w:tcPr>
          <w:p w:rsidR="00ED6911" w:rsidRDefault="00ED6911" w:rsidP="00A51384">
            <w:pPr>
              <w:spacing w:line="36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lastRenderedPageBreak/>
              <w:t>研</w:t>
            </w:r>
            <w:r>
              <w:rPr>
                <w:b/>
                <w:sz w:val="32"/>
                <w:szCs w:val="28"/>
              </w:rPr>
              <w:t xml:space="preserve"> </w:t>
            </w:r>
            <w:r>
              <w:rPr>
                <w:b/>
                <w:sz w:val="32"/>
                <w:szCs w:val="28"/>
              </w:rPr>
              <w:t>究</w:t>
            </w:r>
            <w:r>
              <w:rPr>
                <w:b/>
                <w:sz w:val="32"/>
                <w:szCs w:val="28"/>
              </w:rPr>
              <w:t xml:space="preserve"> </w:t>
            </w:r>
            <w:r>
              <w:rPr>
                <w:b/>
                <w:sz w:val="32"/>
                <w:szCs w:val="28"/>
              </w:rPr>
              <w:t>进</w:t>
            </w:r>
            <w:r>
              <w:rPr>
                <w:b/>
                <w:sz w:val="32"/>
                <w:szCs w:val="28"/>
              </w:rPr>
              <w:t xml:space="preserve"> </w:t>
            </w:r>
            <w:r>
              <w:rPr>
                <w:b/>
                <w:sz w:val="32"/>
                <w:szCs w:val="28"/>
              </w:rPr>
              <w:t>度</w:t>
            </w:r>
            <w:r>
              <w:rPr>
                <w:b/>
                <w:sz w:val="32"/>
                <w:szCs w:val="28"/>
              </w:rPr>
              <w:t xml:space="preserve"> </w:t>
            </w:r>
            <w:r>
              <w:rPr>
                <w:b/>
                <w:sz w:val="32"/>
                <w:szCs w:val="28"/>
              </w:rPr>
              <w:t>安</w:t>
            </w:r>
            <w:r>
              <w:rPr>
                <w:b/>
                <w:sz w:val="32"/>
                <w:szCs w:val="28"/>
              </w:rPr>
              <w:t xml:space="preserve"> </w:t>
            </w:r>
            <w:r>
              <w:rPr>
                <w:b/>
                <w:sz w:val="32"/>
                <w:szCs w:val="28"/>
              </w:rPr>
              <w:t>排</w:t>
            </w:r>
          </w:p>
        </w:tc>
      </w:tr>
      <w:tr w:rsidR="00ED6911" w:rsidTr="00A51384">
        <w:trPr>
          <w:trHeight w:val="620"/>
          <w:jc w:val="center"/>
        </w:trPr>
        <w:tc>
          <w:tcPr>
            <w:tcW w:w="8684" w:type="dxa"/>
          </w:tcPr>
          <w:p w:rsidR="00ED6911" w:rsidRDefault="00ED6911" w:rsidP="00A51384">
            <w:pPr>
              <w:spacing w:line="360" w:lineRule="auto"/>
              <w:jc w:val="center"/>
              <w:rPr>
                <w:b/>
                <w:sz w:val="32"/>
                <w:szCs w:val="28"/>
              </w:rPr>
            </w:pPr>
          </w:p>
          <w:p w:rsidR="00ED6911" w:rsidRDefault="00ED6911" w:rsidP="00A51384">
            <w:pPr>
              <w:spacing w:line="360" w:lineRule="auto"/>
              <w:jc w:val="center"/>
              <w:rPr>
                <w:b/>
                <w:sz w:val="32"/>
                <w:szCs w:val="28"/>
              </w:rPr>
            </w:pPr>
          </w:p>
          <w:p w:rsidR="00ED6911" w:rsidRDefault="00ED6911" w:rsidP="00A51384">
            <w:pPr>
              <w:spacing w:line="360" w:lineRule="auto"/>
              <w:jc w:val="center"/>
              <w:rPr>
                <w:b/>
                <w:sz w:val="32"/>
                <w:szCs w:val="28"/>
              </w:rPr>
            </w:pPr>
          </w:p>
          <w:p w:rsidR="00ED6911" w:rsidRDefault="00ED6911" w:rsidP="00A51384">
            <w:pPr>
              <w:spacing w:line="360" w:lineRule="auto"/>
              <w:jc w:val="center"/>
              <w:rPr>
                <w:b/>
                <w:sz w:val="32"/>
                <w:szCs w:val="28"/>
              </w:rPr>
            </w:pPr>
          </w:p>
          <w:p w:rsidR="00ED6911" w:rsidRDefault="00ED6911" w:rsidP="00A51384">
            <w:pPr>
              <w:spacing w:line="360" w:lineRule="auto"/>
              <w:jc w:val="center"/>
              <w:rPr>
                <w:b/>
                <w:sz w:val="32"/>
                <w:szCs w:val="28"/>
              </w:rPr>
            </w:pPr>
          </w:p>
          <w:p w:rsidR="00ED6911" w:rsidRDefault="00ED6911" w:rsidP="00A51384">
            <w:pPr>
              <w:spacing w:line="360" w:lineRule="auto"/>
              <w:jc w:val="center"/>
              <w:rPr>
                <w:b/>
                <w:sz w:val="32"/>
                <w:szCs w:val="28"/>
              </w:rPr>
            </w:pPr>
          </w:p>
          <w:p w:rsidR="00ED6911" w:rsidRDefault="00ED6911" w:rsidP="00A51384">
            <w:pPr>
              <w:spacing w:line="360" w:lineRule="auto"/>
              <w:jc w:val="center"/>
              <w:rPr>
                <w:b/>
                <w:sz w:val="32"/>
                <w:szCs w:val="28"/>
              </w:rPr>
            </w:pPr>
          </w:p>
        </w:tc>
      </w:tr>
      <w:tr w:rsidR="00ED6911" w:rsidTr="00A51384">
        <w:trPr>
          <w:jc w:val="center"/>
        </w:trPr>
        <w:tc>
          <w:tcPr>
            <w:tcW w:w="8684" w:type="dxa"/>
          </w:tcPr>
          <w:p w:rsidR="00ED6911" w:rsidRDefault="00ED6911" w:rsidP="00A51384">
            <w:pPr>
              <w:spacing w:line="36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rFonts w:hint="eastAsia"/>
                <w:b/>
                <w:sz w:val="32"/>
                <w:szCs w:val="28"/>
              </w:rPr>
              <w:t xml:space="preserve"> </w:t>
            </w:r>
            <w:r>
              <w:rPr>
                <w:rFonts w:hint="eastAsia"/>
                <w:b/>
                <w:sz w:val="32"/>
                <w:szCs w:val="28"/>
              </w:rPr>
              <w:t>预</w:t>
            </w:r>
            <w:r>
              <w:rPr>
                <w:rFonts w:hint="eastAsia"/>
                <w:b/>
                <w:sz w:val="32"/>
                <w:szCs w:val="28"/>
              </w:rPr>
              <w:t xml:space="preserve"> </w:t>
            </w:r>
            <w:r>
              <w:rPr>
                <w:rFonts w:hint="eastAsia"/>
                <w:b/>
                <w:sz w:val="32"/>
                <w:szCs w:val="28"/>
              </w:rPr>
              <w:t>期</w:t>
            </w:r>
            <w:r>
              <w:rPr>
                <w:b/>
                <w:sz w:val="32"/>
                <w:szCs w:val="28"/>
              </w:rPr>
              <w:t xml:space="preserve"> </w:t>
            </w:r>
            <w:r>
              <w:rPr>
                <w:b/>
                <w:sz w:val="32"/>
                <w:szCs w:val="28"/>
              </w:rPr>
              <w:t>成</w:t>
            </w:r>
            <w:r>
              <w:rPr>
                <w:b/>
                <w:sz w:val="32"/>
                <w:szCs w:val="28"/>
              </w:rPr>
              <w:t xml:space="preserve"> </w:t>
            </w:r>
            <w:r>
              <w:rPr>
                <w:b/>
                <w:sz w:val="32"/>
                <w:szCs w:val="28"/>
              </w:rPr>
              <w:t>果</w:t>
            </w:r>
            <w:r>
              <w:rPr>
                <w:b/>
                <w:sz w:val="32"/>
                <w:szCs w:val="28"/>
              </w:rPr>
              <w:t xml:space="preserve"> </w:t>
            </w:r>
            <w:r>
              <w:rPr>
                <w:b/>
                <w:sz w:val="32"/>
                <w:szCs w:val="28"/>
              </w:rPr>
              <w:t>形</w:t>
            </w:r>
            <w:r>
              <w:rPr>
                <w:b/>
                <w:sz w:val="32"/>
                <w:szCs w:val="28"/>
              </w:rPr>
              <w:t xml:space="preserve"> </w:t>
            </w:r>
            <w:r>
              <w:rPr>
                <w:b/>
                <w:sz w:val="32"/>
                <w:szCs w:val="28"/>
              </w:rPr>
              <w:t>式</w:t>
            </w:r>
          </w:p>
          <w:p w:rsidR="00ED6911" w:rsidRDefault="00ED6911" w:rsidP="00A51384">
            <w:pPr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简要描述预期成果的概况</w:t>
            </w:r>
            <w:r>
              <w:rPr>
                <w:kern w:val="0"/>
                <w:szCs w:val="21"/>
              </w:rPr>
              <w:t>）</w:t>
            </w:r>
          </w:p>
        </w:tc>
      </w:tr>
      <w:tr w:rsidR="00ED6911" w:rsidTr="00A51384">
        <w:trPr>
          <w:trHeight w:val="3829"/>
          <w:jc w:val="center"/>
        </w:trPr>
        <w:tc>
          <w:tcPr>
            <w:tcW w:w="8684" w:type="dxa"/>
          </w:tcPr>
          <w:p w:rsidR="00ED6911" w:rsidRDefault="00ED6911" w:rsidP="00A51384">
            <w:pPr>
              <w:spacing w:line="360" w:lineRule="auto"/>
              <w:ind w:firstLine="430"/>
              <w:rPr>
                <w:szCs w:val="20"/>
              </w:rPr>
            </w:pPr>
          </w:p>
          <w:p w:rsidR="00ED6911" w:rsidRDefault="00ED6911" w:rsidP="00A51384">
            <w:pPr>
              <w:spacing w:line="360" w:lineRule="auto"/>
              <w:ind w:firstLine="430"/>
              <w:rPr>
                <w:szCs w:val="20"/>
              </w:rPr>
            </w:pPr>
          </w:p>
          <w:p w:rsidR="00ED6911" w:rsidRDefault="00ED6911" w:rsidP="00A51384">
            <w:pPr>
              <w:spacing w:line="360" w:lineRule="auto"/>
              <w:ind w:firstLine="430"/>
              <w:rPr>
                <w:szCs w:val="20"/>
              </w:rPr>
            </w:pPr>
          </w:p>
          <w:p w:rsidR="00ED6911" w:rsidRDefault="00ED6911" w:rsidP="00A51384">
            <w:pPr>
              <w:spacing w:line="360" w:lineRule="auto"/>
              <w:ind w:firstLine="430"/>
              <w:rPr>
                <w:szCs w:val="20"/>
              </w:rPr>
            </w:pPr>
          </w:p>
          <w:p w:rsidR="00ED6911" w:rsidRDefault="00ED6911" w:rsidP="00A51384">
            <w:pPr>
              <w:spacing w:line="360" w:lineRule="auto"/>
              <w:ind w:firstLine="430"/>
              <w:rPr>
                <w:szCs w:val="20"/>
              </w:rPr>
            </w:pPr>
          </w:p>
          <w:p w:rsidR="00ED6911" w:rsidRDefault="00ED6911" w:rsidP="00A51384">
            <w:pPr>
              <w:spacing w:line="360" w:lineRule="auto"/>
              <w:ind w:firstLine="430"/>
              <w:rPr>
                <w:szCs w:val="20"/>
              </w:rPr>
            </w:pPr>
          </w:p>
          <w:p w:rsidR="00ED6911" w:rsidRDefault="00ED6911" w:rsidP="00A51384">
            <w:pPr>
              <w:spacing w:line="360" w:lineRule="auto"/>
              <w:ind w:firstLine="430"/>
              <w:rPr>
                <w:szCs w:val="20"/>
              </w:rPr>
            </w:pPr>
          </w:p>
          <w:p w:rsidR="00ED6911" w:rsidRDefault="00ED6911" w:rsidP="00A51384">
            <w:pPr>
              <w:spacing w:line="360" w:lineRule="auto"/>
              <w:rPr>
                <w:szCs w:val="20"/>
              </w:rPr>
            </w:pPr>
          </w:p>
        </w:tc>
      </w:tr>
      <w:tr w:rsidR="00ED6911" w:rsidTr="00A51384">
        <w:trPr>
          <w:trHeight w:val="639"/>
          <w:jc w:val="center"/>
        </w:trPr>
        <w:tc>
          <w:tcPr>
            <w:tcW w:w="8684" w:type="dxa"/>
          </w:tcPr>
          <w:p w:rsidR="00ED6911" w:rsidRDefault="00ED6911" w:rsidP="00A51384">
            <w:pPr>
              <w:spacing w:line="360" w:lineRule="auto"/>
              <w:jc w:val="left"/>
              <w:rPr>
                <w:b/>
                <w:sz w:val="32"/>
                <w:szCs w:val="28"/>
              </w:rPr>
            </w:pPr>
            <w:r>
              <w:rPr>
                <w:rFonts w:hint="eastAsia"/>
                <w:b/>
                <w:sz w:val="32"/>
                <w:szCs w:val="28"/>
              </w:rPr>
              <w:t>所在</w:t>
            </w:r>
            <w:r w:rsidR="00EA2EA6">
              <w:rPr>
                <w:rFonts w:hint="eastAsia"/>
                <w:b/>
                <w:sz w:val="32"/>
                <w:szCs w:val="28"/>
              </w:rPr>
              <w:t>部门</w:t>
            </w:r>
            <w:r>
              <w:rPr>
                <w:rFonts w:hint="eastAsia"/>
                <w:b/>
                <w:sz w:val="32"/>
                <w:szCs w:val="28"/>
              </w:rPr>
              <w:t>意见：</w:t>
            </w:r>
          </w:p>
          <w:p w:rsidR="00ED6911" w:rsidRDefault="00ED6911" w:rsidP="00A51384">
            <w:pPr>
              <w:spacing w:line="360" w:lineRule="auto"/>
              <w:rPr>
                <w:rFonts w:ascii="黑体" w:eastAsia="黑体" w:hAnsi="黑体"/>
                <w:b/>
                <w:sz w:val="32"/>
                <w:szCs w:val="32"/>
              </w:rPr>
            </w:pPr>
          </w:p>
          <w:p w:rsidR="00ED6911" w:rsidRDefault="00ED6911" w:rsidP="00A51384">
            <w:pPr>
              <w:spacing w:line="360" w:lineRule="auto"/>
              <w:rPr>
                <w:rFonts w:ascii="黑体" w:eastAsia="黑体" w:hAnsi="黑体"/>
                <w:b/>
                <w:sz w:val="32"/>
                <w:szCs w:val="32"/>
              </w:rPr>
            </w:pPr>
          </w:p>
          <w:p w:rsidR="00ED6911" w:rsidRDefault="00ED6911" w:rsidP="00A51384">
            <w:pPr>
              <w:spacing w:line="360" w:lineRule="auto"/>
              <w:rPr>
                <w:rFonts w:ascii="黑体" w:eastAsia="黑体" w:hAnsi="黑体"/>
                <w:b/>
                <w:sz w:val="32"/>
                <w:szCs w:val="32"/>
              </w:rPr>
            </w:pPr>
          </w:p>
          <w:p w:rsidR="00ED6911" w:rsidRDefault="00ED6911" w:rsidP="00A51384">
            <w:pPr>
              <w:spacing w:line="48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签章</w:t>
            </w:r>
          </w:p>
          <w:p w:rsidR="00ED6911" w:rsidRPr="00EA2EA6" w:rsidRDefault="00ED6911" w:rsidP="00EA2EA6">
            <w:pPr>
              <w:spacing w:line="480" w:lineRule="auto"/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年    月    日</w:t>
            </w:r>
          </w:p>
        </w:tc>
      </w:tr>
      <w:tr w:rsidR="00ED6911" w:rsidTr="00A51384">
        <w:trPr>
          <w:trHeight w:val="639"/>
          <w:jc w:val="center"/>
        </w:trPr>
        <w:tc>
          <w:tcPr>
            <w:tcW w:w="8684" w:type="dxa"/>
          </w:tcPr>
          <w:p w:rsidR="00ED6911" w:rsidRDefault="00ED6911" w:rsidP="00A51384">
            <w:pPr>
              <w:spacing w:line="360" w:lineRule="auto"/>
              <w:jc w:val="left"/>
              <w:rPr>
                <w:b/>
                <w:sz w:val="32"/>
                <w:szCs w:val="28"/>
              </w:rPr>
            </w:pPr>
            <w:r>
              <w:rPr>
                <w:rFonts w:hint="eastAsia"/>
                <w:b/>
                <w:sz w:val="32"/>
                <w:szCs w:val="28"/>
              </w:rPr>
              <w:lastRenderedPageBreak/>
              <w:t>学校意见：</w:t>
            </w:r>
          </w:p>
          <w:p w:rsidR="00ED6911" w:rsidRDefault="00ED6911" w:rsidP="00A51384">
            <w:pPr>
              <w:spacing w:line="360" w:lineRule="auto"/>
              <w:rPr>
                <w:szCs w:val="20"/>
              </w:rPr>
            </w:pPr>
          </w:p>
          <w:p w:rsidR="00ED6911" w:rsidRDefault="00ED6911" w:rsidP="00A51384">
            <w:pPr>
              <w:spacing w:line="360" w:lineRule="auto"/>
              <w:rPr>
                <w:szCs w:val="20"/>
              </w:rPr>
            </w:pPr>
          </w:p>
          <w:p w:rsidR="00ED6911" w:rsidRDefault="00ED6911" w:rsidP="00A51384">
            <w:pPr>
              <w:spacing w:line="360" w:lineRule="auto"/>
              <w:rPr>
                <w:szCs w:val="20"/>
              </w:rPr>
            </w:pPr>
          </w:p>
          <w:p w:rsidR="00ED6911" w:rsidRDefault="00ED6911" w:rsidP="00A51384">
            <w:pPr>
              <w:spacing w:line="360" w:lineRule="auto"/>
              <w:rPr>
                <w:szCs w:val="20"/>
              </w:rPr>
            </w:pPr>
          </w:p>
          <w:p w:rsidR="00ED6911" w:rsidRDefault="00ED6911" w:rsidP="00A51384">
            <w:pPr>
              <w:spacing w:line="360" w:lineRule="auto"/>
              <w:rPr>
                <w:szCs w:val="20"/>
              </w:rPr>
            </w:pPr>
          </w:p>
          <w:p w:rsidR="00ED6911" w:rsidRDefault="00ED6911" w:rsidP="00A51384">
            <w:pPr>
              <w:tabs>
                <w:tab w:val="left" w:pos="5640"/>
              </w:tabs>
              <w:spacing w:line="48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签章</w:t>
            </w:r>
          </w:p>
          <w:p w:rsidR="00ED6911" w:rsidRDefault="00ED6911" w:rsidP="00A51384">
            <w:pPr>
              <w:spacing w:line="360" w:lineRule="auto"/>
              <w:rPr>
                <w:szCs w:val="20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年    月    日</w:t>
            </w:r>
          </w:p>
        </w:tc>
      </w:tr>
    </w:tbl>
    <w:p w:rsidR="00ED6911" w:rsidRDefault="00ED6911" w:rsidP="00ED6911"/>
    <w:p w:rsidR="009B0675" w:rsidRPr="00ED6911" w:rsidRDefault="009B0675" w:rsidP="00682962">
      <w:pPr>
        <w:tabs>
          <w:tab w:val="left" w:pos="7080"/>
        </w:tabs>
        <w:rPr>
          <w:rFonts w:ascii="Times New Roman" w:hAnsi="Times New Roman" w:cs="Times New Roman"/>
          <w:sz w:val="28"/>
          <w:szCs w:val="28"/>
        </w:rPr>
      </w:pPr>
    </w:p>
    <w:p w:rsidR="009B0675" w:rsidRDefault="009B0675" w:rsidP="00682962">
      <w:pPr>
        <w:tabs>
          <w:tab w:val="left" w:pos="7080"/>
        </w:tabs>
        <w:rPr>
          <w:rFonts w:ascii="Times New Roman" w:hAnsi="Times New Roman" w:cs="Times New Roman"/>
          <w:sz w:val="28"/>
          <w:szCs w:val="28"/>
        </w:rPr>
      </w:pPr>
    </w:p>
    <w:p w:rsidR="009B0675" w:rsidRDefault="009B0675" w:rsidP="00682962">
      <w:pPr>
        <w:tabs>
          <w:tab w:val="left" w:pos="7080"/>
        </w:tabs>
        <w:rPr>
          <w:rFonts w:ascii="Times New Roman" w:hAnsi="Times New Roman" w:cs="Times New Roman"/>
          <w:sz w:val="28"/>
          <w:szCs w:val="28"/>
        </w:rPr>
      </w:pPr>
    </w:p>
    <w:p w:rsidR="00ED6911" w:rsidRDefault="00ED6911" w:rsidP="00682962">
      <w:pPr>
        <w:tabs>
          <w:tab w:val="left" w:pos="7080"/>
        </w:tabs>
        <w:rPr>
          <w:rFonts w:ascii="Times New Roman" w:hAnsi="Times New Roman" w:cs="Times New Roman" w:hint="eastAsia"/>
          <w:sz w:val="28"/>
          <w:szCs w:val="28"/>
        </w:rPr>
      </w:pPr>
    </w:p>
    <w:p w:rsidR="007D2CD2" w:rsidRDefault="007D2CD2" w:rsidP="00682962">
      <w:pPr>
        <w:tabs>
          <w:tab w:val="left" w:pos="7080"/>
        </w:tabs>
        <w:rPr>
          <w:rFonts w:ascii="Times New Roman" w:hAnsi="Times New Roman" w:cs="Times New Roman" w:hint="eastAsia"/>
          <w:sz w:val="28"/>
          <w:szCs w:val="28"/>
        </w:rPr>
      </w:pPr>
    </w:p>
    <w:p w:rsidR="007D2CD2" w:rsidRDefault="007D2CD2" w:rsidP="00682962">
      <w:pPr>
        <w:tabs>
          <w:tab w:val="left" w:pos="7080"/>
        </w:tabs>
        <w:rPr>
          <w:rFonts w:ascii="Times New Roman" w:hAnsi="Times New Roman" w:cs="Times New Roman" w:hint="eastAsia"/>
          <w:sz w:val="28"/>
          <w:szCs w:val="28"/>
        </w:rPr>
      </w:pPr>
    </w:p>
    <w:p w:rsidR="007D2CD2" w:rsidRDefault="007D2CD2" w:rsidP="00682962">
      <w:pPr>
        <w:tabs>
          <w:tab w:val="left" w:pos="7080"/>
        </w:tabs>
        <w:rPr>
          <w:rFonts w:ascii="Times New Roman" w:hAnsi="Times New Roman" w:cs="Times New Roman" w:hint="eastAsia"/>
          <w:sz w:val="28"/>
          <w:szCs w:val="28"/>
        </w:rPr>
      </w:pPr>
    </w:p>
    <w:p w:rsidR="007D2CD2" w:rsidRDefault="007D2CD2" w:rsidP="00682962">
      <w:pPr>
        <w:tabs>
          <w:tab w:val="left" w:pos="7080"/>
        </w:tabs>
        <w:rPr>
          <w:rFonts w:ascii="Times New Roman" w:hAnsi="Times New Roman" w:cs="Times New Roman" w:hint="eastAsia"/>
          <w:sz w:val="28"/>
          <w:szCs w:val="28"/>
        </w:rPr>
      </w:pPr>
    </w:p>
    <w:p w:rsidR="007D2CD2" w:rsidRDefault="007D2CD2" w:rsidP="00682962">
      <w:pPr>
        <w:tabs>
          <w:tab w:val="left" w:pos="7080"/>
        </w:tabs>
        <w:rPr>
          <w:rFonts w:ascii="Times New Roman" w:hAnsi="Times New Roman" w:cs="Times New Roman" w:hint="eastAsia"/>
          <w:sz w:val="28"/>
          <w:szCs w:val="28"/>
        </w:rPr>
      </w:pPr>
    </w:p>
    <w:p w:rsidR="007D2CD2" w:rsidRDefault="007D2CD2" w:rsidP="00682962">
      <w:pPr>
        <w:tabs>
          <w:tab w:val="left" w:pos="7080"/>
        </w:tabs>
        <w:rPr>
          <w:rFonts w:ascii="Times New Roman" w:hAnsi="Times New Roman" w:cs="Times New Roman" w:hint="eastAsia"/>
          <w:sz w:val="28"/>
          <w:szCs w:val="28"/>
        </w:rPr>
      </w:pPr>
    </w:p>
    <w:p w:rsidR="007D2CD2" w:rsidRDefault="007D2CD2" w:rsidP="00682962">
      <w:pPr>
        <w:tabs>
          <w:tab w:val="left" w:pos="7080"/>
        </w:tabs>
        <w:rPr>
          <w:rFonts w:ascii="Times New Roman" w:hAnsi="Times New Roman" w:cs="Times New Roman" w:hint="eastAsia"/>
          <w:sz w:val="28"/>
          <w:szCs w:val="28"/>
        </w:rPr>
      </w:pPr>
    </w:p>
    <w:p w:rsidR="007D2CD2" w:rsidRDefault="007D2CD2" w:rsidP="00682962">
      <w:pPr>
        <w:tabs>
          <w:tab w:val="left" w:pos="7080"/>
        </w:tabs>
        <w:rPr>
          <w:rFonts w:ascii="Times New Roman" w:hAnsi="Times New Roman" w:cs="Times New Roman" w:hint="eastAsia"/>
          <w:sz w:val="28"/>
          <w:szCs w:val="28"/>
        </w:rPr>
      </w:pPr>
    </w:p>
    <w:p w:rsidR="007D2CD2" w:rsidRDefault="007D2CD2" w:rsidP="00682962">
      <w:pPr>
        <w:tabs>
          <w:tab w:val="left" w:pos="7080"/>
        </w:tabs>
        <w:rPr>
          <w:rFonts w:ascii="Times New Roman" w:hAnsi="Times New Roman" w:cs="Times New Roman" w:hint="eastAsia"/>
          <w:sz w:val="28"/>
          <w:szCs w:val="28"/>
        </w:rPr>
      </w:pPr>
    </w:p>
    <w:p w:rsidR="007D2CD2" w:rsidRDefault="007D2CD2" w:rsidP="00682962">
      <w:pPr>
        <w:tabs>
          <w:tab w:val="left" w:pos="7080"/>
        </w:tabs>
        <w:rPr>
          <w:rFonts w:ascii="Times New Roman" w:hAnsi="Times New Roman" w:cs="Times New Roman" w:hint="eastAsia"/>
          <w:sz w:val="28"/>
          <w:szCs w:val="28"/>
        </w:rPr>
      </w:pPr>
    </w:p>
    <w:p w:rsidR="007D2CD2" w:rsidRDefault="007D2CD2" w:rsidP="00682962">
      <w:pPr>
        <w:tabs>
          <w:tab w:val="left" w:pos="7080"/>
        </w:tabs>
        <w:rPr>
          <w:rFonts w:ascii="Times New Roman" w:hAnsi="Times New Roman" w:cs="Times New Roman"/>
          <w:sz w:val="28"/>
          <w:szCs w:val="28"/>
        </w:rPr>
      </w:pPr>
    </w:p>
    <w:p w:rsidR="003977DE" w:rsidRDefault="009B0675" w:rsidP="003977DE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ED6911">
        <w:rPr>
          <w:rFonts w:asciiTheme="minorEastAsia" w:hAnsiTheme="minorEastAsia"/>
          <w:sz w:val="28"/>
          <w:szCs w:val="28"/>
        </w:rPr>
        <w:lastRenderedPageBreak/>
        <w:t>附件</w:t>
      </w:r>
      <w:r w:rsidR="00ED6911">
        <w:rPr>
          <w:rFonts w:asciiTheme="minorEastAsia" w:hAnsiTheme="minorEastAsia" w:hint="eastAsia"/>
          <w:sz w:val="28"/>
          <w:szCs w:val="28"/>
        </w:rPr>
        <w:t>2：</w:t>
      </w:r>
    </w:p>
    <w:p w:rsidR="009B0675" w:rsidRPr="003977DE" w:rsidRDefault="003977DE" w:rsidP="003977DE">
      <w:pPr>
        <w:spacing w:line="50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977DE">
        <w:rPr>
          <w:rFonts w:ascii="Times New Roman" w:hAnsi="Times New Roman" w:cs="Times New Roman" w:hint="eastAsia"/>
          <w:b/>
          <w:sz w:val="30"/>
          <w:szCs w:val="30"/>
        </w:rPr>
        <w:t>江苏省课程思政建设指标</w:t>
      </w:r>
    </w:p>
    <w:p w:rsidR="009B0675" w:rsidRPr="00ED6911" w:rsidRDefault="009B0675" w:rsidP="00826F18">
      <w:pPr>
        <w:adjustRightInd w:val="0"/>
        <w:snapToGrid w:val="0"/>
        <w:spacing w:beforeLines="100" w:afterLines="100"/>
        <w:jc w:val="center"/>
        <w:rPr>
          <w:rFonts w:asciiTheme="minorEastAsia" w:hAnsiTheme="minorEastAsia"/>
          <w:b/>
          <w:sz w:val="30"/>
          <w:szCs w:val="30"/>
        </w:rPr>
      </w:pPr>
      <w:r w:rsidRPr="00ED6911">
        <w:rPr>
          <w:rFonts w:asciiTheme="minorEastAsia" w:hAnsiTheme="minorEastAsia"/>
          <w:b/>
          <w:sz w:val="30"/>
          <w:szCs w:val="30"/>
        </w:rPr>
        <w:t>江苏省课程思政示范高校建设指标（试行）</w:t>
      </w:r>
    </w:p>
    <w:tbl>
      <w:tblPr>
        <w:tblW w:w="5368" w:type="pct"/>
        <w:jc w:val="center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57"/>
        <w:gridCol w:w="1846"/>
        <w:gridCol w:w="6146"/>
      </w:tblGrid>
      <w:tr w:rsidR="009B0675" w:rsidRPr="00ED6911" w:rsidTr="00A51384">
        <w:trPr>
          <w:trHeight w:val="720"/>
          <w:tblHeader/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b/>
                <w:sz w:val="28"/>
                <w:szCs w:val="28"/>
              </w:rPr>
              <w:t>一级</w:t>
            </w:r>
          </w:p>
          <w:p w:rsidR="009B0675" w:rsidRPr="00ED6911" w:rsidRDefault="009B0675" w:rsidP="00A51384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b/>
                <w:sz w:val="28"/>
                <w:szCs w:val="28"/>
              </w:rPr>
              <w:t>指标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b/>
                <w:sz w:val="28"/>
                <w:szCs w:val="28"/>
              </w:rPr>
              <w:t>二级</w:t>
            </w:r>
          </w:p>
          <w:p w:rsidR="009B0675" w:rsidRPr="00ED6911" w:rsidRDefault="009B0675" w:rsidP="00A51384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b/>
                <w:sz w:val="28"/>
                <w:szCs w:val="28"/>
              </w:rPr>
              <w:t>指标</w:t>
            </w:r>
          </w:p>
        </w:tc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b/>
                <w:sz w:val="28"/>
                <w:szCs w:val="28"/>
              </w:rPr>
              <w:t>指标内涵</w:t>
            </w:r>
          </w:p>
        </w:tc>
      </w:tr>
      <w:tr w:rsidR="009B0675" w:rsidRPr="00ED6911" w:rsidTr="00A51384">
        <w:trPr>
          <w:trHeight w:val="498"/>
          <w:jc w:val="center"/>
        </w:trPr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1.组织管理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1.1领导责任</w:t>
            </w:r>
          </w:p>
        </w:tc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校党委（常委）会议或校长办公会每年至少召开1次专题会议，研究课程思政建设工作，会议决议及时落实。</w:t>
            </w:r>
          </w:p>
        </w:tc>
      </w:tr>
      <w:tr w:rsidR="009B0675" w:rsidRPr="00ED6911" w:rsidTr="00A51384">
        <w:trPr>
          <w:trHeight w:val="826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1.2机构设置</w:t>
            </w:r>
          </w:p>
        </w:tc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设立课程思政教学研究和组织实施机构，统筹推进全校课程思政建设。</w:t>
            </w:r>
          </w:p>
        </w:tc>
      </w:tr>
      <w:tr w:rsidR="009B0675" w:rsidRPr="00ED6911" w:rsidTr="00A51384">
        <w:trPr>
          <w:trHeight w:val="758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1.3工作机制</w:t>
            </w:r>
          </w:p>
        </w:tc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出台指导全校课程思政建设方案等规范性文件；把课程思政建设情况和教学效果作为学校对院系（专业）的工作考核，以及教师考核评价、岗位聘用、评优奖励、选拔培训的必要条件；在教学成果奖等各类成果的评选表彰中，突出课程思政要求。</w:t>
            </w:r>
          </w:p>
        </w:tc>
      </w:tr>
      <w:tr w:rsidR="009B0675" w:rsidRPr="00ED6911" w:rsidTr="00A51384">
        <w:trPr>
          <w:trHeight w:val="563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1.4经费保障</w:t>
            </w:r>
          </w:p>
        </w:tc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本科院校按在校生总数每生每年不低于40元，专科院校按每生每年不低于30元的标准安排专项经费，用于课程思政的教学改革、教师培训、学术交流等。</w:t>
            </w:r>
          </w:p>
        </w:tc>
      </w:tr>
      <w:tr w:rsidR="009B0675" w:rsidRPr="00ED6911" w:rsidTr="00A51384">
        <w:trPr>
          <w:trHeight w:val="816"/>
          <w:jc w:val="center"/>
        </w:trPr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2.专业和课程建设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widowControl/>
              <w:adjustRightInd w:val="0"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2.1专业培养方案</w:t>
            </w:r>
          </w:p>
        </w:tc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结合学校发展定位和人才培养目标，修订专业人才培养方案，落实课程思政要求。</w:t>
            </w:r>
          </w:p>
        </w:tc>
      </w:tr>
      <w:tr w:rsidR="009B0675" w:rsidRPr="00ED6911" w:rsidTr="00A51384">
        <w:trPr>
          <w:trHeight w:val="1084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widowControl/>
              <w:adjustRightInd w:val="0"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2.2课程教学大纲</w:t>
            </w:r>
          </w:p>
        </w:tc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完善和修订课程教学大纲，在教学目标、教学内容、教学设计和课程考核各方面均要体现思政元素。</w:t>
            </w:r>
          </w:p>
        </w:tc>
      </w:tr>
      <w:tr w:rsidR="009B0675" w:rsidRPr="00ED6911" w:rsidTr="00A51384">
        <w:trPr>
          <w:trHeight w:val="826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widowControl/>
              <w:adjustRightInd w:val="0"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2.3思政课教师协同</w:t>
            </w:r>
          </w:p>
        </w:tc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思政课教师与院系、专业、专业课教师结对，参与人才培养方案修订，参加课程团队教研活动，在课程团队建设、教学资源建设、课程教学改革中落实课程思政要求。</w:t>
            </w:r>
          </w:p>
        </w:tc>
      </w:tr>
      <w:tr w:rsidR="009B0675" w:rsidRPr="00ED6911" w:rsidTr="00A51384">
        <w:trPr>
          <w:trHeight w:val="1119"/>
          <w:jc w:val="center"/>
        </w:trPr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3.教学改革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widowControl/>
              <w:adjustRightInd w:val="0"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3.1示范课程建设</w:t>
            </w:r>
          </w:p>
        </w:tc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按照公共基础课、专业教育课、实践课等分类建设一批校级课程思政示范课程。</w:t>
            </w:r>
          </w:p>
        </w:tc>
      </w:tr>
      <w:tr w:rsidR="009B0675" w:rsidRPr="00ED6911" w:rsidTr="00A51384">
        <w:trPr>
          <w:trHeight w:val="776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widowControl/>
              <w:adjustRightInd w:val="0"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3.2重点教材建设</w:t>
            </w:r>
          </w:p>
        </w:tc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严格落实马工程教材统一使用规定，马工程教材使用率达到100%；建设一批校级课程思政重点教</w:t>
            </w:r>
            <w:r w:rsidRPr="00ED6911">
              <w:rPr>
                <w:rFonts w:asciiTheme="minorEastAsia" w:hAnsiTheme="minorEastAsia"/>
                <w:sz w:val="28"/>
                <w:szCs w:val="28"/>
              </w:rPr>
              <w:lastRenderedPageBreak/>
              <w:t>材和教学指导用书。</w:t>
            </w:r>
          </w:p>
        </w:tc>
      </w:tr>
      <w:tr w:rsidR="009B0675" w:rsidRPr="00ED6911" w:rsidTr="00A51384">
        <w:trPr>
          <w:trHeight w:val="563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3.3专项研究</w:t>
            </w:r>
          </w:p>
        </w:tc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设立校级课程思政教学改革专项课题，形成一批示范性强、可推广的课程思政建设研究与实践成果。</w:t>
            </w:r>
          </w:p>
        </w:tc>
      </w:tr>
      <w:tr w:rsidR="009B0675" w:rsidRPr="00ED6911" w:rsidTr="00A51384">
        <w:trPr>
          <w:trHeight w:val="498"/>
          <w:jc w:val="center"/>
        </w:trPr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4.教师发展与教学成效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4.1师德师风</w:t>
            </w:r>
          </w:p>
        </w:tc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扎实推进师德师风建设，把师德师风作为评价教师队伍素质的第一标准，模范践行《新时代高校教师职业行为十项准则》，在各类重要考核评价中实施师德师风“一票否决”。</w:t>
            </w:r>
          </w:p>
        </w:tc>
      </w:tr>
      <w:tr w:rsidR="009B0675" w:rsidRPr="00ED6911" w:rsidTr="00A51384">
        <w:trPr>
          <w:trHeight w:val="1046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widowControl/>
              <w:adjustRightInd w:val="0"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4.2基层教学组织</w:t>
            </w:r>
          </w:p>
        </w:tc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每学期至少开展1次课程思政专项教研活动，建立课程思政集体教研制度，将课程思政纳入教师岗前培训、在岗培训和教学能力等专题培训，培育课程思政教学名师和团队。</w:t>
            </w:r>
          </w:p>
        </w:tc>
      </w:tr>
      <w:tr w:rsidR="009B0675" w:rsidRPr="00ED6911" w:rsidTr="00A51384">
        <w:trPr>
          <w:trHeight w:val="498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widowControl/>
              <w:adjustRightInd w:val="0"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4.3教学成效</w:t>
            </w:r>
          </w:p>
        </w:tc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课程思政工作能够有效落实到所有院系（专业）、所有课程和全体师生。学校在师德师风、教书育人、课程思政教学竞赛等方面获得的荣誉或奖励。</w:t>
            </w:r>
          </w:p>
        </w:tc>
      </w:tr>
      <w:tr w:rsidR="009B0675" w:rsidRPr="00ED6911" w:rsidTr="00A51384">
        <w:trPr>
          <w:trHeight w:val="1028"/>
          <w:jc w:val="center"/>
        </w:trPr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5.学校课程思政特色</w:t>
            </w:r>
          </w:p>
        </w:tc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学校在课程思政建设方面特色亮点工作。</w:t>
            </w:r>
          </w:p>
        </w:tc>
      </w:tr>
    </w:tbl>
    <w:p w:rsidR="009B0675" w:rsidRPr="00ED6911" w:rsidRDefault="009B0675" w:rsidP="009B0675">
      <w:pPr>
        <w:widowControl/>
        <w:jc w:val="left"/>
        <w:rPr>
          <w:rFonts w:asciiTheme="minorEastAsia" w:hAnsiTheme="minorEastAsia"/>
          <w:sz w:val="28"/>
          <w:szCs w:val="28"/>
        </w:rPr>
      </w:pPr>
    </w:p>
    <w:p w:rsidR="009B0675" w:rsidRPr="00ED6911" w:rsidRDefault="009B0675" w:rsidP="009B0675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ED6911">
        <w:rPr>
          <w:rFonts w:asciiTheme="minorEastAsia" w:hAnsiTheme="minorEastAsia"/>
          <w:sz w:val="28"/>
          <w:szCs w:val="28"/>
        </w:rPr>
        <w:br w:type="page"/>
      </w:r>
    </w:p>
    <w:p w:rsidR="009B0675" w:rsidRPr="00ED6911" w:rsidRDefault="009B0675" w:rsidP="00826F18">
      <w:pPr>
        <w:adjustRightInd w:val="0"/>
        <w:snapToGrid w:val="0"/>
        <w:spacing w:beforeLines="100" w:afterLines="100"/>
        <w:jc w:val="center"/>
        <w:rPr>
          <w:rFonts w:asciiTheme="minorEastAsia" w:hAnsiTheme="minorEastAsia"/>
          <w:b/>
          <w:sz w:val="30"/>
          <w:szCs w:val="30"/>
        </w:rPr>
      </w:pPr>
      <w:r w:rsidRPr="00ED6911">
        <w:rPr>
          <w:rFonts w:asciiTheme="minorEastAsia" w:hAnsiTheme="minorEastAsia"/>
          <w:b/>
          <w:sz w:val="30"/>
          <w:szCs w:val="30"/>
        </w:rPr>
        <w:lastRenderedPageBreak/>
        <w:t>江苏省课程思政示范专业建设指标（试行）</w:t>
      </w:r>
    </w:p>
    <w:tbl>
      <w:tblPr>
        <w:tblW w:w="5368" w:type="pct"/>
        <w:jc w:val="center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56"/>
        <w:gridCol w:w="1704"/>
        <w:gridCol w:w="6289"/>
      </w:tblGrid>
      <w:tr w:rsidR="009B0675" w:rsidRPr="00ED6911" w:rsidTr="00A51384">
        <w:trPr>
          <w:trHeight w:val="720"/>
          <w:tblHeader/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b/>
                <w:sz w:val="28"/>
                <w:szCs w:val="28"/>
              </w:rPr>
              <w:t>一级</w:t>
            </w:r>
          </w:p>
          <w:p w:rsidR="009B0675" w:rsidRPr="00ED6911" w:rsidRDefault="009B0675" w:rsidP="00A51384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b/>
                <w:sz w:val="28"/>
                <w:szCs w:val="28"/>
              </w:rPr>
              <w:t>指标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b/>
                <w:sz w:val="28"/>
                <w:szCs w:val="28"/>
              </w:rPr>
              <w:t>二级</w:t>
            </w:r>
          </w:p>
          <w:p w:rsidR="009B0675" w:rsidRPr="00ED6911" w:rsidRDefault="009B0675" w:rsidP="00A51384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b/>
                <w:sz w:val="28"/>
                <w:szCs w:val="28"/>
              </w:rPr>
              <w:t>指标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b/>
                <w:sz w:val="28"/>
                <w:szCs w:val="28"/>
              </w:rPr>
              <w:t>指标内涵</w:t>
            </w:r>
          </w:p>
        </w:tc>
      </w:tr>
      <w:tr w:rsidR="009B0675" w:rsidRPr="00ED6911" w:rsidTr="00A51384">
        <w:trPr>
          <w:trHeight w:val="1189"/>
          <w:jc w:val="center"/>
        </w:trPr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1.培养方案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1.1培养目标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结合专业特点，贯彻OBE理念，在人才培养目标、毕业要求中落实课程思政要求，构建科学合理的课程思政教学体系。</w:t>
            </w:r>
          </w:p>
        </w:tc>
      </w:tr>
      <w:tr w:rsidR="009B0675" w:rsidRPr="00ED6911" w:rsidTr="00A51384">
        <w:trPr>
          <w:trHeight w:val="1361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1.2课程体系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课程体系设计科学合理，符合学科专业和课程思政教育规律，坚持知识传授、能力培养和价值引领相统一，建立课程育人目标与专业育人目标的支撑、映射关系。</w:t>
            </w:r>
          </w:p>
        </w:tc>
      </w:tr>
      <w:tr w:rsidR="009B0675" w:rsidRPr="00ED6911" w:rsidTr="00A51384">
        <w:trPr>
          <w:trHeight w:val="821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1.3教学大纲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完善和修订课程教学大纲，在教学目标、教学内容、教学设计和课程考核各方面均要体现思政元素。</w:t>
            </w:r>
          </w:p>
        </w:tc>
      </w:tr>
      <w:tr w:rsidR="009B0675" w:rsidRPr="00ED6911" w:rsidTr="00A51384">
        <w:trPr>
          <w:trHeight w:val="1189"/>
          <w:jc w:val="center"/>
        </w:trPr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2.课程教材建设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2.1公共基础课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公共基础课应充分发挥厚植爱国情怀、加强品德修养、坚定理想信念和提升综合素质的核心作用。</w:t>
            </w:r>
          </w:p>
        </w:tc>
      </w:tr>
      <w:tr w:rsidR="009B0675" w:rsidRPr="00ED6911" w:rsidTr="00A51384">
        <w:trPr>
          <w:trHeight w:val="1159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2.2专业教育课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根据本专业课程思政目标，深度挖掘提炼专业教育课程中所蕴含的思想价值和精神内涵，梳理出所有专业教育课的课程思政建设指标。</w:t>
            </w:r>
          </w:p>
        </w:tc>
      </w:tr>
      <w:tr w:rsidR="009B0675" w:rsidRPr="00ED6911" w:rsidTr="00A51384">
        <w:trPr>
          <w:trHeight w:val="498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2.3实践类课程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充分将课程思政元素融入实验实习、创新创业、社会实践等实践类课程，弘扬劳动精神、锤炼意志品质。</w:t>
            </w:r>
          </w:p>
        </w:tc>
      </w:tr>
      <w:tr w:rsidR="009B0675" w:rsidRPr="00ED6911" w:rsidTr="00A51384">
        <w:trPr>
          <w:trHeight w:val="821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widowControl/>
              <w:adjustRightInd w:val="0"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2.4思政课教师协同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思政课教师与专业、专业课教师结对，参与人才培养方案修订，参加课程团队教研活动，在课程团队建设、教学资源建设、课程教学改革中落实课程思政要求。</w:t>
            </w:r>
          </w:p>
        </w:tc>
      </w:tr>
      <w:tr w:rsidR="009B0675" w:rsidRPr="00ED6911" w:rsidTr="00A51384">
        <w:trPr>
          <w:trHeight w:val="498"/>
          <w:jc w:val="center"/>
        </w:trPr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3.教学改革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3.1示范课程建设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建成1-2门通识类课程思政示范课程、3-5门专业教育类课程思政示范课程、1-2门实践类课程思政示范课程。</w:t>
            </w:r>
          </w:p>
        </w:tc>
      </w:tr>
      <w:tr w:rsidR="009B0675" w:rsidRPr="00ED6911" w:rsidTr="00A51384">
        <w:trPr>
          <w:trHeight w:val="498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3.2重点教材建设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严格落实马工程教材统一使用规定，马工程教材使用率达到100%；建设一批校级课程思政重点教材和教学指导用书。</w:t>
            </w:r>
          </w:p>
        </w:tc>
      </w:tr>
      <w:tr w:rsidR="009B0675" w:rsidRPr="00ED6911" w:rsidTr="00A51384">
        <w:trPr>
          <w:trHeight w:val="498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3.3教学研究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承担校级及以上课程思政相关教改项目，形成示范性强、可推广的专业类课程思政研究与实践成果。</w:t>
            </w:r>
          </w:p>
        </w:tc>
      </w:tr>
      <w:tr w:rsidR="009B0675" w:rsidRPr="00ED6911" w:rsidTr="00A51384">
        <w:trPr>
          <w:trHeight w:val="498"/>
          <w:jc w:val="center"/>
        </w:trPr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4.教师发展与教学成</w:t>
            </w:r>
            <w:r w:rsidRPr="00ED6911">
              <w:rPr>
                <w:rFonts w:asciiTheme="minorEastAsia" w:hAnsiTheme="minorEastAsia"/>
                <w:sz w:val="28"/>
                <w:szCs w:val="28"/>
              </w:rPr>
              <w:lastRenderedPageBreak/>
              <w:t>效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lastRenderedPageBreak/>
              <w:t>4.1师德师风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扎实推进师德师风建设，把师德师风作为评价教师队伍素质的第一标准，模范践行《新时代高校教师职业行为十项准则》，在各类重要考核评价中实施</w:t>
            </w:r>
            <w:r w:rsidRPr="00ED6911">
              <w:rPr>
                <w:rFonts w:asciiTheme="minorEastAsia" w:hAnsiTheme="minorEastAsia"/>
                <w:sz w:val="28"/>
                <w:szCs w:val="28"/>
              </w:rPr>
              <w:lastRenderedPageBreak/>
              <w:t>师德师风“一票否决”。</w:t>
            </w:r>
          </w:p>
        </w:tc>
      </w:tr>
      <w:tr w:rsidR="009B0675" w:rsidRPr="00ED6911" w:rsidTr="00A51384">
        <w:trPr>
          <w:trHeight w:val="498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4.2基层教学组织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建立课程思政集体备课制度，定期组织教师积极参加课程思政专项教学技能工作坊、教学沙龙等培训活动，主办、承办或协办课程思政培训活动，培育课程思政教学名师和团队。</w:t>
            </w:r>
          </w:p>
        </w:tc>
      </w:tr>
      <w:tr w:rsidR="009B0675" w:rsidRPr="00ED6911" w:rsidTr="00A51384">
        <w:trPr>
          <w:trHeight w:val="498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4.3教学成效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课程思政工作能够有效落实到专业所有课程和全体师生。专业教师在师德师风、教书育人、课程思政教学竞赛等方面获得的荣誉或奖励。</w:t>
            </w:r>
          </w:p>
        </w:tc>
      </w:tr>
      <w:tr w:rsidR="009B0675" w:rsidRPr="00ED6911" w:rsidTr="00A51384">
        <w:trPr>
          <w:trHeight w:val="498"/>
          <w:jc w:val="center"/>
        </w:trPr>
        <w:tc>
          <w:tcPr>
            <w:tcW w:w="1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5.专业课程思政特色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专业在课程思政建设方面特色亮点工作。</w:t>
            </w:r>
          </w:p>
        </w:tc>
      </w:tr>
    </w:tbl>
    <w:p w:rsidR="009B0675" w:rsidRPr="00ED6911" w:rsidRDefault="009B0675" w:rsidP="00826F18">
      <w:pPr>
        <w:widowControl/>
        <w:spacing w:afterLines="50" w:line="540" w:lineRule="exact"/>
        <w:jc w:val="left"/>
        <w:rPr>
          <w:rFonts w:asciiTheme="minorEastAsia" w:hAnsiTheme="minorEastAsia"/>
          <w:sz w:val="28"/>
          <w:szCs w:val="28"/>
        </w:rPr>
      </w:pPr>
      <w:r w:rsidRPr="00ED6911">
        <w:rPr>
          <w:rFonts w:asciiTheme="minorEastAsia" w:hAnsiTheme="minorEastAsia"/>
          <w:sz w:val="28"/>
          <w:szCs w:val="28"/>
        </w:rPr>
        <w:br w:type="page"/>
      </w:r>
    </w:p>
    <w:p w:rsidR="009B0675" w:rsidRPr="00ED6911" w:rsidRDefault="009B0675" w:rsidP="00826F18">
      <w:pPr>
        <w:adjustRightInd w:val="0"/>
        <w:snapToGrid w:val="0"/>
        <w:spacing w:afterLines="50" w:line="54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ED6911">
        <w:rPr>
          <w:rFonts w:asciiTheme="minorEastAsia" w:hAnsiTheme="minorEastAsia"/>
          <w:b/>
          <w:sz w:val="28"/>
          <w:szCs w:val="28"/>
        </w:rPr>
        <w:lastRenderedPageBreak/>
        <w:t>江苏省课程思政示范课程建设指标（试行）</w:t>
      </w:r>
    </w:p>
    <w:tbl>
      <w:tblPr>
        <w:tblW w:w="5594" w:type="pct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2"/>
        <w:gridCol w:w="1720"/>
        <w:gridCol w:w="6712"/>
      </w:tblGrid>
      <w:tr w:rsidR="009B0675" w:rsidRPr="00ED6911" w:rsidTr="00A51384">
        <w:trPr>
          <w:trHeight w:val="720"/>
          <w:tblHeader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b/>
                <w:sz w:val="28"/>
                <w:szCs w:val="28"/>
              </w:rPr>
              <w:t>一级</w:t>
            </w:r>
          </w:p>
          <w:p w:rsidR="009B0675" w:rsidRPr="00ED6911" w:rsidRDefault="009B0675" w:rsidP="00A51384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b/>
                <w:sz w:val="28"/>
                <w:szCs w:val="28"/>
              </w:rPr>
              <w:t>指标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b/>
                <w:sz w:val="28"/>
                <w:szCs w:val="28"/>
              </w:rPr>
              <w:t>二级</w:t>
            </w:r>
          </w:p>
          <w:p w:rsidR="009B0675" w:rsidRPr="00ED6911" w:rsidRDefault="009B0675" w:rsidP="00A51384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b/>
                <w:sz w:val="28"/>
                <w:szCs w:val="28"/>
              </w:rPr>
              <w:t>指标</w:t>
            </w: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b/>
                <w:sz w:val="28"/>
                <w:szCs w:val="28"/>
              </w:rPr>
              <w:t>指标内涵</w:t>
            </w:r>
          </w:p>
        </w:tc>
      </w:tr>
      <w:tr w:rsidR="009B0675" w:rsidRPr="00ED6911" w:rsidTr="00A51384">
        <w:trPr>
          <w:trHeight w:val="498"/>
          <w:jc w:val="center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1.课程团队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1.1主讲教师</w:t>
            </w: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具备良好的师德师风，政治立场坚定，有强烈家国情怀，思维新、视野广、自律严、人格正，注重为人师表，在课程教学中融入真善美。</w:t>
            </w:r>
          </w:p>
        </w:tc>
      </w:tr>
      <w:tr w:rsidR="009B0675" w:rsidRPr="00ED6911" w:rsidTr="00A51384">
        <w:trPr>
          <w:trHeight w:val="968"/>
          <w:jc w:val="center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1.2教学团队</w:t>
            </w: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团队成员具备课程思政意识和能力，积极参与课程思政教学改革，建立课程思政集体备课和教研制度，探索课程思政建设新路径。</w:t>
            </w:r>
          </w:p>
        </w:tc>
      </w:tr>
      <w:tr w:rsidR="009B0675" w:rsidRPr="00ED6911" w:rsidTr="00A51384">
        <w:trPr>
          <w:trHeight w:val="498"/>
          <w:jc w:val="center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2.教学内容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2.1课程目标</w:t>
            </w: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结合本课程在专业人才培养方案中的定位，根据课程性质、特点及授课对象等，制定明确的课程思政教学目标。</w:t>
            </w:r>
          </w:p>
        </w:tc>
      </w:tr>
      <w:tr w:rsidR="009B0675" w:rsidRPr="00ED6911" w:rsidTr="00A51384">
        <w:trPr>
          <w:trHeight w:val="869"/>
          <w:jc w:val="center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2.2课程设计</w:t>
            </w: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在课堂讲授、教学研讨、实验实训、考核评价等各环节，有机融入课程思政的理念和元素，做到恰当合理、不生硬。</w:t>
            </w:r>
          </w:p>
        </w:tc>
      </w:tr>
      <w:tr w:rsidR="009B0675" w:rsidRPr="00ED6911" w:rsidTr="00A51384">
        <w:trPr>
          <w:trHeight w:val="498"/>
          <w:jc w:val="center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2.3课程资源</w:t>
            </w: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注重挖掘和开拓与本课程紧密相关的课程思政资源，形成丰富的课程思政资源库；编写和选用高质量配套教材。</w:t>
            </w:r>
          </w:p>
        </w:tc>
      </w:tr>
      <w:tr w:rsidR="009B0675" w:rsidRPr="00ED6911" w:rsidTr="00A51384">
        <w:trPr>
          <w:trHeight w:val="1101"/>
          <w:jc w:val="center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3.教学改革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3.1教学方法</w:t>
            </w: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注重课程思政教学方法多样化，采取启发式、研究性、案例式、PBL等教学方法帮助学生树立正确的世界观、人生观和价值观。</w:t>
            </w:r>
          </w:p>
        </w:tc>
      </w:tr>
      <w:tr w:rsidR="009B0675" w:rsidRPr="00ED6911" w:rsidTr="00A51384">
        <w:trPr>
          <w:trHeight w:val="799"/>
          <w:jc w:val="center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3.2教学手段</w:t>
            </w: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推动课程思政与现代教育技术深度融合，创新思政元素展现形式，增强课程思政的亲和力和针对性。</w:t>
            </w:r>
          </w:p>
        </w:tc>
      </w:tr>
      <w:tr w:rsidR="009B0675" w:rsidRPr="00ED6911" w:rsidTr="00A51384">
        <w:trPr>
          <w:trHeight w:val="741"/>
          <w:jc w:val="center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3.3课程考核</w:t>
            </w: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将课程思政元素充分融入过程考核和结课考核所涵盖的知识、能力与素质中。</w:t>
            </w:r>
          </w:p>
        </w:tc>
      </w:tr>
      <w:tr w:rsidR="009B0675" w:rsidRPr="00ED6911" w:rsidTr="00A51384">
        <w:trPr>
          <w:trHeight w:val="498"/>
          <w:jc w:val="center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4.教学效果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4.1学生评价</w:t>
            </w: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学生对教师师德师风评价高，学习满意度高，评教效果好。</w:t>
            </w:r>
          </w:p>
        </w:tc>
      </w:tr>
      <w:tr w:rsidR="009B0675" w:rsidRPr="00ED6911" w:rsidTr="00A51384">
        <w:trPr>
          <w:trHeight w:val="666"/>
          <w:jc w:val="center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4.2同行评价</w:t>
            </w: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课程思政教学理念、方法、手段及实施效果显著，同行认可度高，具有一定的辐射和推广价值。</w:t>
            </w:r>
          </w:p>
        </w:tc>
      </w:tr>
      <w:tr w:rsidR="009B0675" w:rsidRPr="00ED6911" w:rsidTr="00A51384">
        <w:trPr>
          <w:trHeight w:val="566"/>
          <w:jc w:val="center"/>
        </w:trPr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5.课程思政特色</w:t>
            </w: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675" w:rsidRPr="00ED6911" w:rsidRDefault="009B0675" w:rsidP="00A51384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ED6911">
              <w:rPr>
                <w:rFonts w:asciiTheme="minorEastAsia" w:hAnsiTheme="minorEastAsia"/>
                <w:sz w:val="28"/>
                <w:szCs w:val="28"/>
              </w:rPr>
              <w:t>课程在课程思政建设方面特色亮点工作。</w:t>
            </w:r>
          </w:p>
        </w:tc>
      </w:tr>
    </w:tbl>
    <w:p w:rsidR="009B0675" w:rsidRPr="00ED6911" w:rsidRDefault="009B0675" w:rsidP="00682962">
      <w:pPr>
        <w:tabs>
          <w:tab w:val="left" w:pos="7080"/>
        </w:tabs>
        <w:rPr>
          <w:rFonts w:asciiTheme="minorEastAsia" w:hAnsiTheme="minorEastAsia" w:cs="Times New Roman"/>
          <w:sz w:val="28"/>
          <w:szCs w:val="28"/>
        </w:rPr>
      </w:pPr>
    </w:p>
    <w:p w:rsidR="009B0675" w:rsidRPr="00ED6911" w:rsidRDefault="009B0675" w:rsidP="00682962">
      <w:pPr>
        <w:tabs>
          <w:tab w:val="left" w:pos="7080"/>
        </w:tabs>
        <w:rPr>
          <w:rFonts w:asciiTheme="minorEastAsia" w:hAnsiTheme="minorEastAsia" w:cs="Times New Roman"/>
          <w:sz w:val="28"/>
          <w:szCs w:val="28"/>
        </w:rPr>
      </w:pPr>
    </w:p>
    <w:sectPr w:rsidR="009B0675" w:rsidRPr="00ED6911" w:rsidSect="000C2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D9B" w:rsidRDefault="003E3D9B" w:rsidP="00DD29DE">
      <w:r>
        <w:separator/>
      </w:r>
    </w:p>
  </w:endnote>
  <w:endnote w:type="continuationSeparator" w:id="0">
    <w:p w:rsidR="003E3D9B" w:rsidRDefault="003E3D9B" w:rsidP="00DD2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 Neue">
    <w:altName w:val="Corbel"/>
    <w:charset w:val="00"/>
    <w:family w:val="auto"/>
    <w:pitch w:val="default"/>
    <w:sig w:usb0="E50002FF" w:usb1="500079DB" w:usb2="00000010" w:usb3="00000000" w:csb0="0000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-简">
    <w:altName w:val="黑体"/>
    <w:charset w:val="86"/>
    <w:family w:val="auto"/>
    <w:pitch w:val="default"/>
    <w:sig w:usb0="8000002F" w:usb1="0800004A" w:usb2="00000000" w:usb3="00000000" w:csb0="203E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D9B" w:rsidRDefault="003E3D9B" w:rsidP="00DD29DE">
      <w:r>
        <w:separator/>
      </w:r>
    </w:p>
  </w:footnote>
  <w:footnote w:type="continuationSeparator" w:id="0">
    <w:p w:rsidR="003E3D9B" w:rsidRDefault="003E3D9B" w:rsidP="00DD29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29DE"/>
    <w:rsid w:val="00000382"/>
    <w:rsid w:val="000009C6"/>
    <w:rsid w:val="00000A7C"/>
    <w:rsid w:val="00000C22"/>
    <w:rsid w:val="00001164"/>
    <w:rsid w:val="000011B8"/>
    <w:rsid w:val="00001E59"/>
    <w:rsid w:val="000021F7"/>
    <w:rsid w:val="00002803"/>
    <w:rsid w:val="00003526"/>
    <w:rsid w:val="00003801"/>
    <w:rsid w:val="00003F03"/>
    <w:rsid w:val="00004686"/>
    <w:rsid w:val="0000546F"/>
    <w:rsid w:val="00006033"/>
    <w:rsid w:val="00006F1C"/>
    <w:rsid w:val="00007E8A"/>
    <w:rsid w:val="00007FA3"/>
    <w:rsid w:val="00010B56"/>
    <w:rsid w:val="000115BE"/>
    <w:rsid w:val="00011BC2"/>
    <w:rsid w:val="00011F7F"/>
    <w:rsid w:val="000127D9"/>
    <w:rsid w:val="0001303E"/>
    <w:rsid w:val="00013254"/>
    <w:rsid w:val="000141D3"/>
    <w:rsid w:val="00014210"/>
    <w:rsid w:val="00014968"/>
    <w:rsid w:val="0001521A"/>
    <w:rsid w:val="000154E5"/>
    <w:rsid w:val="00015C16"/>
    <w:rsid w:val="000163E9"/>
    <w:rsid w:val="000167B9"/>
    <w:rsid w:val="00016889"/>
    <w:rsid w:val="00016A69"/>
    <w:rsid w:val="00016FC7"/>
    <w:rsid w:val="000201B0"/>
    <w:rsid w:val="00021339"/>
    <w:rsid w:val="00021E5E"/>
    <w:rsid w:val="00021FE8"/>
    <w:rsid w:val="000225CC"/>
    <w:rsid w:val="000226CE"/>
    <w:rsid w:val="00024BD8"/>
    <w:rsid w:val="00025ECD"/>
    <w:rsid w:val="00026449"/>
    <w:rsid w:val="00026AE2"/>
    <w:rsid w:val="00026FCC"/>
    <w:rsid w:val="0002716B"/>
    <w:rsid w:val="00027661"/>
    <w:rsid w:val="000304FB"/>
    <w:rsid w:val="000314D5"/>
    <w:rsid w:val="00031A8A"/>
    <w:rsid w:val="00031D67"/>
    <w:rsid w:val="00032716"/>
    <w:rsid w:val="00033888"/>
    <w:rsid w:val="000339C4"/>
    <w:rsid w:val="00034085"/>
    <w:rsid w:val="000344F1"/>
    <w:rsid w:val="00034599"/>
    <w:rsid w:val="00034A23"/>
    <w:rsid w:val="000351F3"/>
    <w:rsid w:val="000373F0"/>
    <w:rsid w:val="000378D3"/>
    <w:rsid w:val="00037D6B"/>
    <w:rsid w:val="00037DDF"/>
    <w:rsid w:val="00037FFD"/>
    <w:rsid w:val="0004035F"/>
    <w:rsid w:val="000412B1"/>
    <w:rsid w:val="000419E6"/>
    <w:rsid w:val="0004232B"/>
    <w:rsid w:val="00042918"/>
    <w:rsid w:val="00042AAF"/>
    <w:rsid w:val="00043C04"/>
    <w:rsid w:val="00043EDB"/>
    <w:rsid w:val="000444C4"/>
    <w:rsid w:val="000449A5"/>
    <w:rsid w:val="00044CC6"/>
    <w:rsid w:val="00045176"/>
    <w:rsid w:val="00045559"/>
    <w:rsid w:val="00045779"/>
    <w:rsid w:val="00045948"/>
    <w:rsid w:val="00045A9F"/>
    <w:rsid w:val="00046559"/>
    <w:rsid w:val="0004708D"/>
    <w:rsid w:val="0004713C"/>
    <w:rsid w:val="00047E14"/>
    <w:rsid w:val="00047ED0"/>
    <w:rsid w:val="000516B4"/>
    <w:rsid w:val="00051AAB"/>
    <w:rsid w:val="00052402"/>
    <w:rsid w:val="00052FD4"/>
    <w:rsid w:val="0005312C"/>
    <w:rsid w:val="000542A4"/>
    <w:rsid w:val="000548E3"/>
    <w:rsid w:val="0005497E"/>
    <w:rsid w:val="00055057"/>
    <w:rsid w:val="00055095"/>
    <w:rsid w:val="00055817"/>
    <w:rsid w:val="00055A2F"/>
    <w:rsid w:val="000561C2"/>
    <w:rsid w:val="00056CA3"/>
    <w:rsid w:val="00056EED"/>
    <w:rsid w:val="00056F77"/>
    <w:rsid w:val="000570C5"/>
    <w:rsid w:val="00057F20"/>
    <w:rsid w:val="00060490"/>
    <w:rsid w:val="00060F97"/>
    <w:rsid w:val="00061DAE"/>
    <w:rsid w:val="00062445"/>
    <w:rsid w:val="00062D6B"/>
    <w:rsid w:val="00062E88"/>
    <w:rsid w:val="000637B6"/>
    <w:rsid w:val="000647BF"/>
    <w:rsid w:val="00065B6B"/>
    <w:rsid w:val="00065F5A"/>
    <w:rsid w:val="0006611E"/>
    <w:rsid w:val="000668A7"/>
    <w:rsid w:val="0006703F"/>
    <w:rsid w:val="00067575"/>
    <w:rsid w:val="00067A15"/>
    <w:rsid w:val="00067A91"/>
    <w:rsid w:val="000716A5"/>
    <w:rsid w:val="00071DFC"/>
    <w:rsid w:val="0007235E"/>
    <w:rsid w:val="0007297F"/>
    <w:rsid w:val="00074DCC"/>
    <w:rsid w:val="00074EF3"/>
    <w:rsid w:val="000753B4"/>
    <w:rsid w:val="00075AEE"/>
    <w:rsid w:val="00076070"/>
    <w:rsid w:val="00077CD5"/>
    <w:rsid w:val="00080920"/>
    <w:rsid w:val="00080BBE"/>
    <w:rsid w:val="00080C96"/>
    <w:rsid w:val="00080EA0"/>
    <w:rsid w:val="00081290"/>
    <w:rsid w:val="00081870"/>
    <w:rsid w:val="000834BB"/>
    <w:rsid w:val="000835A2"/>
    <w:rsid w:val="000835D5"/>
    <w:rsid w:val="00084037"/>
    <w:rsid w:val="00084D44"/>
    <w:rsid w:val="000850E2"/>
    <w:rsid w:val="00085382"/>
    <w:rsid w:val="00085607"/>
    <w:rsid w:val="000856F4"/>
    <w:rsid w:val="00085810"/>
    <w:rsid w:val="00085920"/>
    <w:rsid w:val="00085A23"/>
    <w:rsid w:val="00086100"/>
    <w:rsid w:val="00086BBA"/>
    <w:rsid w:val="000874DE"/>
    <w:rsid w:val="0008791F"/>
    <w:rsid w:val="0009088E"/>
    <w:rsid w:val="00090CF7"/>
    <w:rsid w:val="00090EF3"/>
    <w:rsid w:val="00091324"/>
    <w:rsid w:val="000914BF"/>
    <w:rsid w:val="00092449"/>
    <w:rsid w:val="00092C4A"/>
    <w:rsid w:val="00093045"/>
    <w:rsid w:val="000930C9"/>
    <w:rsid w:val="00093B8A"/>
    <w:rsid w:val="00093E5B"/>
    <w:rsid w:val="0009494E"/>
    <w:rsid w:val="00094F3F"/>
    <w:rsid w:val="000953D5"/>
    <w:rsid w:val="00095975"/>
    <w:rsid w:val="0009623C"/>
    <w:rsid w:val="000963F2"/>
    <w:rsid w:val="0009651B"/>
    <w:rsid w:val="0009675F"/>
    <w:rsid w:val="00096CD3"/>
    <w:rsid w:val="000A0403"/>
    <w:rsid w:val="000A0437"/>
    <w:rsid w:val="000A0CBD"/>
    <w:rsid w:val="000A2B33"/>
    <w:rsid w:val="000A3784"/>
    <w:rsid w:val="000A39FF"/>
    <w:rsid w:val="000A3C25"/>
    <w:rsid w:val="000A3FC3"/>
    <w:rsid w:val="000A49F8"/>
    <w:rsid w:val="000A4E03"/>
    <w:rsid w:val="000A55FC"/>
    <w:rsid w:val="000A5A7F"/>
    <w:rsid w:val="000A6307"/>
    <w:rsid w:val="000A673E"/>
    <w:rsid w:val="000A6E0B"/>
    <w:rsid w:val="000A6EF7"/>
    <w:rsid w:val="000A70E4"/>
    <w:rsid w:val="000A7399"/>
    <w:rsid w:val="000A76B3"/>
    <w:rsid w:val="000A786E"/>
    <w:rsid w:val="000B016D"/>
    <w:rsid w:val="000B04D3"/>
    <w:rsid w:val="000B0E71"/>
    <w:rsid w:val="000B1043"/>
    <w:rsid w:val="000B1F13"/>
    <w:rsid w:val="000B1FD8"/>
    <w:rsid w:val="000B2D68"/>
    <w:rsid w:val="000B33D9"/>
    <w:rsid w:val="000B3B1A"/>
    <w:rsid w:val="000B3E64"/>
    <w:rsid w:val="000B5383"/>
    <w:rsid w:val="000B5CB0"/>
    <w:rsid w:val="000B5EFA"/>
    <w:rsid w:val="000B600D"/>
    <w:rsid w:val="000B639E"/>
    <w:rsid w:val="000B6716"/>
    <w:rsid w:val="000C1A85"/>
    <w:rsid w:val="000C1DCC"/>
    <w:rsid w:val="000C1F40"/>
    <w:rsid w:val="000C2092"/>
    <w:rsid w:val="000C236B"/>
    <w:rsid w:val="000C2B7A"/>
    <w:rsid w:val="000C30A5"/>
    <w:rsid w:val="000C34A1"/>
    <w:rsid w:val="000C518E"/>
    <w:rsid w:val="000C6519"/>
    <w:rsid w:val="000C6B99"/>
    <w:rsid w:val="000C7F74"/>
    <w:rsid w:val="000D0D82"/>
    <w:rsid w:val="000D1F02"/>
    <w:rsid w:val="000D217E"/>
    <w:rsid w:val="000D2703"/>
    <w:rsid w:val="000D27C1"/>
    <w:rsid w:val="000D3D5E"/>
    <w:rsid w:val="000D4273"/>
    <w:rsid w:val="000D4283"/>
    <w:rsid w:val="000D44CE"/>
    <w:rsid w:val="000D48D5"/>
    <w:rsid w:val="000D500F"/>
    <w:rsid w:val="000D5DAF"/>
    <w:rsid w:val="000D6973"/>
    <w:rsid w:val="000D7147"/>
    <w:rsid w:val="000D7AEF"/>
    <w:rsid w:val="000E0AA3"/>
    <w:rsid w:val="000E0DDD"/>
    <w:rsid w:val="000E0EDA"/>
    <w:rsid w:val="000E1099"/>
    <w:rsid w:val="000E1267"/>
    <w:rsid w:val="000E1681"/>
    <w:rsid w:val="000E168D"/>
    <w:rsid w:val="000E1CA3"/>
    <w:rsid w:val="000E2079"/>
    <w:rsid w:val="000E31A0"/>
    <w:rsid w:val="000E3571"/>
    <w:rsid w:val="000E3C0D"/>
    <w:rsid w:val="000E3DA5"/>
    <w:rsid w:val="000E3DF3"/>
    <w:rsid w:val="000E3F2B"/>
    <w:rsid w:val="000E42D6"/>
    <w:rsid w:val="000E444E"/>
    <w:rsid w:val="000E5051"/>
    <w:rsid w:val="000E5E51"/>
    <w:rsid w:val="000E622A"/>
    <w:rsid w:val="000E67F5"/>
    <w:rsid w:val="000E688F"/>
    <w:rsid w:val="000E68DA"/>
    <w:rsid w:val="000E6C51"/>
    <w:rsid w:val="000E6CE0"/>
    <w:rsid w:val="000E6F75"/>
    <w:rsid w:val="000E6FDB"/>
    <w:rsid w:val="000E70F1"/>
    <w:rsid w:val="000E713B"/>
    <w:rsid w:val="000E7977"/>
    <w:rsid w:val="000E7C7D"/>
    <w:rsid w:val="000F057B"/>
    <w:rsid w:val="000F12C7"/>
    <w:rsid w:val="000F1CED"/>
    <w:rsid w:val="000F2E38"/>
    <w:rsid w:val="000F3064"/>
    <w:rsid w:val="000F332B"/>
    <w:rsid w:val="000F350A"/>
    <w:rsid w:val="000F3D23"/>
    <w:rsid w:val="000F44D8"/>
    <w:rsid w:val="000F4784"/>
    <w:rsid w:val="000F4AE4"/>
    <w:rsid w:val="000F6160"/>
    <w:rsid w:val="000F6C60"/>
    <w:rsid w:val="000F6F76"/>
    <w:rsid w:val="000F7009"/>
    <w:rsid w:val="000F74FB"/>
    <w:rsid w:val="000F7807"/>
    <w:rsid w:val="00100651"/>
    <w:rsid w:val="00100FCC"/>
    <w:rsid w:val="0010101E"/>
    <w:rsid w:val="0010125B"/>
    <w:rsid w:val="00101307"/>
    <w:rsid w:val="00101A09"/>
    <w:rsid w:val="00101D19"/>
    <w:rsid w:val="00101E59"/>
    <w:rsid w:val="00102E8A"/>
    <w:rsid w:val="00103604"/>
    <w:rsid w:val="00104A75"/>
    <w:rsid w:val="00104C42"/>
    <w:rsid w:val="00104E25"/>
    <w:rsid w:val="001061AF"/>
    <w:rsid w:val="0010644D"/>
    <w:rsid w:val="00106498"/>
    <w:rsid w:val="00107197"/>
    <w:rsid w:val="00110881"/>
    <w:rsid w:val="00110D66"/>
    <w:rsid w:val="00111BF8"/>
    <w:rsid w:val="00112460"/>
    <w:rsid w:val="00113065"/>
    <w:rsid w:val="001136D8"/>
    <w:rsid w:val="001136EA"/>
    <w:rsid w:val="00113731"/>
    <w:rsid w:val="00113779"/>
    <w:rsid w:val="00113785"/>
    <w:rsid w:val="0011391D"/>
    <w:rsid w:val="00114649"/>
    <w:rsid w:val="001153E7"/>
    <w:rsid w:val="0011550A"/>
    <w:rsid w:val="00115D58"/>
    <w:rsid w:val="00115D87"/>
    <w:rsid w:val="00116A7B"/>
    <w:rsid w:val="00117178"/>
    <w:rsid w:val="00117BA2"/>
    <w:rsid w:val="00117CF0"/>
    <w:rsid w:val="00120904"/>
    <w:rsid w:val="0012163A"/>
    <w:rsid w:val="001217B4"/>
    <w:rsid w:val="00121E81"/>
    <w:rsid w:val="00121F6C"/>
    <w:rsid w:val="00122648"/>
    <w:rsid w:val="00122769"/>
    <w:rsid w:val="001228A4"/>
    <w:rsid w:val="0012362D"/>
    <w:rsid w:val="00123972"/>
    <w:rsid w:val="00123A42"/>
    <w:rsid w:val="00123AF7"/>
    <w:rsid w:val="00124288"/>
    <w:rsid w:val="00124467"/>
    <w:rsid w:val="00124758"/>
    <w:rsid w:val="00124801"/>
    <w:rsid w:val="00125CD1"/>
    <w:rsid w:val="0012622E"/>
    <w:rsid w:val="0012743D"/>
    <w:rsid w:val="00127766"/>
    <w:rsid w:val="001278AD"/>
    <w:rsid w:val="00127ADE"/>
    <w:rsid w:val="00127D80"/>
    <w:rsid w:val="001304CA"/>
    <w:rsid w:val="001306C0"/>
    <w:rsid w:val="001314B1"/>
    <w:rsid w:val="0013220E"/>
    <w:rsid w:val="001325CB"/>
    <w:rsid w:val="00132B9D"/>
    <w:rsid w:val="00133235"/>
    <w:rsid w:val="00133D4D"/>
    <w:rsid w:val="0013469A"/>
    <w:rsid w:val="00134D31"/>
    <w:rsid w:val="00135002"/>
    <w:rsid w:val="00136061"/>
    <w:rsid w:val="001372CE"/>
    <w:rsid w:val="0013771B"/>
    <w:rsid w:val="00140BBC"/>
    <w:rsid w:val="00140C2B"/>
    <w:rsid w:val="00140E22"/>
    <w:rsid w:val="001411FD"/>
    <w:rsid w:val="001415B1"/>
    <w:rsid w:val="0014172E"/>
    <w:rsid w:val="00141BB4"/>
    <w:rsid w:val="001435EE"/>
    <w:rsid w:val="00143A00"/>
    <w:rsid w:val="001444F8"/>
    <w:rsid w:val="001445D5"/>
    <w:rsid w:val="00144B96"/>
    <w:rsid w:val="0014522D"/>
    <w:rsid w:val="00145481"/>
    <w:rsid w:val="00146A25"/>
    <w:rsid w:val="00146CBD"/>
    <w:rsid w:val="0014710C"/>
    <w:rsid w:val="001501AD"/>
    <w:rsid w:val="001502C1"/>
    <w:rsid w:val="001502C6"/>
    <w:rsid w:val="00150B30"/>
    <w:rsid w:val="00150C20"/>
    <w:rsid w:val="00150EFF"/>
    <w:rsid w:val="00151453"/>
    <w:rsid w:val="001515D3"/>
    <w:rsid w:val="00151ACC"/>
    <w:rsid w:val="001524A7"/>
    <w:rsid w:val="00152DE9"/>
    <w:rsid w:val="001532BC"/>
    <w:rsid w:val="001533B9"/>
    <w:rsid w:val="001566FE"/>
    <w:rsid w:val="00156926"/>
    <w:rsid w:val="00156D3A"/>
    <w:rsid w:val="00157B5C"/>
    <w:rsid w:val="001603E2"/>
    <w:rsid w:val="00160590"/>
    <w:rsid w:val="00160BEB"/>
    <w:rsid w:val="00161064"/>
    <w:rsid w:val="00161538"/>
    <w:rsid w:val="001618AC"/>
    <w:rsid w:val="00163556"/>
    <w:rsid w:val="0016479E"/>
    <w:rsid w:val="00164ADB"/>
    <w:rsid w:val="00164B4D"/>
    <w:rsid w:val="00165B12"/>
    <w:rsid w:val="00165F2B"/>
    <w:rsid w:val="00166E97"/>
    <w:rsid w:val="001675D0"/>
    <w:rsid w:val="00167A88"/>
    <w:rsid w:val="00170057"/>
    <w:rsid w:val="00170101"/>
    <w:rsid w:val="001713CF"/>
    <w:rsid w:val="00171551"/>
    <w:rsid w:val="00173317"/>
    <w:rsid w:val="0017335F"/>
    <w:rsid w:val="001736E1"/>
    <w:rsid w:val="00176250"/>
    <w:rsid w:val="00177301"/>
    <w:rsid w:val="00177BE3"/>
    <w:rsid w:val="001806A4"/>
    <w:rsid w:val="00181055"/>
    <w:rsid w:val="0018182F"/>
    <w:rsid w:val="00181D4F"/>
    <w:rsid w:val="0018259E"/>
    <w:rsid w:val="00182838"/>
    <w:rsid w:val="00182A66"/>
    <w:rsid w:val="00182B11"/>
    <w:rsid w:val="00182C6A"/>
    <w:rsid w:val="001836A4"/>
    <w:rsid w:val="001846A2"/>
    <w:rsid w:val="00185487"/>
    <w:rsid w:val="00185CD3"/>
    <w:rsid w:val="0018674C"/>
    <w:rsid w:val="00186A86"/>
    <w:rsid w:val="00187B47"/>
    <w:rsid w:val="00187BE8"/>
    <w:rsid w:val="00190C05"/>
    <w:rsid w:val="00190F3E"/>
    <w:rsid w:val="00191BB4"/>
    <w:rsid w:val="001922A5"/>
    <w:rsid w:val="001923CA"/>
    <w:rsid w:val="0019248E"/>
    <w:rsid w:val="0019261C"/>
    <w:rsid w:val="00192DFB"/>
    <w:rsid w:val="001932E4"/>
    <w:rsid w:val="00194AA4"/>
    <w:rsid w:val="00194E2F"/>
    <w:rsid w:val="00194EE3"/>
    <w:rsid w:val="00195533"/>
    <w:rsid w:val="0019581D"/>
    <w:rsid w:val="0019659F"/>
    <w:rsid w:val="00197897"/>
    <w:rsid w:val="00197AF0"/>
    <w:rsid w:val="001A0AF4"/>
    <w:rsid w:val="001A0C42"/>
    <w:rsid w:val="001A113D"/>
    <w:rsid w:val="001A13DE"/>
    <w:rsid w:val="001A18C8"/>
    <w:rsid w:val="001A2D31"/>
    <w:rsid w:val="001A3311"/>
    <w:rsid w:val="001A3548"/>
    <w:rsid w:val="001A3C89"/>
    <w:rsid w:val="001A4529"/>
    <w:rsid w:val="001A49CD"/>
    <w:rsid w:val="001A51F9"/>
    <w:rsid w:val="001A5663"/>
    <w:rsid w:val="001A62A0"/>
    <w:rsid w:val="001A685B"/>
    <w:rsid w:val="001A6B9B"/>
    <w:rsid w:val="001A6C97"/>
    <w:rsid w:val="001A79E6"/>
    <w:rsid w:val="001A7EB5"/>
    <w:rsid w:val="001B0752"/>
    <w:rsid w:val="001B0C49"/>
    <w:rsid w:val="001B0CA4"/>
    <w:rsid w:val="001B2441"/>
    <w:rsid w:val="001B27D7"/>
    <w:rsid w:val="001B3747"/>
    <w:rsid w:val="001B37B0"/>
    <w:rsid w:val="001B451E"/>
    <w:rsid w:val="001B4C2B"/>
    <w:rsid w:val="001B506F"/>
    <w:rsid w:val="001B5851"/>
    <w:rsid w:val="001B593E"/>
    <w:rsid w:val="001B637C"/>
    <w:rsid w:val="001B6538"/>
    <w:rsid w:val="001B72DE"/>
    <w:rsid w:val="001B76D6"/>
    <w:rsid w:val="001B7B7E"/>
    <w:rsid w:val="001B7F0F"/>
    <w:rsid w:val="001C15F5"/>
    <w:rsid w:val="001C312E"/>
    <w:rsid w:val="001C37A0"/>
    <w:rsid w:val="001C3A5B"/>
    <w:rsid w:val="001C4111"/>
    <w:rsid w:val="001C5254"/>
    <w:rsid w:val="001C7645"/>
    <w:rsid w:val="001D0C8F"/>
    <w:rsid w:val="001D1073"/>
    <w:rsid w:val="001D13AA"/>
    <w:rsid w:val="001D18D3"/>
    <w:rsid w:val="001D22F3"/>
    <w:rsid w:val="001D28F9"/>
    <w:rsid w:val="001D3253"/>
    <w:rsid w:val="001D3257"/>
    <w:rsid w:val="001D337C"/>
    <w:rsid w:val="001D3A31"/>
    <w:rsid w:val="001D3B75"/>
    <w:rsid w:val="001D4066"/>
    <w:rsid w:val="001D4175"/>
    <w:rsid w:val="001D4DF6"/>
    <w:rsid w:val="001D6C4E"/>
    <w:rsid w:val="001D7BC8"/>
    <w:rsid w:val="001D7D4D"/>
    <w:rsid w:val="001D7E2D"/>
    <w:rsid w:val="001E0AD0"/>
    <w:rsid w:val="001E0DAA"/>
    <w:rsid w:val="001E127C"/>
    <w:rsid w:val="001E16BD"/>
    <w:rsid w:val="001E2026"/>
    <w:rsid w:val="001E210B"/>
    <w:rsid w:val="001E33C1"/>
    <w:rsid w:val="001E344C"/>
    <w:rsid w:val="001E3580"/>
    <w:rsid w:val="001E52CF"/>
    <w:rsid w:val="001E5530"/>
    <w:rsid w:val="001E553E"/>
    <w:rsid w:val="001E56D3"/>
    <w:rsid w:val="001E58E5"/>
    <w:rsid w:val="001E5FFE"/>
    <w:rsid w:val="001E6B7C"/>
    <w:rsid w:val="001E6DF9"/>
    <w:rsid w:val="001E740A"/>
    <w:rsid w:val="001E7835"/>
    <w:rsid w:val="001E7C46"/>
    <w:rsid w:val="001E7EC2"/>
    <w:rsid w:val="001F083D"/>
    <w:rsid w:val="001F0949"/>
    <w:rsid w:val="001F3191"/>
    <w:rsid w:val="001F33FC"/>
    <w:rsid w:val="001F3CAB"/>
    <w:rsid w:val="001F4240"/>
    <w:rsid w:val="001F442D"/>
    <w:rsid w:val="001F457A"/>
    <w:rsid w:val="001F4B1A"/>
    <w:rsid w:val="001F53EA"/>
    <w:rsid w:val="001F5579"/>
    <w:rsid w:val="001F5DDB"/>
    <w:rsid w:val="001F75A5"/>
    <w:rsid w:val="001F76AE"/>
    <w:rsid w:val="001F7A4B"/>
    <w:rsid w:val="00200136"/>
    <w:rsid w:val="002004BC"/>
    <w:rsid w:val="0020162E"/>
    <w:rsid w:val="0020249D"/>
    <w:rsid w:val="00203130"/>
    <w:rsid w:val="00203AB4"/>
    <w:rsid w:val="00203E25"/>
    <w:rsid w:val="0020562C"/>
    <w:rsid w:val="00206106"/>
    <w:rsid w:val="0020683A"/>
    <w:rsid w:val="00206DA2"/>
    <w:rsid w:val="00207029"/>
    <w:rsid w:val="00207998"/>
    <w:rsid w:val="0021001B"/>
    <w:rsid w:val="0021051E"/>
    <w:rsid w:val="00210527"/>
    <w:rsid w:val="002107F1"/>
    <w:rsid w:val="00210FFF"/>
    <w:rsid w:val="002113C2"/>
    <w:rsid w:val="00211A6E"/>
    <w:rsid w:val="002136FE"/>
    <w:rsid w:val="00213847"/>
    <w:rsid w:val="0021413B"/>
    <w:rsid w:val="00214A0C"/>
    <w:rsid w:val="00214CF8"/>
    <w:rsid w:val="00216D6E"/>
    <w:rsid w:val="002176CE"/>
    <w:rsid w:val="00221512"/>
    <w:rsid w:val="002218D0"/>
    <w:rsid w:val="00222742"/>
    <w:rsid w:val="00222960"/>
    <w:rsid w:val="002236A2"/>
    <w:rsid w:val="0022401B"/>
    <w:rsid w:val="00224229"/>
    <w:rsid w:val="002247B8"/>
    <w:rsid w:val="0022520D"/>
    <w:rsid w:val="0022540D"/>
    <w:rsid w:val="00225689"/>
    <w:rsid w:val="0022641C"/>
    <w:rsid w:val="0022672F"/>
    <w:rsid w:val="00226CD0"/>
    <w:rsid w:val="00226F55"/>
    <w:rsid w:val="00227935"/>
    <w:rsid w:val="00227D1E"/>
    <w:rsid w:val="00227F3A"/>
    <w:rsid w:val="002302DB"/>
    <w:rsid w:val="002307B4"/>
    <w:rsid w:val="00231989"/>
    <w:rsid w:val="00231DBD"/>
    <w:rsid w:val="00231FAF"/>
    <w:rsid w:val="00232575"/>
    <w:rsid w:val="0023300C"/>
    <w:rsid w:val="0023453C"/>
    <w:rsid w:val="002346CE"/>
    <w:rsid w:val="0023471E"/>
    <w:rsid w:val="00234824"/>
    <w:rsid w:val="00234B33"/>
    <w:rsid w:val="00234BA6"/>
    <w:rsid w:val="00235747"/>
    <w:rsid w:val="00235B79"/>
    <w:rsid w:val="002364EC"/>
    <w:rsid w:val="00236DDE"/>
    <w:rsid w:val="0023763D"/>
    <w:rsid w:val="00237EB7"/>
    <w:rsid w:val="00240BAD"/>
    <w:rsid w:val="0024116E"/>
    <w:rsid w:val="00241B58"/>
    <w:rsid w:val="00241F93"/>
    <w:rsid w:val="00243CB3"/>
    <w:rsid w:val="00243CEB"/>
    <w:rsid w:val="00244BE6"/>
    <w:rsid w:val="002452CE"/>
    <w:rsid w:val="00245C10"/>
    <w:rsid w:val="00245F6F"/>
    <w:rsid w:val="00246101"/>
    <w:rsid w:val="00246126"/>
    <w:rsid w:val="0024770B"/>
    <w:rsid w:val="00247DA3"/>
    <w:rsid w:val="002506B1"/>
    <w:rsid w:val="00251695"/>
    <w:rsid w:val="0025173A"/>
    <w:rsid w:val="00251AA5"/>
    <w:rsid w:val="00252BAF"/>
    <w:rsid w:val="00253277"/>
    <w:rsid w:val="00253C6F"/>
    <w:rsid w:val="002540CE"/>
    <w:rsid w:val="0025442B"/>
    <w:rsid w:val="00254EBA"/>
    <w:rsid w:val="00255349"/>
    <w:rsid w:val="00255855"/>
    <w:rsid w:val="00255CD6"/>
    <w:rsid w:val="00255E13"/>
    <w:rsid w:val="0025784C"/>
    <w:rsid w:val="002601E4"/>
    <w:rsid w:val="002604D9"/>
    <w:rsid w:val="0026056D"/>
    <w:rsid w:val="00260997"/>
    <w:rsid w:val="00260E41"/>
    <w:rsid w:val="00260E70"/>
    <w:rsid w:val="002620B3"/>
    <w:rsid w:val="0026249F"/>
    <w:rsid w:val="00263059"/>
    <w:rsid w:val="00263482"/>
    <w:rsid w:val="002637CD"/>
    <w:rsid w:val="00263CC1"/>
    <w:rsid w:val="00263D35"/>
    <w:rsid w:val="00264025"/>
    <w:rsid w:val="002641D5"/>
    <w:rsid w:val="00264539"/>
    <w:rsid w:val="002655F8"/>
    <w:rsid w:val="00266E4F"/>
    <w:rsid w:val="00266EEF"/>
    <w:rsid w:val="00266F00"/>
    <w:rsid w:val="00267DA6"/>
    <w:rsid w:val="00270331"/>
    <w:rsid w:val="0027056E"/>
    <w:rsid w:val="00270576"/>
    <w:rsid w:val="00270CC1"/>
    <w:rsid w:val="00270E25"/>
    <w:rsid w:val="00271836"/>
    <w:rsid w:val="0027184F"/>
    <w:rsid w:val="00271D8E"/>
    <w:rsid w:val="00272E37"/>
    <w:rsid w:val="00273E56"/>
    <w:rsid w:val="00274158"/>
    <w:rsid w:val="002746DD"/>
    <w:rsid w:val="00274CAD"/>
    <w:rsid w:val="0027547E"/>
    <w:rsid w:val="0027578D"/>
    <w:rsid w:val="00275833"/>
    <w:rsid w:val="00276745"/>
    <w:rsid w:val="00276981"/>
    <w:rsid w:val="00276B28"/>
    <w:rsid w:val="002770BB"/>
    <w:rsid w:val="00277435"/>
    <w:rsid w:val="00277664"/>
    <w:rsid w:val="002778D2"/>
    <w:rsid w:val="00280483"/>
    <w:rsid w:val="0028103E"/>
    <w:rsid w:val="00281711"/>
    <w:rsid w:val="00281A63"/>
    <w:rsid w:val="00282F5B"/>
    <w:rsid w:val="002835C8"/>
    <w:rsid w:val="0028435C"/>
    <w:rsid w:val="00284EF8"/>
    <w:rsid w:val="00284F9C"/>
    <w:rsid w:val="002850C5"/>
    <w:rsid w:val="00286614"/>
    <w:rsid w:val="002867CE"/>
    <w:rsid w:val="00286BDD"/>
    <w:rsid w:val="002878E3"/>
    <w:rsid w:val="00287A19"/>
    <w:rsid w:val="00290772"/>
    <w:rsid w:val="00290D5C"/>
    <w:rsid w:val="00291F63"/>
    <w:rsid w:val="002928A9"/>
    <w:rsid w:val="00292D0E"/>
    <w:rsid w:val="00293B95"/>
    <w:rsid w:val="00293CAC"/>
    <w:rsid w:val="00294303"/>
    <w:rsid w:val="00294546"/>
    <w:rsid w:val="00294AE3"/>
    <w:rsid w:val="0029517D"/>
    <w:rsid w:val="0029537B"/>
    <w:rsid w:val="00296E40"/>
    <w:rsid w:val="00296F81"/>
    <w:rsid w:val="002978FB"/>
    <w:rsid w:val="00297DFF"/>
    <w:rsid w:val="002A00C8"/>
    <w:rsid w:val="002A08F9"/>
    <w:rsid w:val="002A1474"/>
    <w:rsid w:val="002A1549"/>
    <w:rsid w:val="002A1851"/>
    <w:rsid w:val="002A19ED"/>
    <w:rsid w:val="002A2A75"/>
    <w:rsid w:val="002A2F20"/>
    <w:rsid w:val="002A3156"/>
    <w:rsid w:val="002A3508"/>
    <w:rsid w:val="002A3DEB"/>
    <w:rsid w:val="002A4153"/>
    <w:rsid w:val="002A462C"/>
    <w:rsid w:val="002A46F3"/>
    <w:rsid w:val="002A4E62"/>
    <w:rsid w:val="002A5533"/>
    <w:rsid w:val="002A577C"/>
    <w:rsid w:val="002A6227"/>
    <w:rsid w:val="002A63AC"/>
    <w:rsid w:val="002A76FB"/>
    <w:rsid w:val="002B0375"/>
    <w:rsid w:val="002B06F5"/>
    <w:rsid w:val="002B15E8"/>
    <w:rsid w:val="002B1A27"/>
    <w:rsid w:val="002B1CEF"/>
    <w:rsid w:val="002B1EAB"/>
    <w:rsid w:val="002B37C3"/>
    <w:rsid w:val="002B42DF"/>
    <w:rsid w:val="002B4404"/>
    <w:rsid w:val="002B48D7"/>
    <w:rsid w:val="002B531E"/>
    <w:rsid w:val="002B591D"/>
    <w:rsid w:val="002B5B50"/>
    <w:rsid w:val="002B5C31"/>
    <w:rsid w:val="002B62AF"/>
    <w:rsid w:val="002B62E4"/>
    <w:rsid w:val="002B62F6"/>
    <w:rsid w:val="002B6C3A"/>
    <w:rsid w:val="002B6E93"/>
    <w:rsid w:val="002B7AC3"/>
    <w:rsid w:val="002C05DF"/>
    <w:rsid w:val="002C09DA"/>
    <w:rsid w:val="002C0F3D"/>
    <w:rsid w:val="002C16C3"/>
    <w:rsid w:val="002C1C7A"/>
    <w:rsid w:val="002C2BA2"/>
    <w:rsid w:val="002C2FC0"/>
    <w:rsid w:val="002C3040"/>
    <w:rsid w:val="002C31B5"/>
    <w:rsid w:val="002C42E5"/>
    <w:rsid w:val="002C4373"/>
    <w:rsid w:val="002C51D3"/>
    <w:rsid w:val="002C5D2C"/>
    <w:rsid w:val="002C6342"/>
    <w:rsid w:val="002C680E"/>
    <w:rsid w:val="002C6AB1"/>
    <w:rsid w:val="002C6AF5"/>
    <w:rsid w:val="002C6FB0"/>
    <w:rsid w:val="002C7675"/>
    <w:rsid w:val="002C7897"/>
    <w:rsid w:val="002D18C8"/>
    <w:rsid w:val="002D255F"/>
    <w:rsid w:val="002D25B5"/>
    <w:rsid w:val="002D25C5"/>
    <w:rsid w:val="002D25E1"/>
    <w:rsid w:val="002D2C2F"/>
    <w:rsid w:val="002D2EB7"/>
    <w:rsid w:val="002D31B1"/>
    <w:rsid w:val="002D323E"/>
    <w:rsid w:val="002D4430"/>
    <w:rsid w:val="002D470F"/>
    <w:rsid w:val="002D48D3"/>
    <w:rsid w:val="002D587D"/>
    <w:rsid w:val="002D5999"/>
    <w:rsid w:val="002D613B"/>
    <w:rsid w:val="002D6908"/>
    <w:rsid w:val="002D6A24"/>
    <w:rsid w:val="002D775F"/>
    <w:rsid w:val="002E097C"/>
    <w:rsid w:val="002E0B17"/>
    <w:rsid w:val="002E1C94"/>
    <w:rsid w:val="002E2155"/>
    <w:rsid w:val="002E2684"/>
    <w:rsid w:val="002E2788"/>
    <w:rsid w:val="002E43CB"/>
    <w:rsid w:val="002E483A"/>
    <w:rsid w:val="002E4B51"/>
    <w:rsid w:val="002E4D09"/>
    <w:rsid w:val="002E4D7F"/>
    <w:rsid w:val="002E5213"/>
    <w:rsid w:val="002E57A6"/>
    <w:rsid w:val="002E590E"/>
    <w:rsid w:val="002E5A2C"/>
    <w:rsid w:val="002E5DFB"/>
    <w:rsid w:val="002E64C1"/>
    <w:rsid w:val="002E6F19"/>
    <w:rsid w:val="002E7509"/>
    <w:rsid w:val="002E7581"/>
    <w:rsid w:val="002F008F"/>
    <w:rsid w:val="002F0935"/>
    <w:rsid w:val="002F0B11"/>
    <w:rsid w:val="002F121D"/>
    <w:rsid w:val="002F1488"/>
    <w:rsid w:val="002F2417"/>
    <w:rsid w:val="002F2DD9"/>
    <w:rsid w:val="002F3163"/>
    <w:rsid w:val="002F35C8"/>
    <w:rsid w:val="002F3603"/>
    <w:rsid w:val="002F3A18"/>
    <w:rsid w:val="002F51C6"/>
    <w:rsid w:val="002F575A"/>
    <w:rsid w:val="002F5C93"/>
    <w:rsid w:val="002F5E14"/>
    <w:rsid w:val="002F6754"/>
    <w:rsid w:val="002F6C54"/>
    <w:rsid w:val="002F6FB3"/>
    <w:rsid w:val="002F75E5"/>
    <w:rsid w:val="00300061"/>
    <w:rsid w:val="00300961"/>
    <w:rsid w:val="00300EFD"/>
    <w:rsid w:val="00301352"/>
    <w:rsid w:val="003013CC"/>
    <w:rsid w:val="00301C59"/>
    <w:rsid w:val="00301C93"/>
    <w:rsid w:val="0030278F"/>
    <w:rsid w:val="00302B4F"/>
    <w:rsid w:val="00303B35"/>
    <w:rsid w:val="00304600"/>
    <w:rsid w:val="003048EB"/>
    <w:rsid w:val="00304AFB"/>
    <w:rsid w:val="003053D1"/>
    <w:rsid w:val="003054B9"/>
    <w:rsid w:val="003062DB"/>
    <w:rsid w:val="00306300"/>
    <w:rsid w:val="00307EF7"/>
    <w:rsid w:val="003112DB"/>
    <w:rsid w:val="00311A99"/>
    <w:rsid w:val="00311B6A"/>
    <w:rsid w:val="00311E14"/>
    <w:rsid w:val="003128D2"/>
    <w:rsid w:val="0031408E"/>
    <w:rsid w:val="003140D4"/>
    <w:rsid w:val="00314AD5"/>
    <w:rsid w:val="003153F9"/>
    <w:rsid w:val="003155BB"/>
    <w:rsid w:val="00316654"/>
    <w:rsid w:val="00316F47"/>
    <w:rsid w:val="00317CC4"/>
    <w:rsid w:val="003219B9"/>
    <w:rsid w:val="00322265"/>
    <w:rsid w:val="00322491"/>
    <w:rsid w:val="00322EBA"/>
    <w:rsid w:val="00322F9C"/>
    <w:rsid w:val="00322FCF"/>
    <w:rsid w:val="003232B9"/>
    <w:rsid w:val="00323985"/>
    <w:rsid w:val="003241E1"/>
    <w:rsid w:val="00324C09"/>
    <w:rsid w:val="00324E6A"/>
    <w:rsid w:val="00325695"/>
    <w:rsid w:val="0032595D"/>
    <w:rsid w:val="00325A64"/>
    <w:rsid w:val="003264B7"/>
    <w:rsid w:val="00326CA3"/>
    <w:rsid w:val="00327225"/>
    <w:rsid w:val="0032776C"/>
    <w:rsid w:val="0032798A"/>
    <w:rsid w:val="00330E55"/>
    <w:rsid w:val="00330F44"/>
    <w:rsid w:val="003311A2"/>
    <w:rsid w:val="00331DAD"/>
    <w:rsid w:val="00331EBC"/>
    <w:rsid w:val="00332E17"/>
    <w:rsid w:val="00332F59"/>
    <w:rsid w:val="003332F8"/>
    <w:rsid w:val="00333318"/>
    <w:rsid w:val="00333832"/>
    <w:rsid w:val="0033387E"/>
    <w:rsid w:val="003348F7"/>
    <w:rsid w:val="0033494C"/>
    <w:rsid w:val="00334BD1"/>
    <w:rsid w:val="0033530A"/>
    <w:rsid w:val="00335A27"/>
    <w:rsid w:val="003371D4"/>
    <w:rsid w:val="00341CC3"/>
    <w:rsid w:val="003421C8"/>
    <w:rsid w:val="00342311"/>
    <w:rsid w:val="003423E1"/>
    <w:rsid w:val="003428B8"/>
    <w:rsid w:val="00342EF1"/>
    <w:rsid w:val="0034321D"/>
    <w:rsid w:val="00343EB9"/>
    <w:rsid w:val="00344096"/>
    <w:rsid w:val="003441B4"/>
    <w:rsid w:val="00345175"/>
    <w:rsid w:val="0034608A"/>
    <w:rsid w:val="00346606"/>
    <w:rsid w:val="00346A2E"/>
    <w:rsid w:val="003479FC"/>
    <w:rsid w:val="00347AFA"/>
    <w:rsid w:val="00347C6F"/>
    <w:rsid w:val="00350094"/>
    <w:rsid w:val="00351A6F"/>
    <w:rsid w:val="00351BE5"/>
    <w:rsid w:val="00351BEB"/>
    <w:rsid w:val="00351C1B"/>
    <w:rsid w:val="0035241A"/>
    <w:rsid w:val="003529D9"/>
    <w:rsid w:val="00352FE8"/>
    <w:rsid w:val="00353374"/>
    <w:rsid w:val="003548FD"/>
    <w:rsid w:val="003549CA"/>
    <w:rsid w:val="00354D80"/>
    <w:rsid w:val="00355074"/>
    <w:rsid w:val="00355712"/>
    <w:rsid w:val="00355851"/>
    <w:rsid w:val="00356CF7"/>
    <w:rsid w:val="00357CE0"/>
    <w:rsid w:val="00360332"/>
    <w:rsid w:val="00360718"/>
    <w:rsid w:val="00360BE8"/>
    <w:rsid w:val="0036155B"/>
    <w:rsid w:val="0036207E"/>
    <w:rsid w:val="003622B0"/>
    <w:rsid w:val="00362776"/>
    <w:rsid w:val="00363877"/>
    <w:rsid w:val="00363A94"/>
    <w:rsid w:val="00363C86"/>
    <w:rsid w:val="00364555"/>
    <w:rsid w:val="003649A0"/>
    <w:rsid w:val="0036527C"/>
    <w:rsid w:val="00365B93"/>
    <w:rsid w:val="0036613C"/>
    <w:rsid w:val="00366C0E"/>
    <w:rsid w:val="00367275"/>
    <w:rsid w:val="003679D3"/>
    <w:rsid w:val="003705F0"/>
    <w:rsid w:val="00371288"/>
    <w:rsid w:val="003714DC"/>
    <w:rsid w:val="00371877"/>
    <w:rsid w:val="0037232A"/>
    <w:rsid w:val="003725A3"/>
    <w:rsid w:val="003758BE"/>
    <w:rsid w:val="00375979"/>
    <w:rsid w:val="00375A2B"/>
    <w:rsid w:val="00375EB6"/>
    <w:rsid w:val="003763B1"/>
    <w:rsid w:val="00376ADC"/>
    <w:rsid w:val="00376FBB"/>
    <w:rsid w:val="0037741F"/>
    <w:rsid w:val="003777C9"/>
    <w:rsid w:val="0037783E"/>
    <w:rsid w:val="00380926"/>
    <w:rsid w:val="00380A96"/>
    <w:rsid w:val="003814A0"/>
    <w:rsid w:val="00382CDF"/>
    <w:rsid w:val="00383984"/>
    <w:rsid w:val="0038471F"/>
    <w:rsid w:val="00385421"/>
    <w:rsid w:val="00386C41"/>
    <w:rsid w:val="00386C8C"/>
    <w:rsid w:val="00386CD3"/>
    <w:rsid w:val="00386D43"/>
    <w:rsid w:val="003906D8"/>
    <w:rsid w:val="00391C61"/>
    <w:rsid w:val="0039218D"/>
    <w:rsid w:val="003923D8"/>
    <w:rsid w:val="00392811"/>
    <w:rsid w:val="00393358"/>
    <w:rsid w:val="003945E2"/>
    <w:rsid w:val="003949E1"/>
    <w:rsid w:val="00395A50"/>
    <w:rsid w:val="00395CA2"/>
    <w:rsid w:val="00395DBB"/>
    <w:rsid w:val="00395F6D"/>
    <w:rsid w:val="003964A7"/>
    <w:rsid w:val="00397393"/>
    <w:rsid w:val="003977B0"/>
    <w:rsid w:val="003977DE"/>
    <w:rsid w:val="003978B2"/>
    <w:rsid w:val="003A126A"/>
    <w:rsid w:val="003A22F5"/>
    <w:rsid w:val="003A2A40"/>
    <w:rsid w:val="003A336C"/>
    <w:rsid w:val="003A3404"/>
    <w:rsid w:val="003A34A0"/>
    <w:rsid w:val="003A3E91"/>
    <w:rsid w:val="003A44BD"/>
    <w:rsid w:val="003A450E"/>
    <w:rsid w:val="003A4C9A"/>
    <w:rsid w:val="003A51E8"/>
    <w:rsid w:val="003A58B3"/>
    <w:rsid w:val="003A5E51"/>
    <w:rsid w:val="003A5F37"/>
    <w:rsid w:val="003A602B"/>
    <w:rsid w:val="003A665B"/>
    <w:rsid w:val="003A6CC9"/>
    <w:rsid w:val="003B06A0"/>
    <w:rsid w:val="003B0836"/>
    <w:rsid w:val="003B1B08"/>
    <w:rsid w:val="003B1D83"/>
    <w:rsid w:val="003B2D62"/>
    <w:rsid w:val="003B2D8A"/>
    <w:rsid w:val="003B354B"/>
    <w:rsid w:val="003B4395"/>
    <w:rsid w:val="003B4DC4"/>
    <w:rsid w:val="003B4E5C"/>
    <w:rsid w:val="003B71FF"/>
    <w:rsid w:val="003B7382"/>
    <w:rsid w:val="003B7411"/>
    <w:rsid w:val="003B7CB8"/>
    <w:rsid w:val="003C0944"/>
    <w:rsid w:val="003C0E3E"/>
    <w:rsid w:val="003C1471"/>
    <w:rsid w:val="003C1CB2"/>
    <w:rsid w:val="003C2120"/>
    <w:rsid w:val="003C3CFA"/>
    <w:rsid w:val="003C404F"/>
    <w:rsid w:val="003C415E"/>
    <w:rsid w:val="003C4B53"/>
    <w:rsid w:val="003C4E14"/>
    <w:rsid w:val="003C5423"/>
    <w:rsid w:val="003C5BD7"/>
    <w:rsid w:val="003C5FE9"/>
    <w:rsid w:val="003C7CB7"/>
    <w:rsid w:val="003D0E08"/>
    <w:rsid w:val="003D1ADC"/>
    <w:rsid w:val="003D1C0D"/>
    <w:rsid w:val="003D222A"/>
    <w:rsid w:val="003D29A7"/>
    <w:rsid w:val="003D29DC"/>
    <w:rsid w:val="003D2A5C"/>
    <w:rsid w:val="003D3B95"/>
    <w:rsid w:val="003D41F1"/>
    <w:rsid w:val="003D4AF2"/>
    <w:rsid w:val="003D4C88"/>
    <w:rsid w:val="003D53A8"/>
    <w:rsid w:val="003D53D4"/>
    <w:rsid w:val="003D7E8E"/>
    <w:rsid w:val="003E015B"/>
    <w:rsid w:val="003E1999"/>
    <w:rsid w:val="003E1EEA"/>
    <w:rsid w:val="003E2427"/>
    <w:rsid w:val="003E2EAB"/>
    <w:rsid w:val="003E3D9B"/>
    <w:rsid w:val="003E4425"/>
    <w:rsid w:val="003E46A8"/>
    <w:rsid w:val="003E4999"/>
    <w:rsid w:val="003E569A"/>
    <w:rsid w:val="003E5807"/>
    <w:rsid w:val="003E5DB1"/>
    <w:rsid w:val="003E62DA"/>
    <w:rsid w:val="003E69AD"/>
    <w:rsid w:val="003E6E3D"/>
    <w:rsid w:val="003E7B5D"/>
    <w:rsid w:val="003E7EAA"/>
    <w:rsid w:val="003F0F8F"/>
    <w:rsid w:val="003F1AE0"/>
    <w:rsid w:val="003F2A94"/>
    <w:rsid w:val="003F2E0C"/>
    <w:rsid w:val="003F2EAC"/>
    <w:rsid w:val="003F3427"/>
    <w:rsid w:val="003F347A"/>
    <w:rsid w:val="003F3F84"/>
    <w:rsid w:val="003F4570"/>
    <w:rsid w:val="003F4F30"/>
    <w:rsid w:val="003F577D"/>
    <w:rsid w:val="003F67E7"/>
    <w:rsid w:val="003F72A4"/>
    <w:rsid w:val="00400461"/>
    <w:rsid w:val="00400702"/>
    <w:rsid w:val="00400ABF"/>
    <w:rsid w:val="00400D93"/>
    <w:rsid w:val="00400F7D"/>
    <w:rsid w:val="004021A6"/>
    <w:rsid w:val="004027B9"/>
    <w:rsid w:val="00402CA7"/>
    <w:rsid w:val="00402E76"/>
    <w:rsid w:val="004030D1"/>
    <w:rsid w:val="00403AA3"/>
    <w:rsid w:val="00403F30"/>
    <w:rsid w:val="00404305"/>
    <w:rsid w:val="0040456F"/>
    <w:rsid w:val="0040516D"/>
    <w:rsid w:val="00405888"/>
    <w:rsid w:val="0040648E"/>
    <w:rsid w:val="00407F05"/>
    <w:rsid w:val="00407FA4"/>
    <w:rsid w:val="00410146"/>
    <w:rsid w:val="00411A46"/>
    <w:rsid w:val="00411E8F"/>
    <w:rsid w:val="00411F6E"/>
    <w:rsid w:val="0041265C"/>
    <w:rsid w:val="004127D9"/>
    <w:rsid w:val="00412B83"/>
    <w:rsid w:val="00413524"/>
    <w:rsid w:val="00413705"/>
    <w:rsid w:val="00413B9C"/>
    <w:rsid w:val="00414B51"/>
    <w:rsid w:val="00414D64"/>
    <w:rsid w:val="004153F7"/>
    <w:rsid w:val="0041578B"/>
    <w:rsid w:val="00416378"/>
    <w:rsid w:val="0041712B"/>
    <w:rsid w:val="0042014D"/>
    <w:rsid w:val="00420949"/>
    <w:rsid w:val="0042118B"/>
    <w:rsid w:val="00422011"/>
    <w:rsid w:val="004229EB"/>
    <w:rsid w:val="00422A7B"/>
    <w:rsid w:val="00422A9E"/>
    <w:rsid w:val="00423335"/>
    <w:rsid w:val="004234A6"/>
    <w:rsid w:val="004246F1"/>
    <w:rsid w:val="00424E4B"/>
    <w:rsid w:val="00424EA3"/>
    <w:rsid w:val="004264AE"/>
    <w:rsid w:val="00426A2E"/>
    <w:rsid w:val="00426F21"/>
    <w:rsid w:val="004278D9"/>
    <w:rsid w:val="00427D9B"/>
    <w:rsid w:val="00430093"/>
    <w:rsid w:val="00431131"/>
    <w:rsid w:val="00431C40"/>
    <w:rsid w:val="004329F5"/>
    <w:rsid w:val="0043316F"/>
    <w:rsid w:val="00433482"/>
    <w:rsid w:val="004334D0"/>
    <w:rsid w:val="00433CC0"/>
    <w:rsid w:val="00433D5E"/>
    <w:rsid w:val="00434DD1"/>
    <w:rsid w:val="004351B2"/>
    <w:rsid w:val="00435773"/>
    <w:rsid w:val="00435DC0"/>
    <w:rsid w:val="004361A0"/>
    <w:rsid w:val="004362C1"/>
    <w:rsid w:val="0043648D"/>
    <w:rsid w:val="004365D1"/>
    <w:rsid w:val="00436A41"/>
    <w:rsid w:val="00436C21"/>
    <w:rsid w:val="00437A49"/>
    <w:rsid w:val="0044013A"/>
    <w:rsid w:val="004407F2"/>
    <w:rsid w:val="00440A20"/>
    <w:rsid w:val="00441986"/>
    <w:rsid w:val="00441BAC"/>
    <w:rsid w:val="004423F4"/>
    <w:rsid w:val="0044302A"/>
    <w:rsid w:val="00443085"/>
    <w:rsid w:val="00443110"/>
    <w:rsid w:val="0044373F"/>
    <w:rsid w:val="00444266"/>
    <w:rsid w:val="004447D2"/>
    <w:rsid w:val="00444872"/>
    <w:rsid w:val="004453DC"/>
    <w:rsid w:val="00445793"/>
    <w:rsid w:val="004458C9"/>
    <w:rsid w:val="004467D4"/>
    <w:rsid w:val="00446CF0"/>
    <w:rsid w:val="00446F40"/>
    <w:rsid w:val="00446F55"/>
    <w:rsid w:val="0044709B"/>
    <w:rsid w:val="00447769"/>
    <w:rsid w:val="00447A3F"/>
    <w:rsid w:val="00447A6A"/>
    <w:rsid w:val="004504C2"/>
    <w:rsid w:val="004507B4"/>
    <w:rsid w:val="00450B60"/>
    <w:rsid w:val="004514A1"/>
    <w:rsid w:val="00451A58"/>
    <w:rsid w:val="00453156"/>
    <w:rsid w:val="0045330B"/>
    <w:rsid w:val="00453638"/>
    <w:rsid w:val="004538DC"/>
    <w:rsid w:val="00454959"/>
    <w:rsid w:val="004559AE"/>
    <w:rsid w:val="00455C46"/>
    <w:rsid w:val="00456E67"/>
    <w:rsid w:val="004572B7"/>
    <w:rsid w:val="00457A78"/>
    <w:rsid w:val="00457C1F"/>
    <w:rsid w:val="004601DD"/>
    <w:rsid w:val="00460F34"/>
    <w:rsid w:val="00460F4C"/>
    <w:rsid w:val="004622F1"/>
    <w:rsid w:val="004626B4"/>
    <w:rsid w:val="004627C7"/>
    <w:rsid w:val="0046285B"/>
    <w:rsid w:val="00462D65"/>
    <w:rsid w:val="00462E4F"/>
    <w:rsid w:val="00463380"/>
    <w:rsid w:val="00463E6F"/>
    <w:rsid w:val="00464EB7"/>
    <w:rsid w:val="00465855"/>
    <w:rsid w:val="00466380"/>
    <w:rsid w:val="004665FA"/>
    <w:rsid w:val="004678B1"/>
    <w:rsid w:val="004700D2"/>
    <w:rsid w:val="0047086B"/>
    <w:rsid w:val="00471636"/>
    <w:rsid w:val="004719B6"/>
    <w:rsid w:val="00472DB2"/>
    <w:rsid w:val="004737EA"/>
    <w:rsid w:val="00473BEC"/>
    <w:rsid w:val="00473E1F"/>
    <w:rsid w:val="004743DC"/>
    <w:rsid w:val="00475079"/>
    <w:rsid w:val="00475291"/>
    <w:rsid w:val="004753BD"/>
    <w:rsid w:val="00476104"/>
    <w:rsid w:val="004763C4"/>
    <w:rsid w:val="00476DAD"/>
    <w:rsid w:val="004802F6"/>
    <w:rsid w:val="00481A46"/>
    <w:rsid w:val="00482319"/>
    <w:rsid w:val="004827AE"/>
    <w:rsid w:val="00482CC3"/>
    <w:rsid w:val="00483C9F"/>
    <w:rsid w:val="00483D11"/>
    <w:rsid w:val="0048435E"/>
    <w:rsid w:val="00484440"/>
    <w:rsid w:val="00484744"/>
    <w:rsid w:val="004858B1"/>
    <w:rsid w:val="004864BF"/>
    <w:rsid w:val="00486698"/>
    <w:rsid w:val="00486AA0"/>
    <w:rsid w:val="004878BF"/>
    <w:rsid w:val="00487971"/>
    <w:rsid w:val="00492039"/>
    <w:rsid w:val="0049251A"/>
    <w:rsid w:val="00493629"/>
    <w:rsid w:val="004936CC"/>
    <w:rsid w:val="00494E3A"/>
    <w:rsid w:val="0049536C"/>
    <w:rsid w:val="004968AA"/>
    <w:rsid w:val="00496ABC"/>
    <w:rsid w:val="0049727B"/>
    <w:rsid w:val="00497E46"/>
    <w:rsid w:val="00497F53"/>
    <w:rsid w:val="004A081D"/>
    <w:rsid w:val="004A0963"/>
    <w:rsid w:val="004A1461"/>
    <w:rsid w:val="004A1B0C"/>
    <w:rsid w:val="004A1F20"/>
    <w:rsid w:val="004A297D"/>
    <w:rsid w:val="004A2F41"/>
    <w:rsid w:val="004A3025"/>
    <w:rsid w:val="004A3900"/>
    <w:rsid w:val="004A4514"/>
    <w:rsid w:val="004A4717"/>
    <w:rsid w:val="004A4C14"/>
    <w:rsid w:val="004A510D"/>
    <w:rsid w:val="004A55E3"/>
    <w:rsid w:val="004A5A4D"/>
    <w:rsid w:val="004A5CD7"/>
    <w:rsid w:val="004A6F04"/>
    <w:rsid w:val="004A74AF"/>
    <w:rsid w:val="004A771E"/>
    <w:rsid w:val="004B04B6"/>
    <w:rsid w:val="004B0C13"/>
    <w:rsid w:val="004B0E4E"/>
    <w:rsid w:val="004B123E"/>
    <w:rsid w:val="004B1240"/>
    <w:rsid w:val="004B153C"/>
    <w:rsid w:val="004B3742"/>
    <w:rsid w:val="004B3CA1"/>
    <w:rsid w:val="004B3F01"/>
    <w:rsid w:val="004B40BB"/>
    <w:rsid w:val="004B4868"/>
    <w:rsid w:val="004B4B0E"/>
    <w:rsid w:val="004B4C4B"/>
    <w:rsid w:val="004B6041"/>
    <w:rsid w:val="004B6715"/>
    <w:rsid w:val="004B76EE"/>
    <w:rsid w:val="004B788B"/>
    <w:rsid w:val="004C0331"/>
    <w:rsid w:val="004C04C7"/>
    <w:rsid w:val="004C095B"/>
    <w:rsid w:val="004C1A78"/>
    <w:rsid w:val="004C1BDE"/>
    <w:rsid w:val="004C22DE"/>
    <w:rsid w:val="004C3893"/>
    <w:rsid w:val="004C47D6"/>
    <w:rsid w:val="004C4A23"/>
    <w:rsid w:val="004C4E78"/>
    <w:rsid w:val="004C6BF5"/>
    <w:rsid w:val="004C6CA4"/>
    <w:rsid w:val="004C730E"/>
    <w:rsid w:val="004C74D9"/>
    <w:rsid w:val="004C767E"/>
    <w:rsid w:val="004C7782"/>
    <w:rsid w:val="004C7985"/>
    <w:rsid w:val="004C7F95"/>
    <w:rsid w:val="004C7FE3"/>
    <w:rsid w:val="004D0C50"/>
    <w:rsid w:val="004D16A0"/>
    <w:rsid w:val="004D1BA0"/>
    <w:rsid w:val="004D202C"/>
    <w:rsid w:val="004D27D0"/>
    <w:rsid w:val="004D28CA"/>
    <w:rsid w:val="004D3CE9"/>
    <w:rsid w:val="004D4867"/>
    <w:rsid w:val="004D4A89"/>
    <w:rsid w:val="004D53AD"/>
    <w:rsid w:val="004D667B"/>
    <w:rsid w:val="004D73D9"/>
    <w:rsid w:val="004E0A2A"/>
    <w:rsid w:val="004E0BDA"/>
    <w:rsid w:val="004E1735"/>
    <w:rsid w:val="004E1DD4"/>
    <w:rsid w:val="004E2377"/>
    <w:rsid w:val="004E2409"/>
    <w:rsid w:val="004E266C"/>
    <w:rsid w:val="004E2A4F"/>
    <w:rsid w:val="004E30D3"/>
    <w:rsid w:val="004E48A4"/>
    <w:rsid w:val="004E4AC9"/>
    <w:rsid w:val="004E4B80"/>
    <w:rsid w:val="004E4DE1"/>
    <w:rsid w:val="004E4E88"/>
    <w:rsid w:val="004E507D"/>
    <w:rsid w:val="004E556A"/>
    <w:rsid w:val="004E5D78"/>
    <w:rsid w:val="004E629C"/>
    <w:rsid w:val="004E66F2"/>
    <w:rsid w:val="004E676C"/>
    <w:rsid w:val="004E6CB9"/>
    <w:rsid w:val="004E6CE8"/>
    <w:rsid w:val="004E6FB4"/>
    <w:rsid w:val="004E7AC4"/>
    <w:rsid w:val="004F18A2"/>
    <w:rsid w:val="004F2451"/>
    <w:rsid w:val="004F25E9"/>
    <w:rsid w:val="004F385B"/>
    <w:rsid w:val="004F39E6"/>
    <w:rsid w:val="004F3AA1"/>
    <w:rsid w:val="004F498F"/>
    <w:rsid w:val="004F4A0F"/>
    <w:rsid w:val="004F4B38"/>
    <w:rsid w:val="004F5020"/>
    <w:rsid w:val="004F536E"/>
    <w:rsid w:val="004F53BB"/>
    <w:rsid w:val="004F6743"/>
    <w:rsid w:val="004F6BCC"/>
    <w:rsid w:val="004F70C8"/>
    <w:rsid w:val="004F70CF"/>
    <w:rsid w:val="004F79EF"/>
    <w:rsid w:val="0050019B"/>
    <w:rsid w:val="0050046B"/>
    <w:rsid w:val="00501092"/>
    <w:rsid w:val="00501ADD"/>
    <w:rsid w:val="00501B45"/>
    <w:rsid w:val="0050338A"/>
    <w:rsid w:val="005037AC"/>
    <w:rsid w:val="0050414B"/>
    <w:rsid w:val="00504430"/>
    <w:rsid w:val="00504570"/>
    <w:rsid w:val="00504707"/>
    <w:rsid w:val="00504C55"/>
    <w:rsid w:val="0050690B"/>
    <w:rsid w:val="00506DF1"/>
    <w:rsid w:val="00506E16"/>
    <w:rsid w:val="0050704E"/>
    <w:rsid w:val="0050719F"/>
    <w:rsid w:val="00510F13"/>
    <w:rsid w:val="00511285"/>
    <w:rsid w:val="00511705"/>
    <w:rsid w:val="00511BCD"/>
    <w:rsid w:val="00511EF7"/>
    <w:rsid w:val="00512146"/>
    <w:rsid w:val="005122AF"/>
    <w:rsid w:val="005129F7"/>
    <w:rsid w:val="00512A00"/>
    <w:rsid w:val="00512B3F"/>
    <w:rsid w:val="00512C4C"/>
    <w:rsid w:val="00513303"/>
    <w:rsid w:val="00513713"/>
    <w:rsid w:val="00513DF6"/>
    <w:rsid w:val="00514BD5"/>
    <w:rsid w:val="005154E0"/>
    <w:rsid w:val="00515E3C"/>
    <w:rsid w:val="00515F9D"/>
    <w:rsid w:val="00516110"/>
    <w:rsid w:val="00516172"/>
    <w:rsid w:val="0051659F"/>
    <w:rsid w:val="00516B9C"/>
    <w:rsid w:val="00516D37"/>
    <w:rsid w:val="00517812"/>
    <w:rsid w:val="00517A51"/>
    <w:rsid w:val="00517EE1"/>
    <w:rsid w:val="00520643"/>
    <w:rsid w:val="00520CA0"/>
    <w:rsid w:val="005214BA"/>
    <w:rsid w:val="005219BB"/>
    <w:rsid w:val="00521F0D"/>
    <w:rsid w:val="00522A57"/>
    <w:rsid w:val="00523744"/>
    <w:rsid w:val="00523BED"/>
    <w:rsid w:val="00525B19"/>
    <w:rsid w:val="00525B3E"/>
    <w:rsid w:val="00525DB4"/>
    <w:rsid w:val="00526615"/>
    <w:rsid w:val="00526A65"/>
    <w:rsid w:val="00530450"/>
    <w:rsid w:val="005306E1"/>
    <w:rsid w:val="00531191"/>
    <w:rsid w:val="0053171A"/>
    <w:rsid w:val="0053212B"/>
    <w:rsid w:val="005325AA"/>
    <w:rsid w:val="00532C95"/>
    <w:rsid w:val="00535B99"/>
    <w:rsid w:val="005362AB"/>
    <w:rsid w:val="00536369"/>
    <w:rsid w:val="0053701A"/>
    <w:rsid w:val="005375A6"/>
    <w:rsid w:val="00537B6B"/>
    <w:rsid w:val="00540BF0"/>
    <w:rsid w:val="00540EBE"/>
    <w:rsid w:val="0054146C"/>
    <w:rsid w:val="005416C1"/>
    <w:rsid w:val="005419A0"/>
    <w:rsid w:val="00541B77"/>
    <w:rsid w:val="0054204C"/>
    <w:rsid w:val="005420A0"/>
    <w:rsid w:val="00542511"/>
    <w:rsid w:val="00542B3F"/>
    <w:rsid w:val="00543665"/>
    <w:rsid w:val="00543BD9"/>
    <w:rsid w:val="00543DDB"/>
    <w:rsid w:val="00544376"/>
    <w:rsid w:val="005445C3"/>
    <w:rsid w:val="00545A4B"/>
    <w:rsid w:val="005461D7"/>
    <w:rsid w:val="00546853"/>
    <w:rsid w:val="00547263"/>
    <w:rsid w:val="00547708"/>
    <w:rsid w:val="00550103"/>
    <w:rsid w:val="00550181"/>
    <w:rsid w:val="00550CBF"/>
    <w:rsid w:val="00550F66"/>
    <w:rsid w:val="0055123A"/>
    <w:rsid w:val="00551546"/>
    <w:rsid w:val="00551651"/>
    <w:rsid w:val="005520B2"/>
    <w:rsid w:val="00552662"/>
    <w:rsid w:val="00552751"/>
    <w:rsid w:val="00552F5D"/>
    <w:rsid w:val="00554CD9"/>
    <w:rsid w:val="005557A2"/>
    <w:rsid w:val="00555A69"/>
    <w:rsid w:val="005560BC"/>
    <w:rsid w:val="00557B14"/>
    <w:rsid w:val="0056000B"/>
    <w:rsid w:val="00560C4D"/>
    <w:rsid w:val="00561BAB"/>
    <w:rsid w:val="00561C3C"/>
    <w:rsid w:val="005621A2"/>
    <w:rsid w:val="00563654"/>
    <w:rsid w:val="00563C12"/>
    <w:rsid w:val="00564403"/>
    <w:rsid w:val="005646A2"/>
    <w:rsid w:val="005647EC"/>
    <w:rsid w:val="005648DC"/>
    <w:rsid w:val="00565CC8"/>
    <w:rsid w:val="00565D96"/>
    <w:rsid w:val="005671C1"/>
    <w:rsid w:val="00570469"/>
    <w:rsid w:val="0057188A"/>
    <w:rsid w:val="00573551"/>
    <w:rsid w:val="0057382C"/>
    <w:rsid w:val="00573B35"/>
    <w:rsid w:val="00573D73"/>
    <w:rsid w:val="00573E2E"/>
    <w:rsid w:val="0057418E"/>
    <w:rsid w:val="00575165"/>
    <w:rsid w:val="00575308"/>
    <w:rsid w:val="00575466"/>
    <w:rsid w:val="00575547"/>
    <w:rsid w:val="00576305"/>
    <w:rsid w:val="00576E9F"/>
    <w:rsid w:val="00576FA0"/>
    <w:rsid w:val="0057780B"/>
    <w:rsid w:val="00580047"/>
    <w:rsid w:val="00580D28"/>
    <w:rsid w:val="00581661"/>
    <w:rsid w:val="00581F2F"/>
    <w:rsid w:val="00582E28"/>
    <w:rsid w:val="00583540"/>
    <w:rsid w:val="0058358F"/>
    <w:rsid w:val="00583F27"/>
    <w:rsid w:val="00584064"/>
    <w:rsid w:val="00584240"/>
    <w:rsid w:val="00584AB3"/>
    <w:rsid w:val="00584DE9"/>
    <w:rsid w:val="0058511A"/>
    <w:rsid w:val="0058538B"/>
    <w:rsid w:val="00585991"/>
    <w:rsid w:val="00586025"/>
    <w:rsid w:val="00586B29"/>
    <w:rsid w:val="00587CDD"/>
    <w:rsid w:val="0059203C"/>
    <w:rsid w:val="005927DB"/>
    <w:rsid w:val="0059310A"/>
    <w:rsid w:val="005937C3"/>
    <w:rsid w:val="00594B8F"/>
    <w:rsid w:val="00594F0B"/>
    <w:rsid w:val="00595381"/>
    <w:rsid w:val="0059555C"/>
    <w:rsid w:val="005958B8"/>
    <w:rsid w:val="00595949"/>
    <w:rsid w:val="005962C4"/>
    <w:rsid w:val="00596402"/>
    <w:rsid w:val="00596BF9"/>
    <w:rsid w:val="00597AA6"/>
    <w:rsid w:val="00597AEC"/>
    <w:rsid w:val="005A09A4"/>
    <w:rsid w:val="005A0BBE"/>
    <w:rsid w:val="005A0F60"/>
    <w:rsid w:val="005A1F11"/>
    <w:rsid w:val="005A1F17"/>
    <w:rsid w:val="005A2D55"/>
    <w:rsid w:val="005A47D6"/>
    <w:rsid w:val="005A48FB"/>
    <w:rsid w:val="005A5147"/>
    <w:rsid w:val="005A5BCA"/>
    <w:rsid w:val="005A5EB3"/>
    <w:rsid w:val="005A6135"/>
    <w:rsid w:val="005A728C"/>
    <w:rsid w:val="005A7B5E"/>
    <w:rsid w:val="005B02D1"/>
    <w:rsid w:val="005B07FC"/>
    <w:rsid w:val="005B09EF"/>
    <w:rsid w:val="005B0FC2"/>
    <w:rsid w:val="005B17E6"/>
    <w:rsid w:val="005B2D53"/>
    <w:rsid w:val="005B2D8B"/>
    <w:rsid w:val="005B2EA6"/>
    <w:rsid w:val="005B42E2"/>
    <w:rsid w:val="005B4617"/>
    <w:rsid w:val="005B4BAB"/>
    <w:rsid w:val="005B59BA"/>
    <w:rsid w:val="005B5E77"/>
    <w:rsid w:val="005B5F65"/>
    <w:rsid w:val="005B63DF"/>
    <w:rsid w:val="005B6C7C"/>
    <w:rsid w:val="005B6DDE"/>
    <w:rsid w:val="005B7317"/>
    <w:rsid w:val="005B7AEC"/>
    <w:rsid w:val="005C0886"/>
    <w:rsid w:val="005C23A1"/>
    <w:rsid w:val="005C244C"/>
    <w:rsid w:val="005C3E9C"/>
    <w:rsid w:val="005C460B"/>
    <w:rsid w:val="005C4989"/>
    <w:rsid w:val="005C4E25"/>
    <w:rsid w:val="005C5AD6"/>
    <w:rsid w:val="005C69BF"/>
    <w:rsid w:val="005C6A37"/>
    <w:rsid w:val="005C6AD6"/>
    <w:rsid w:val="005C70A2"/>
    <w:rsid w:val="005D01B8"/>
    <w:rsid w:val="005D0B20"/>
    <w:rsid w:val="005D0D11"/>
    <w:rsid w:val="005D0E79"/>
    <w:rsid w:val="005D13DE"/>
    <w:rsid w:val="005D149E"/>
    <w:rsid w:val="005D18D4"/>
    <w:rsid w:val="005D2806"/>
    <w:rsid w:val="005D2973"/>
    <w:rsid w:val="005D2A97"/>
    <w:rsid w:val="005D2DA6"/>
    <w:rsid w:val="005D3D5E"/>
    <w:rsid w:val="005D3D63"/>
    <w:rsid w:val="005D58CC"/>
    <w:rsid w:val="005D7548"/>
    <w:rsid w:val="005D7B9A"/>
    <w:rsid w:val="005D7E84"/>
    <w:rsid w:val="005E03D0"/>
    <w:rsid w:val="005E04ED"/>
    <w:rsid w:val="005E0864"/>
    <w:rsid w:val="005E0E8E"/>
    <w:rsid w:val="005E1E6C"/>
    <w:rsid w:val="005E42D7"/>
    <w:rsid w:val="005E4493"/>
    <w:rsid w:val="005E46F2"/>
    <w:rsid w:val="005E50FE"/>
    <w:rsid w:val="005E5274"/>
    <w:rsid w:val="005E59BB"/>
    <w:rsid w:val="005E68CA"/>
    <w:rsid w:val="005E6B24"/>
    <w:rsid w:val="005E79E5"/>
    <w:rsid w:val="005E7CAE"/>
    <w:rsid w:val="005F17B6"/>
    <w:rsid w:val="005F1821"/>
    <w:rsid w:val="005F26FE"/>
    <w:rsid w:val="005F2850"/>
    <w:rsid w:val="005F29A9"/>
    <w:rsid w:val="005F2C90"/>
    <w:rsid w:val="005F2FB2"/>
    <w:rsid w:val="005F487E"/>
    <w:rsid w:val="005F49C0"/>
    <w:rsid w:val="005F4E13"/>
    <w:rsid w:val="005F5F15"/>
    <w:rsid w:val="005F60A2"/>
    <w:rsid w:val="005F6AF8"/>
    <w:rsid w:val="005F72D4"/>
    <w:rsid w:val="005F7544"/>
    <w:rsid w:val="005F7AE9"/>
    <w:rsid w:val="0060008B"/>
    <w:rsid w:val="00600952"/>
    <w:rsid w:val="00600B22"/>
    <w:rsid w:val="0060178A"/>
    <w:rsid w:val="00602629"/>
    <w:rsid w:val="00602C0B"/>
    <w:rsid w:val="00603D78"/>
    <w:rsid w:val="00603EFF"/>
    <w:rsid w:val="006044C6"/>
    <w:rsid w:val="00604BC4"/>
    <w:rsid w:val="00605949"/>
    <w:rsid w:val="00605A9B"/>
    <w:rsid w:val="00605B9E"/>
    <w:rsid w:val="00605E83"/>
    <w:rsid w:val="0060640A"/>
    <w:rsid w:val="006100C4"/>
    <w:rsid w:val="006103A8"/>
    <w:rsid w:val="006103E6"/>
    <w:rsid w:val="00610B43"/>
    <w:rsid w:val="0061123F"/>
    <w:rsid w:val="0061149F"/>
    <w:rsid w:val="00611A1F"/>
    <w:rsid w:val="00612D37"/>
    <w:rsid w:val="00613C6E"/>
    <w:rsid w:val="00613E05"/>
    <w:rsid w:val="00614290"/>
    <w:rsid w:val="00614690"/>
    <w:rsid w:val="00614837"/>
    <w:rsid w:val="00614C96"/>
    <w:rsid w:val="00615083"/>
    <w:rsid w:val="0061530C"/>
    <w:rsid w:val="006158D2"/>
    <w:rsid w:val="00615B8B"/>
    <w:rsid w:val="00615CCA"/>
    <w:rsid w:val="006161BA"/>
    <w:rsid w:val="00616C8F"/>
    <w:rsid w:val="00616CAD"/>
    <w:rsid w:val="00617159"/>
    <w:rsid w:val="006178F1"/>
    <w:rsid w:val="006179E6"/>
    <w:rsid w:val="006201AE"/>
    <w:rsid w:val="0062223A"/>
    <w:rsid w:val="00622743"/>
    <w:rsid w:val="0062394A"/>
    <w:rsid w:val="00623A05"/>
    <w:rsid w:val="00624356"/>
    <w:rsid w:val="00626577"/>
    <w:rsid w:val="00626E39"/>
    <w:rsid w:val="006279D1"/>
    <w:rsid w:val="00627C4C"/>
    <w:rsid w:val="0063006D"/>
    <w:rsid w:val="006315EB"/>
    <w:rsid w:val="006317DC"/>
    <w:rsid w:val="00631DBC"/>
    <w:rsid w:val="0063326A"/>
    <w:rsid w:val="00634DD5"/>
    <w:rsid w:val="006358EB"/>
    <w:rsid w:val="00635C12"/>
    <w:rsid w:val="00636192"/>
    <w:rsid w:val="006366E0"/>
    <w:rsid w:val="00636D83"/>
    <w:rsid w:val="006371AF"/>
    <w:rsid w:val="006379CF"/>
    <w:rsid w:val="00640473"/>
    <w:rsid w:val="0064097B"/>
    <w:rsid w:val="00640B1C"/>
    <w:rsid w:val="006419A8"/>
    <w:rsid w:val="00641BCA"/>
    <w:rsid w:val="00642C5C"/>
    <w:rsid w:val="00643251"/>
    <w:rsid w:val="00643260"/>
    <w:rsid w:val="00643371"/>
    <w:rsid w:val="00643846"/>
    <w:rsid w:val="0064404F"/>
    <w:rsid w:val="00644147"/>
    <w:rsid w:val="00644161"/>
    <w:rsid w:val="006443EE"/>
    <w:rsid w:val="00644881"/>
    <w:rsid w:val="00644E35"/>
    <w:rsid w:val="0064513C"/>
    <w:rsid w:val="00645489"/>
    <w:rsid w:val="006458C9"/>
    <w:rsid w:val="00645D98"/>
    <w:rsid w:val="00645FCE"/>
    <w:rsid w:val="006460A6"/>
    <w:rsid w:val="00646354"/>
    <w:rsid w:val="00646DB3"/>
    <w:rsid w:val="0064722E"/>
    <w:rsid w:val="00647855"/>
    <w:rsid w:val="00647DD0"/>
    <w:rsid w:val="00650E63"/>
    <w:rsid w:val="00651043"/>
    <w:rsid w:val="00651138"/>
    <w:rsid w:val="00651531"/>
    <w:rsid w:val="00651F1B"/>
    <w:rsid w:val="00653F09"/>
    <w:rsid w:val="00660677"/>
    <w:rsid w:val="00660996"/>
    <w:rsid w:val="00661027"/>
    <w:rsid w:val="00661A87"/>
    <w:rsid w:val="00662C22"/>
    <w:rsid w:val="00662DCF"/>
    <w:rsid w:val="00663348"/>
    <w:rsid w:val="006636B2"/>
    <w:rsid w:val="006637C6"/>
    <w:rsid w:val="006656B7"/>
    <w:rsid w:val="00665E4F"/>
    <w:rsid w:val="00665EFF"/>
    <w:rsid w:val="00666472"/>
    <w:rsid w:val="00666ED9"/>
    <w:rsid w:val="006700FE"/>
    <w:rsid w:val="006702C1"/>
    <w:rsid w:val="00670930"/>
    <w:rsid w:val="00670B8B"/>
    <w:rsid w:val="0067144D"/>
    <w:rsid w:val="006719A1"/>
    <w:rsid w:val="00671BDA"/>
    <w:rsid w:val="00673A8C"/>
    <w:rsid w:val="00673C53"/>
    <w:rsid w:val="00674693"/>
    <w:rsid w:val="00674FC4"/>
    <w:rsid w:val="00675565"/>
    <w:rsid w:val="006758AC"/>
    <w:rsid w:val="0067613E"/>
    <w:rsid w:val="0067680B"/>
    <w:rsid w:val="00676A0D"/>
    <w:rsid w:val="00677252"/>
    <w:rsid w:val="00677395"/>
    <w:rsid w:val="00677444"/>
    <w:rsid w:val="00677626"/>
    <w:rsid w:val="00677AD3"/>
    <w:rsid w:val="006802BF"/>
    <w:rsid w:val="006824F2"/>
    <w:rsid w:val="00682962"/>
    <w:rsid w:val="00682A09"/>
    <w:rsid w:val="00682EB6"/>
    <w:rsid w:val="00683628"/>
    <w:rsid w:val="006841D1"/>
    <w:rsid w:val="00684901"/>
    <w:rsid w:val="00684FF6"/>
    <w:rsid w:val="006850F0"/>
    <w:rsid w:val="0068599B"/>
    <w:rsid w:val="00686631"/>
    <w:rsid w:val="00686E7D"/>
    <w:rsid w:val="00686FC3"/>
    <w:rsid w:val="006870A2"/>
    <w:rsid w:val="006871C4"/>
    <w:rsid w:val="00691513"/>
    <w:rsid w:val="00692559"/>
    <w:rsid w:val="0069269A"/>
    <w:rsid w:val="00692789"/>
    <w:rsid w:val="00692F83"/>
    <w:rsid w:val="006935B3"/>
    <w:rsid w:val="00694831"/>
    <w:rsid w:val="00695E69"/>
    <w:rsid w:val="00696EB8"/>
    <w:rsid w:val="00697117"/>
    <w:rsid w:val="00697176"/>
    <w:rsid w:val="00697200"/>
    <w:rsid w:val="0069777A"/>
    <w:rsid w:val="00697C74"/>
    <w:rsid w:val="00697E39"/>
    <w:rsid w:val="006A1588"/>
    <w:rsid w:val="006A1F65"/>
    <w:rsid w:val="006A2268"/>
    <w:rsid w:val="006A2D08"/>
    <w:rsid w:val="006A430E"/>
    <w:rsid w:val="006A4509"/>
    <w:rsid w:val="006A45C0"/>
    <w:rsid w:val="006A5B5C"/>
    <w:rsid w:val="006A61CA"/>
    <w:rsid w:val="006A7511"/>
    <w:rsid w:val="006A79F4"/>
    <w:rsid w:val="006A7A1F"/>
    <w:rsid w:val="006B00A1"/>
    <w:rsid w:val="006B0789"/>
    <w:rsid w:val="006B0BCF"/>
    <w:rsid w:val="006B1D0B"/>
    <w:rsid w:val="006B2421"/>
    <w:rsid w:val="006B2EAD"/>
    <w:rsid w:val="006B364E"/>
    <w:rsid w:val="006B3B9E"/>
    <w:rsid w:val="006B4090"/>
    <w:rsid w:val="006B4318"/>
    <w:rsid w:val="006B4F15"/>
    <w:rsid w:val="006B4F7E"/>
    <w:rsid w:val="006B5860"/>
    <w:rsid w:val="006B58FA"/>
    <w:rsid w:val="006B69AB"/>
    <w:rsid w:val="006B7A5B"/>
    <w:rsid w:val="006B7FC8"/>
    <w:rsid w:val="006C0347"/>
    <w:rsid w:val="006C0FC9"/>
    <w:rsid w:val="006C158A"/>
    <w:rsid w:val="006C1D66"/>
    <w:rsid w:val="006C241B"/>
    <w:rsid w:val="006C25AF"/>
    <w:rsid w:val="006C2B2E"/>
    <w:rsid w:val="006C2F29"/>
    <w:rsid w:val="006C33E2"/>
    <w:rsid w:val="006C3668"/>
    <w:rsid w:val="006C3B3D"/>
    <w:rsid w:val="006C450C"/>
    <w:rsid w:val="006C4A77"/>
    <w:rsid w:val="006C4D72"/>
    <w:rsid w:val="006C51F0"/>
    <w:rsid w:val="006C547D"/>
    <w:rsid w:val="006C54E5"/>
    <w:rsid w:val="006C5840"/>
    <w:rsid w:val="006C5C72"/>
    <w:rsid w:val="006C60BB"/>
    <w:rsid w:val="006C68A2"/>
    <w:rsid w:val="006C731E"/>
    <w:rsid w:val="006C78A2"/>
    <w:rsid w:val="006C7BFC"/>
    <w:rsid w:val="006D0342"/>
    <w:rsid w:val="006D0A2A"/>
    <w:rsid w:val="006D15BE"/>
    <w:rsid w:val="006D21E3"/>
    <w:rsid w:val="006D33C4"/>
    <w:rsid w:val="006D47EA"/>
    <w:rsid w:val="006D4813"/>
    <w:rsid w:val="006D4925"/>
    <w:rsid w:val="006D4A00"/>
    <w:rsid w:val="006D547E"/>
    <w:rsid w:val="006D5789"/>
    <w:rsid w:val="006D59A8"/>
    <w:rsid w:val="006D67E8"/>
    <w:rsid w:val="006E000B"/>
    <w:rsid w:val="006E1839"/>
    <w:rsid w:val="006E1FA5"/>
    <w:rsid w:val="006E37E9"/>
    <w:rsid w:val="006E37F1"/>
    <w:rsid w:val="006E46AD"/>
    <w:rsid w:val="006E4EC6"/>
    <w:rsid w:val="006E4FE9"/>
    <w:rsid w:val="006E6394"/>
    <w:rsid w:val="006E6958"/>
    <w:rsid w:val="006E6C3F"/>
    <w:rsid w:val="006E6D1B"/>
    <w:rsid w:val="006E79C5"/>
    <w:rsid w:val="006E7CD0"/>
    <w:rsid w:val="006E7E90"/>
    <w:rsid w:val="006E7FEC"/>
    <w:rsid w:val="006F060F"/>
    <w:rsid w:val="006F107A"/>
    <w:rsid w:val="006F1B3B"/>
    <w:rsid w:val="006F2BC6"/>
    <w:rsid w:val="006F2F9B"/>
    <w:rsid w:val="006F374B"/>
    <w:rsid w:val="006F3E11"/>
    <w:rsid w:val="006F49FA"/>
    <w:rsid w:val="006F4BD7"/>
    <w:rsid w:val="006F4E0D"/>
    <w:rsid w:val="006F5A97"/>
    <w:rsid w:val="006F5C08"/>
    <w:rsid w:val="006F5D6E"/>
    <w:rsid w:val="006F6018"/>
    <w:rsid w:val="006F6687"/>
    <w:rsid w:val="006F6913"/>
    <w:rsid w:val="006F748C"/>
    <w:rsid w:val="006F7B47"/>
    <w:rsid w:val="0070013C"/>
    <w:rsid w:val="007008FA"/>
    <w:rsid w:val="007010AC"/>
    <w:rsid w:val="007013C8"/>
    <w:rsid w:val="00701918"/>
    <w:rsid w:val="00701B97"/>
    <w:rsid w:val="00701BFB"/>
    <w:rsid w:val="00702035"/>
    <w:rsid w:val="00702059"/>
    <w:rsid w:val="007023EF"/>
    <w:rsid w:val="007024F7"/>
    <w:rsid w:val="0070252D"/>
    <w:rsid w:val="007026D1"/>
    <w:rsid w:val="00702C07"/>
    <w:rsid w:val="00702CA3"/>
    <w:rsid w:val="007032FE"/>
    <w:rsid w:val="007034DB"/>
    <w:rsid w:val="007042D5"/>
    <w:rsid w:val="007043A2"/>
    <w:rsid w:val="00704912"/>
    <w:rsid w:val="00705398"/>
    <w:rsid w:val="00705BF7"/>
    <w:rsid w:val="00707D08"/>
    <w:rsid w:val="00707DBB"/>
    <w:rsid w:val="00710F45"/>
    <w:rsid w:val="007116A4"/>
    <w:rsid w:val="00712773"/>
    <w:rsid w:val="00712D22"/>
    <w:rsid w:val="00712E36"/>
    <w:rsid w:val="007139D0"/>
    <w:rsid w:val="00713E2A"/>
    <w:rsid w:val="00714F3D"/>
    <w:rsid w:val="0071527B"/>
    <w:rsid w:val="007158B9"/>
    <w:rsid w:val="00716BE6"/>
    <w:rsid w:val="00717578"/>
    <w:rsid w:val="00717BA1"/>
    <w:rsid w:val="00717E2B"/>
    <w:rsid w:val="0072073A"/>
    <w:rsid w:val="00722936"/>
    <w:rsid w:val="00722DB4"/>
    <w:rsid w:val="00722E03"/>
    <w:rsid w:val="00722F59"/>
    <w:rsid w:val="00723EB2"/>
    <w:rsid w:val="0072483B"/>
    <w:rsid w:val="0072484C"/>
    <w:rsid w:val="00724EDA"/>
    <w:rsid w:val="00725042"/>
    <w:rsid w:val="0072604B"/>
    <w:rsid w:val="007263FD"/>
    <w:rsid w:val="00727210"/>
    <w:rsid w:val="00730123"/>
    <w:rsid w:val="00730815"/>
    <w:rsid w:val="00730A80"/>
    <w:rsid w:val="00730B6C"/>
    <w:rsid w:val="00730BBF"/>
    <w:rsid w:val="007314EC"/>
    <w:rsid w:val="007317EC"/>
    <w:rsid w:val="007325F1"/>
    <w:rsid w:val="00733864"/>
    <w:rsid w:val="0073391B"/>
    <w:rsid w:val="00733EDA"/>
    <w:rsid w:val="0073460F"/>
    <w:rsid w:val="007348B1"/>
    <w:rsid w:val="00734BB0"/>
    <w:rsid w:val="00734F47"/>
    <w:rsid w:val="0073610A"/>
    <w:rsid w:val="007363F9"/>
    <w:rsid w:val="007364A5"/>
    <w:rsid w:val="00736611"/>
    <w:rsid w:val="007368C7"/>
    <w:rsid w:val="00736C37"/>
    <w:rsid w:val="00736C55"/>
    <w:rsid w:val="00737081"/>
    <w:rsid w:val="0074021F"/>
    <w:rsid w:val="0074048C"/>
    <w:rsid w:val="00740552"/>
    <w:rsid w:val="00740646"/>
    <w:rsid w:val="00740C34"/>
    <w:rsid w:val="00740DC4"/>
    <w:rsid w:val="00740EC3"/>
    <w:rsid w:val="00741532"/>
    <w:rsid w:val="00743430"/>
    <w:rsid w:val="00743979"/>
    <w:rsid w:val="00743AE0"/>
    <w:rsid w:val="007443E3"/>
    <w:rsid w:val="007456F3"/>
    <w:rsid w:val="00746006"/>
    <w:rsid w:val="00747438"/>
    <w:rsid w:val="007474EE"/>
    <w:rsid w:val="00747962"/>
    <w:rsid w:val="00750419"/>
    <w:rsid w:val="007506A3"/>
    <w:rsid w:val="00750EDD"/>
    <w:rsid w:val="00751E6B"/>
    <w:rsid w:val="007532B0"/>
    <w:rsid w:val="007536CF"/>
    <w:rsid w:val="00753921"/>
    <w:rsid w:val="007551CC"/>
    <w:rsid w:val="00755284"/>
    <w:rsid w:val="00755413"/>
    <w:rsid w:val="007558B1"/>
    <w:rsid w:val="00755D22"/>
    <w:rsid w:val="00756521"/>
    <w:rsid w:val="007567E9"/>
    <w:rsid w:val="0075709D"/>
    <w:rsid w:val="00757E3D"/>
    <w:rsid w:val="00760366"/>
    <w:rsid w:val="00760663"/>
    <w:rsid w:val="007611EC"/>
    <w:rsid w:val="00761E32"/>
    <w:rsid w:val="0076202C"/>
    <w:rsid w:val="00762615"/>
    <w:rsid w:val="007629C7"/>
    <w:rsid w:val="007634DA"/>
    <w:rsid w:val="0076357E"/>
    <w:rsid w:val="00764EC2"/>
    <w:rsid w:val="0076543E"/>
    <w:rsid w:val="007658D0"/>
    <w:rsid w:val="00765D00"/>
    <w:rsid w:val="00766289"/>
    <w:rsid w:val="007662E7"/>
    <w:rsid w:val="00767207"/>
    <w:rsid w:val="007676CA"/>
    <w:rsid w:val="007677E1"/>
    <w:rsid w:val="00767DB8"/>
    <w:rsid w:val="00770011"/>
    <w:rsid w:val="00770162"/>
    <w:rsid w:val="007707CB"/>
    <w:rsid w:val="007716D8"/>
    <w:rsid w:val="007718C1"/>
    <w:rsid w:val="00772C81"/>
    <w:rsid w:val="00773A8A"/>
    <w:rsid w:val="00773E3A"/>
    <w:rsid w:val="0077452E"/>
    <w:rsid w:val="00774CB5"/>
    <w:rsid w:val="00774D7D"/>
    <w:rsid w:val="00774F9A"/>
    <w:rsid w:val="00775872"/>
    <w:rsid w:val="00775AD8"/>
    <w:rsid w:val="00775D9E"/>
    <w:rsid w:val="00775FBA"/>
    <w:rsid w:val="0077676A"/>
    <w:rsid w:val="00776B4A"/>
    <w:rsid w:val="00777574"/>
    <w:rsid w:val="00780270"/>
    <w:rsid w:val="00780664"/>
    <w:rsid w:val="00780778"/>
    <w:rsid w:val="00781514"/>
    <w:rsid w:val="0078157B"/>
    <w:rsid w:val="00781A63"/>
    <w:rsid w:val="00781BD4"/>
    <w:rsid w:val="00781E3A"/>
    <w:rsid w:val="00782213"/>
    <w:rsid w:val="00782A41"/>
    <w:rsid w:val="00783246"/>
    <w:rsid w:val="00783BBB"/>
    <w:rsid w:val="00783C1F"/>
    <w:rsid w:val="00784C40"/>
    <w:rsid w:val="0078566C"/>
    <w:rsid w:val="00785D5B"/>
    <w:rsid w:val="00785E23"/>
    <w:rsid w:val="007869E6"/>
    <w:rsid w:val="0078737A"/>
    <w:rsid w:val="00790271"/>
    <w:rsid w:val="00790C61"/>
    <w:rsid w:val="00790D79"/>
    <w:rsid w:val="00791D03"/>
    <w:rsid w:val="00791DF9"/>
    <w:rsid w:val="00791E07"/>
    <w:rsid w:val="00792866"/>
    <w:rsid w:val="00793186"/>
    <w:rsid w:val="00794059"/>
    <w:rsid w:val="00794C58"/>
    <w:rsid w:val="00795309"/>
    <w:rsid w:val="00795381"/>
    <w:rsid w:val="007953E9"/>
    <w:rsid w:val="007956D6"/>
    <w:rsid w:val="0079603C"/>
    <w:rsid w:val="00797031"/>
    <w:rsid w:val="00797112"/>
    <w:rsid w:val="00797B73"/>
    <w:rsid w:val="007A0471"/>
    <w:rsid w:val="007A10DE"/>
    <w:rsid w:val="007A1519"/>
    <w:rsid w:val="007A2111"/>
    <w:rsid w:val="007A2A3B"/>
    <w:rsid w:val="007A376C"/>
    <w:rsid w:val="007A5625"/>
    <w:rsid w:val="007A60F6"/>
    <w:rsid w:val="007A6250"/>
    <w:rsid w:val="007A6D8E"/>
    <w:rsid w:val="007A7EA8"/>
    <w:rsid w:val="007B026B"/>
    <w:rsid w:val="007B03FB"/>
    <w:rsid w:val="007B05A6"/>
    <w:rsid w:val="007B21AA"/>
    <w:rsid w:val="007B2D83"/>
    <w:rsid w:val="007B337B"/>
    <w:rsid w:val="007B3D41"/>
    <w:rsid w:val="007B459C"/>
    <w:rsid w:val="007B47AC"/>
    <w:rsid w:val="007B495F"/>
    <w:rsid w:val="007B5E8C"/>
    <w:rsid w:val="007B6667"/>
    <w:rsid w:val="007B6F88"/>
    <w:rsid w:val="007B71C9"/>
    <w:rsid w:val="007B7267"/>
    <w:rsid w:val="007B751E"/>
    <w:rsid w:val="007C013D"/>
    <w:rsid w:val="007C0C56"/>
    <w:rsid w:val="007C0CAB"/>
    <w:rsid w:val="007C276A"/>
    <w:rsid w:val="007C29CD"/>
    <w:rsid w:val="007C2E51"/>
    <w:rsid w:val="007C3357"/>
    <w:rsid w:val="007C3BD0"/>
    <w:rsid w:val="007C4FB1"/>
    <w:rsid w:val="007C504F"/>
    <w:rsid w:val="007C5097"/>
    <w:rsid w:val="007C5E76"/>
    <w:rsid w:val="007C6D04"/>
    <w:rsid w:val="007C6EF7"/>
    <w:rsid w:val="007C6F5A"/>
    <w:rsid w:val="007C761B"/>
    <w:rsid w:val="007C7747"/>
    <w:rsid w:val="007D07AE"/>
    <w:rsid w:val="007D1897"/>
    <w:rsid w:val="007D1A0B"/>
    <w:rsid w:val="007D20B9"/>
    <w:rsid w:val="007D2A1D"/>
    <w:rsid w:val="007D2CD2"/>
    <w:rsid w:val="007D2D4F"/>
    <w:rsid w:val="007D2EC8"/>
    <w:rsid w:val="007D30EC"/>
    <w:rsid w:val="007D33C4"/>
    <w:rsid w:val="007D4154"/>
    <w:rsid w:val="007D44D7"/>
    <w:rsid w:val="007D5287"/>
    <w:rsid w:val="007D5478"/>
    <w:rsid w:val="007D555A"/>
    <w:rsid w:val="007D5BCC"/>
    <w:rsid w:val="007D5BDD"/>
    <w:rsid w:val="007D5E35"/>
    <w:rsid w:val="007D788C"/>
    <w:rsid w:val="007D7BD4"/>
    <w:rsid w:val="007D7C59"/>
    <w:rsid w:val="007E02C2"/>
    <w:rsid w:val="007E0514"/>
    <w:rsid w:val="007E0B1E"/>
    <w:rsid w:val="007E1247"/>
    <w:rsid w:val="007E15E7"/>
    <w:rsid w:val="007E2D4F"/>
    <w:rsid w:val="007E37CF"/>
    <w:rsid w:val="007E3BFF"/>
    <w:rsid w:val="007E5220"/>
    <w:rsid w:val="007E57BE"/>
    <w:rsid w:val="007E5B59"/>
    <w:rsid w:val="007E5DD4"/>
    <w:rsid w:val="007E62C5"/>
    <w:rsid w:val="007F08AB"/>
    <w:rsid w:val="007F1080"/>
    <w:rsid w:val="007F127A"/>
    <w:rsid w:val="007F25B6"/>
    <w:rsid w:val="007F2808"/>
    <w:rsid w:val="007F2B2C"/>
    <w:rsid w:val="007F37CF"/>
    <w:rsid w:val="007F3FAA"/>
    <w:rsid w:val="007F443C"/>
    <w:rsid w:val="007F4ED2"/>
    <w:rsid w:val="007F556D"/>
    <w:rsid w:val="007F57B5"/>
    <w:rsid w:val="007F5C01"/>
    <w:rsid w:val="007F5F55"/>
    <w:rsid w:val="007F6321"/>
    <w:rsid w:val="007F6630"/>
    <w:rsid w:val="007F76D9"/>
    <w:rsid w:val="007F7784"/>
    <w:rsid w:val="007F7CCB"/>
    <w:rsid w:val="0080029A"/>
    <w:rsid w:val="00800CD9"/>
    <w:rsid w:val="00801AB2"/>
    <w:rsid w:val="00801D70"/>
    <w:rsid w:val="00801F26"/>
    <w:rsid w:val="008024F3"/>
    <w:rsid w:val="00802C17"/>
    <w:rsid w:val="00802D8D"/>
    <w:rsid w:val="00802FE1"/>
    <w:rsid w:val="00803D6F"/>
    <w:rsid w:val="0080451A"/>
    <w:rsid w:val="00805F41"/>
    <w:rsid w:val="00805FE2"/>
    <w:rsid w:val="008061C4"/>
    <w:rsid w:val="00807B0A"/>
    <w:rsid w:val="00807E70"/>
    <w:rsid w:val="00810009"/>
    <w:rsid w:val="00810316"/>
    <w:rsid w:val="00810641"/>
    <w:rsid w:val="00810BB9"/>
    <w:rsid w:val="00810E41"/>
    <w:rsid w:val="00811AAE"/>
    <w:rsid w:val="00811D30"/>
    <w:rsid w:val="0081225F"/>
    <w:rsid w:val="00812718"/>
    <w:rsid w:val="00812C45"/>
    <w:rsid w:val="00812E22"/>
    <w:rsid w:val="008132BE"/>
    <w:rsid w:val="008133BB"/>
    <w:rsid w:val="0081408D"/>
    <w:rsid w:val="00814159"/>
    <w:rsid w:val="00814525"/>
    <w:rsid w:val="00814A7A"/>
    <w:rsid w:val="00815168"/>
    <w:rsid w:val="00815271"/>
    <w:rsid w:val="00815BF0"/>
    <w:rsid w:val="00815C68"/>
    <w:rsid w:val="008172BB"/>
    <w:rsid w:val="00817A3C"/>
    <w:rsid w:val="00817F0E"/>
    <w:rsid w:val="00817FE9"/>
    <w:rsid w:val="00820BCD"/>
    <w:rsid w:val="008213C2"/>
    <w:rsid w:val="00821450"/>
    <w:rsid w:val="00821611"/>
    <w:rsid w:val="00821E45"/>
    <w:rsid w:val="008233BD"/>
    <w:rsid w:val="008235DD"/>
    <w:rsid w:val="00823E98"/>
    <w:rsid w:val="00824262"/>
    <w:rsid w:val="00824C51"/>
    <w:rsid w:val="0082550A"/>
    <w:rsid w:val="008259A3"/>
    <w:rsid w:val="00826897"/>
    <w:rsid w:val="008268AB"/>
    <w:rsid w:val="00826F18"/>
    <w:rsid w:val="00827D86"/>
    <w:rsid w:val="00827EAB"/>
    <w:rsid w:val="00830821"/>
    <w:rsid w:val="00830B7D"/>
    <w:rsid w:val="008313A5"/>
    <w:rsid w:val="008313BB"/>
    <w:rsid w:val="008315B3"/>
    <w:rsid w:val="00831D9D"/>
    <w:rsid w:val="008322F2"/>
    <w:rsid w:val="00835BC1"/>
    <w:rsid w:val="00835DED"/>
    <w:rsid w:val="00836C27"/>
    <w:rsid w:val="00836EBA"/>
    <w:rsid w:val="008372CE"/>
    <w:rsid w:val="008376FE"/>
    <w:rsid w:val="0083798A"/>
    <w:rsid w:val="00837DEB"/>
    <w:rsid w:val="0084084B"/>
    <w:rsid w:val="00840A51"/>
    <w:rsid w:val="00841167"/>
    <w:rsid w:val="00841738"/>
    <w:rsid w:val="00841D7D"/>
    <w:rsid w:val="008424D4"/>
    <w:rsid w:val="0084299B"/>
    <w:rsid w:val="00842A04"/>
    <w:rsid w:val="008436BB"/>
    <w:rsid w:val="00843AB0"/>
    <w:rsid w:val="00844884"/>
    <w:rsid w:val="008449F6"/>
    <w:rsid w:val="00844A0A"/>
    <w:rsid w:val="00844E4C"/>
    <w:rsid w:val="00845DEE"/>
    <w:rsid w:val="00846D46"/>
    <w:rsid w:val="00850598"/>
    <w:rsid w:val="008506FE"/>
    <w:rsid w:val="008508B1"/>
    <w:rsid w:val="0085101B"/>
    <w:rsid w:val="008518A1"/>
    <w:rsid w:val="008519C5"/>
    <w:rsid w:val="00851AB7"/>
    <w:rsid w:val="00852F03"/>
    <w:rsid w:val="008530DF"/>
    <w:rsid w:val="008537D0"/>
    <w:rsid w:val="00854A6B"/>
    <w:rsid w:val="00855560"/>
    <w:rsid w:val="00855981"/>
    <w:rsid w:val="00855BE7"/>
    <w:rsid w:val="00856648"/>
    <w:rsid w:val="00856994"/>
    <w:rsid w:val="008606FE"/>
    <w:rsid w:val="008613CF"/>
    <w:rsid w:val="00861F1B"/>
    <w:rsid w:val="00862066"/>
    <w:rsid w:val="0086281C"/>
    <w:rsid w:val="00863519"/>
    <w:rsid w:val="00863661"/>
    <w:rsid w:val="00863FCA"/>
    <w:rsid w:val="00864B0A"/>
    <w:rsid w:val="0086630F"/>
    <w:rsid w:val="008663B3"/>
    <w:rsid w:val="008664D5"/>
    <w:rsid w:val="00866619"/>
    <w:rsid w:val="00866687"/>
    <w:rsid w:val="0086722A"/>
    <w:rsid w:val="00870184"/>
    <w:rsid w:val="008718E3"/>
    <w:rsid w:val="008728BD"/>
    <w:rsid w:val="00872A3D"/>
    <w:rsid w:val="0087450E"/>
    <w:rsid w:val="0087487A"/>
    <w:rsid w:val="00874B88"/>
    <w:rsid w:val="00874C50"/>
    <w:rsid w:val="00874CD2"/>
    <w:rsid w:val="00874D7E"/>
    <w:rsid w:val="00874DA9"/>
    <w:rsid w:val="0087509F"/>
    <w:rsid w:val="0087669A"/>
    <w:rsid w:val="00877625"/>
    <w:rsid w:val="008777E1"/>
    <w:rsid w:val="0087788E"/>
    <w:rsid w:val="0088105B"/>
    <w:rsid w:val="008812DA"/>
    <w:rsid w:val="00881A7B"/>
    <w:rsid w:val="00881F92"/>
    <w:rsid w:val="008828A1"/>
    <w:rsid w:val="0088329E"/>
    <w:rsid w:val="0088352E"/>
    <w:rsid w:val="00883ABD"/>
    <w:rsid w:val="00883B3B"/>
    <w:rsid w:val="00883C6B"/>
    <w:rsid w:val="00883CC9"/>
    <w:rsid w:val="00884480"/>
    <w:rsid w:val="00884B94"/>
    <w:rsid w:val="00885777"/>
    <w:rsid w:val="008859D2"/>
    <w:rsid w:val="00885B18"/>
    <w:rsid w:val="00885BD6"/>
    <w:rsid w:val="008863F0"/>
    <w:rsid w:val="008868AC"/>
    <w:rsid w:val="00887CBB"/>
    <w:rsid w:val="00887F68"/>
    <w:rsid w:val="00890065"/>
    <w:rsid w:val="00890FA3"/>
    <w:rsid w:val="00891B33"/>
    <w:rsid w:val="00892401"/>
    <w:rsid w:val="00892764"/>
    <w:rsid w:val="00892EDD"/>
    <w:rsid w:val="008930D2"/>
    <w:rsid w:val="00893C70"/>
    <w:rsid w:val="00893EBA"/>
    <w:rsid w:val="00895F3E"/>
    <w:rsid w:val="00896BE3"/>
    <w:rsid w:val="00896C01"/>
    <w:rsid w:val="00897374"/>
    <w:rsid w:val="008978E4"/>
    <w:rsid w:val="00897A15"/>
    <w:rsid w:val="00897EBE"/>
    <w:rsid w:val="008A055E"/>
    <w:rsid w:val="008A0684"/>
    <w:rsid w:val="008A12D6"/>
    <w:rsid w:val="008A1319"/>
    <w:rsid w:val="008A15E6"/>
    <w:rsid w:val="008A17CE"/>
    <w:rsid w:val="008A1863"/>
    <w:rsid w:val="008A2324"/>
    <w:rsid w:val="008A2492"/>
    <w:rsid w:val="008A2516"/>
    <w:rsid w:val="008A2B44"/>
    <w:rsid w:val="008A2CE7"/>
    <w:rsid w:val="008A3992"/>
    <w:rsid w:val="008A39FF"/>
    <w:rsid w:val="008A4193"/>
    <w:rsid w:val="008A46EA"/>
    <w:rsid w:val="008A4741"/>
    <w:rsid w:val="008A4F7F"/>
    <w:rsid w:val="008A55B8"/>
    <w:rsid w:val="008A5830"/>
    <w:rsid w:val="008A6B2D"/>
    <w:rsid w:val="008A6B50"/>
    <w:rsid w:val="008A79DA"/>
    <w:rsid w:val="008A7BE9"/>
    <w:rsid w:val="008A7F92"/>
    <w:rsid w:val="008B0AE6"/>
    <w:rsid w:val="008B0C36"/>
    <w:rsid w:val="008B0E32"/>
    <w:rsid w:val="008B15E2"/>
    <w:rsid w:val="008B3630"/>
    <w:rsid w:val="008B392D"/>
    <w:rsid w:val="008B3C2C"/>
    <w:rsid w:val="008B3FE2"/>
    <w:rsid w:val="008B43F2"/>
    <w:rsid w:val="008B4C26"/>
    <w:rsid w:val="008B4F00"/>
    <w:rsid w:val="008B5255"/>
    <w:rsid w:val="008B53D0"/>
    <w:rsid w:val="008B552C"/>
    <w:rsid w:val="008B59DB"/>
    <w:rsid w:val="008B66DE"/>
    <w:rsid w:val="008B6A40"/>
    <w:rsid w:val="008B6FC3"/>
    <w:rsid w:val="008B71D8"/>
    <w:rsid w:val="008B7975"/>
    <w:rsid w:val="008C09C9"/>
    <w:rsid w:val="008C12D2"/>
    <w:rsid w:val="008C1DE2"/>
    <w:rsid w:val="008C216A"/>
    <w:rsid w:val="008C230A"/>
    <w:rsid w:val="008C2DFA"/>
    <w:rsid w:val="008C2FAD"/>
    <w:rsid w:val="008C3861"/>
    <w:rsid w:val="008C39E8"/>
    <w:rsid w:val="008C3FE2"/>
    <w:rsid w:val="008C4114"/>
    <w:rsid w:val="008C5B3A"/>
    <w:rsid w:val="008C65A3"/>
    <w:rsid w:val="008C7774"/>
    <w:rsid w:val="008C7B2B"/>
    <w:rsid w:val="008C7E5B"/>
    <w:rsid w:val="008D01BA"/>
    <w:rsid w:val="008D0CE4"/>
    <w:rsid w:val="008D1E86"/>
    <w:rsid w:val="008D1F96"/>
    <w:rsid w:val="008D2AC5"/>
    <w:rsid w:val="008D2DB1"/>
    <w:rsid w:val="008D3792"/>
    <w:rsid w:val="008D423F"/>
    <w:rsid w:val="008D44A7"/>
    <w:rsid w:val="008D4AB7"/>
    <w:rsid w:val="008D4B3C"/>
    <w:rsid w:val="008D515E"/>
    <w:rsid w:val="008D51B3"/>
    <w:rsid w:val="008D5396"/>
    <w:rsid w:val="008D59E8"/>
    <w:rsid w:val="008D5F89"/>
    <w:rsid w:val="008E098F"/>
    <w:rsid w:val="008E0EFD"/>
    <w:rsid w:val="008E1590"/>
    <w:rsid w:val="008E1621"/>
    <w:rsid w:val="008E38D7"/>
    <w:rsid w:val="008E3D8B"/>
    <w:rsid w:val="008E3E15"/>
    <w:rsid w:val="008E4117"/>
    <w:rsid w:val="008E4432"/>
    <w:rsid w:val="008E4454"/>
    <w:rsid w:val="008E476E"/>
    <w:rsid w:val="008E4784"/>
    <w:rsid w:val="008E47B4"/>
    <w:rsid w:val="008E524A"/>
    <w:rsid w:val="008E5F56"/>
    <w:rsid w:val="008E6460"/>
    <w:rsid w:val="008E6C57"/>
    <w:rsid w:val="008E6E6A"/>
    <w:rsid w:val="008E72C4"/>
    <w:rsid w:val="008F1B5F"/>
    <w:rsid w:val="008F1BB9"/>
    <w:rsid w:val="008F1CE7"/>
    <w:rsid w:val="008F1DF7"/>
    <w:rsid w:val="008F1ECF"/>
    <w:rsid w:val="008F1EE0"/>
    <w:rsid w:val="008F2334"/>
    <w:rsid w:val="008F26E2"/>
    <w:rsid w:val="008F34D0"/>
    <w:rsid w:val="008F43C1"/>
    <w:rsid w:val="008F4E45"/>
    <w:rsid w:val="008F506B"/>
    <w:rsid w:val="008F50E0"/>
    <w:rsid w:val="008F5E19"/>
    <w:rsid w:val="008F6DD5"/>
    <w:rsid w:val="008F6F01"/>
    <w:rsid w:val="009001FA"/>
    <w:rsid w:val="0090135C"/>
    <w:rsid w:val="00902EB8"/>
    <w:rsid w:val="0090323B"/>
    <w:rsid w:val="0090348C"/>
    <w:rsid w:val="009049D5"/>
    <w:rsid w:val="00904A17"/>
    <w:rsid w:val="00904FD8"/>
    <w:rsid w:val="00906255"/>
    <w:rsid w:val="0090634A"/>
    <w:rsid w:val="0090659D"/>
    <w:rsid w:val="0090664D"/>
    <w:rsid w:val="00906F58"/>
    <w:rsid w:val="009071D4"/>
    <w:rsid w:val="00910FBE"/>
    <w:rsid w:val="00911407"/>
    <w:rsid w:val="009117E9"/>
    <w:rsid w:val="009131BB"/>
    <w:rsid w:val="00913E59"/>
    <w:rsid w:val="009140E7"/>
    <w:rsid w:val="009147A5"/>
    <w:rsid w:val="00914FB5"/>
    <w:rsid w:val="0091565A"/>
    <w:rsid w:val="009156DB"/>
    <w:rsid w:val="00916764"/>
    <w:rsid w:val="00916F5C"/>
    <w:rsid w:val="00916FCD"/>
    <w:rsid w:val="00917A91"/>
    <w:rsid w:val="00920343"/>
    <w:rsid w:val="00920BEC"/>
    <w:rsid w:val="009218BE"/>
    <w:rsid w:val="00921D9C"/>
    <w:rsid w:val="00922E00"/>
    <w:rsid w:val="00923061"/>
    <w:rsid w:val="0092388C"/>
    <w:rsid w:val="00923B16"/>
    <w:rsid w:val="00923B86"/>
    <w:rsid w:val="00924E8D"/>
    <w:rsid w:val="0092574B"/>
    <w:rsid w:val="009260BE"/>
    <w:rsid w:val="00926165"/>
    <w:rsid w:val="0092624D"/>
    <w:rsid w:val="009266DD"/>
    <w:rsid w:val="00926B19"/>
    <w:rsid w:val="009270E7"/>
    <w:rsid w:val="00927A5A"/>
    <w:rsid w:val="0093062D"/>
    <w:rsid w:val="00930D77"/>
    <w:rsid w:val="00930F8C"/>
    <w:rsid w:val="0093131B"/>
    <w:rsid w:val="009317A9"/>
    <w:rsid w:val="00931877"/>
    <w:rsid w:val="0093256F"/>
    <w:rsid w:val="009329F5"/>
    <w:rsid w:val="00932AFC"/>
    <w:rsid w:val="00932F0D"/>
    <w:rsid w:val="00934740"/>
    <w:rsid w:val="009348FB"/>
    <w:rsid w:val="00934F33"/>
    <w:rsid w:val="00935310"/>
    <w:rsid w:val="00936863"/>
    <w:rsid w:val="00936D20"/>
    <w:rsid w:val="0093732E"/>
    <w:rsid w:val="0093751B"/>
    <w:rsid w:val="00940334"/>
    <w:rsid w:val="0094044A"/>
    <w:rsid w:val="009408B7"/>
    <w:rsid w:val="00942676"/>
    <w:rsid w:val="0094273C"/>
    <w:rsid w:val="00943BBD"/>
    <w:rsid w:val="00943CB2"/>
    <w:rsid w:val="00943D80"/>
    <w:rsid w:val="00944014"/>
    <w:rsid w:val="00944DC6"/>
    <w:rsid w:val="0094502F"/>
    <w:rsid w:val="00945553"/>
    <w:rsid w:val="009466AB"/>
    <w:rsid w:val="00946C78"/>
    <w:rsid w:val="00946D6E"/>
    <w:rsid w:val="00947A79"/>
    <w:rsid w:val="009502C6"/>
    <w:rsid w:val="009514FD"/>
    <w:rsid w:val="00951509"/>
    <w:rsid w:val="00951530"/>
    <w:rsid w:val="009515E1"/>
    <w:rsid w:val="009516E9"/>
    <w:rsid w:val="00951832"/>
    <w:rsid w:val="009518A3"/>
    <w:rsid w:val="00951AFA"/>
    <w:rsid w:val="009537EB"/>
    <w:rsid w:val="0095530C"/>
    <w:rsid w:val="00955D42"/>
    <w:rsid w:val="009571AD"/>
    <w:rsid w:val="00957E0B"/>
    <w:rsid w:val="009603FA"/>
    <w:rsid w:val="009605A9"/>
    <w:rsid w:val="009610FA"/>
    <w:rsid w:val="0096121B"/>
    <w:rsid w:val="00962120"/>
    <w:rsid w:val="009621BF"/>
    <w:rsid w:val="009622C3"/>
    <w:rsid w:val="00962E97"/>
    <w:rsid w:val="00962F0B"/>
    <w:rsid w:val="009633B0"/>
    <w:rsid w:val="00963DDE"/>
    <w:rsid w:val="00963DFE"/>
    <w:rsid w:val="00963E9C"/>
    <w:rsid w:val="00964290"/>
    <w:rsid w:val="0096462C"/>
    <w:rsid w:val="00964838"/>
    <w:rsid w:val="00964975"/>
    <w:rsid w:val="009659DF"/>
    <w:rsid w:val="00965E1C"/>
    <w:rsid w:val="0096645C"/>
    <w:rsid w:val="0096667A"/>
    <w:rsid w:val="00966EE3"/>
    <w:rsid w:val="0096706D"/>
    <w:rsid w:val="00967452"/>
    <w:rsid w:val="00967659"/>
    <w:rsid w:val="0096785B"/>
    <w:rsid w:val="0096796D"/>
    <w:rsid w:val="009700A8"/>
    <w:rsid w:val="00970131"/>
    <w:rsid w:val="00970BB8"/>
    <w:rsid w:val="00970D69"/>
    <w:rsid w:val="00970ED5"/>
    <w:rsid w:val="00971065"/>
    <w:rsid w:val="00971985"/>
    <w:rsid w:val="00972191"/>
    <w:rsid w:val="0097317F"/>
    <w:rsid w:val="00973AC1"/>
    <w:rsid w:val="0097404B"/>
    <w:rsid w:val="0097463C"/>
    <w:rsid w:val="00974737"/>
    <w:rsid w:val="00974962"/>
    <w:rsid w:val="00974CC0"/>
    <w:rsid w:val="0097503D"/>
    <w:rsid w:val="0097681F"/>
    <w:rsid w:val="00976A40"/>
    <w:rsid w:val="00976DCE"/>
    <w:rsid w:val="00976FC2"/>
    <w:rsid w:val="009775EA"/>
    <w:rsid w:val="009778B5"/>
    <w:rsid w:val="00977FE3"/>
    <w:rsid w:val="009801AB"/>
    <w:rsid w:val="0098086D"/>
    <w:rsid w:val="00980CD0"/>
    <w:rsid w:val="00980ED3"/>
    <w:rsid w:val="00982177"/>
    <w:rsid w:val="0098225D"/>
    <w:rsid w:val="00983A5B"/>
    <w:rsid w:val="00983E30"/>
    <w:rsid w:val="009846AC"/>
    <w:rsid w:val="0098483C"/>
    <w:rsid w:val="00984B96"/>
    <w:rsid w:val="00985028"/>
    <w:rsid w:val="009850A0"/>
    <w:rsid w:val="00985CC9"/>
    <w:rsid w:val="009861F7"/>
    <w:rsid w:val="0098624B"/>
    <w:rsid w:val="009863C5"/>
    <w:rsid w:val="009875A3"/>
    <w:rsid w:val="009918D8"/>
    <w:rsid w:val="00991AA8"/>
    <w:rsid w:val="00991EC0"/>
    <w:rsid w:val="009920E4"/>
    <w:rsid w:val="00992890"/>
    <w:rsid w:val="00992E8E"/>
    <w:rsid w:val="009932CC"/>
    <w:rsid w:val="009939EF"/>
    <w:rsid w:val="00993F25"/>
    <w:rsid w:val="00994C69"/>
    <w:rsid w:val="00995188"/>
    <w:rsid w:val="009953AE"/>
    <w:rsid w:val="00995C16"/>
    <w:rsid w:val="0099642D"/>
    <w:rsid w:val="0099711B"/>
    <w:rsid w:val="00997155"/>
    <w:rsid w:val="00997AB9"/>
    <w:rsid w:val="009A029A"/>
    <w:rsid w:val="009A0980"/>
    <w:rsid w:val="009A2E4E"/>
    <w:rsid w:val="009A34D8"/>
    <w:rsid w:val="009A36C6"/>
    <w:rsid w:val="009A48C5"/>
    <w:rsid w:val="009A4ADC"/>
    <w:rsid w:val="009A5928"/>
    <w:rsid w:val="009A674A"/>
    <w:rsid w:val="009A6C2C"/>
    <w:rsid w:val="009A6F26"/>
    <w:rsid w:val="009A73AB"/>
    <w:rsid w:val="009A7BD9"/>
    <w:rsid w:val="009B057F"/>
    <w:rsid w:val="009B0675"/>
    <w:rsid w:val="009B0CDD"/>
    <w:rsid w:val="009B1AAE"/>
    <w:rsid w:val="009B1D48"/>
    <w:rsid w:val="009B1DD7"/>
    <w:rsid w:val="009B2FF2"/>
    <w:rsid w:val="009B349C"/>
    <w:rsid w:val="009B4056"/>
    <w:rsid w:val="009B4F15"/>
    <w:rsid w:val="009B5164"/>
    <w:rsid w:val="009B5189"/>
    <w:rsid w:val="009B5B5F"/>
    <w:rsid w:val="009B6087"/>
    <w:rsid w:val="009B6581"/>
    <w:rsid w:val="009B69FF"/>
    <w:rsid w:val="009B7466"/>
    <w:rsid w:val="009B74E7"/>
    <w:rsid w:val="009B75BA"/>
    <w:rsid w:val="009C0342"/>
    <w:rsid w:val="009C0504"/>
    <w:rsid w:val="009C0DFB"/>
    <w:rsid w:val="009C17F4"/>
    <w:rsid w:val="009C1AD1"/>
    <w:rsid w:val="009C2361"/>
    <w:rsid w:val="009C4283"/>
    <w:rsid w:val="009C4D45"/>
    <w:rsid w:val="009C5E04"/>
    <w:rsid w:val="009C680E"/>
    <w:rsid w:val="009C6C28"/>
    <w:rsid w:val="009C6D35"/>
    <w:rsid w:val="009C78AB"/>
    <w:rsid w:val="009D11E1"/>
    <w:rsid w:val="009D1617"/>
    <w:rsid w:val="009D21C7"/>
    <w:rsid w:val="009D21EE"/>
    <w:rsid w:val="009D2AB8"/>
    <w:rsid w:val="009D3126"/>
    <w:rsid w:val="009D3631"/>
    <w:rsid w:val="009D40AF"/>
    <w:rsid w:val="009D444C"/>
    <w:rsid w:val="009D4ABA"/>
    <w:rsid w:val="009D4F97"/>
    <w:rsid w:val="009D52FA"/>
    <w:rsid w:val="009D5777"/>
    <w:rsid w:val="009D581A"/>
    <w:rsid w:val="009D5902"/>
    <w:rsid w:val="009D6F6E"/>
    <w:rsid w:val="009D7D90"/>
    <w:rsid w:val="009D7DFC"/>
    <w:rsid w:val="009E01ED"/>
    <w:rsid w:val="009E0768"/>
    <w:rsid w:val="009E078D"/>
    <w:rsid w:val="009E0FF1"/>
    <w:rsid w:val="009E1502"/>
    <w:rsid w:val="009E24B7"/>
    <w:rsid w:val="009E25E0"/>
    <w:rsid w:val="009E281C"/>
    <w:rsid w:val="009E2A59"/>
    <w:rsid w:val="009E2EC7"/>
    <w:rsid w:val="009E2F3F"/>
    <w:rsid w:val="009E35A4"/>
    <w:rsid w:val="009E479E"/>
    <w:rsid w:val="009E642C"/>
    <w:rsid w:val="009E7320"/>
    <w:rsid w:val="009E7733"/>
    <w:rsid w:val="009E7E3A"/>
    <w:rsid w:val="009E7FB3"/>
    <w:rsid w:val="009F1DC4"/>
    <w:rsid w:val="009F2B3D"/>
    <w:rsid w:val="009F3696"/>
    <w:rsid w:val="009F4350"/>
    <w:rsid w:val="009F44DE"/>
    <w:rsid w:val="009F4541"/>
    <w:rsid w:val="009F4869"/>
    <w:rsid w:val="009F48EF"/>
    <w:rsid w:val="009F575A"/>
    <w:rsid w:val="009F5DDE"/>
    <w:rsid w:val="009F6099"/>
    <w:rsid w:val="009F6D4C"/>
    <w:rsid w:val="009F707C"/>
    <w:rsid w:val="00A0086C"/>
    <w:rsid w:val="00A0102A"/>
    <w:rsid w:val="00A015D0"/>
    <w:rsid w:val="00A01A64"/>
    <w:rsid w:val="00A01DA1"/>
    <w:rsid w:val="00A01F4D"/>
    <w:rsid w:val="00A0380B"/>
    <w:rsid w:val="00A03AEC"/>
    <w:rsid w:val="00A04ABA"/>
    <w:rsid w:val="00A056D9"/>
    <w:rsid w:val="00A0603B"/>
    <w:rsid w:val="00A06069"/>
    <w:rsid w:val="00A0617F"/>
    <w:rsid w:val="00A065ED"/>
    <w:rsid w:val="00A072B9"/>
    <w:rsid w:val="00A073D3"/>
    <w:rsid w:val="00A07C78"/>
    <w:rsid w:val="00A104DE"/>
    <w:rsid w:val="00A114B3"/>
    <w:rsid w:val="00A11E42"/>
    <w:rsid w:val="00A126D4"/>
    <w:rsid w:val="00A12A35"/>
    <w:rsid w:val="00A12FC6"/>
    <w:rsid w:val="00A138E1"/>
    <w:rsid w:val="00A13A06"/>
    <w:rsid w:val="00A13C4F"/>
    <w:rsid w:val="00A13CDF"/>
    <w:rsid w:val="00A13EB7"/>
    <w:rsid w:val="00A14F1C"/>
    <w:rsid w:val="00A1569C"/>
    <w:rsid w:val="00A15786"/>
    <w:rsid w:val="00A15897"/>
    <w:rsid w:val="00A159DF"/>
    <w:rsid w:val="00A16C15"/>
    <w:rsid w:val="00A178A5"/>
    <w:rsid w:val="00A17BE9"/>
    <w:rsid w:val="00A20B28"/>
    <w:rsid w:val="00A20C0F"/>
    <w:rsid w:val="00A21D09"/>
    <w:rsid w:val="00A22E28"/>
    <w:rsid w:val="00A23680"/>
    <w:rsid w:val="00A23A76"/>
    <w:rsid w:val="00A24034"/>
    <w:rsid w:val="00A25051"/>
    <w:rsid w:val="00A2510A"/>
    <w:rsid w:val="00A25476"/>
    <w:rsid w:val="00A2599F"/>
    <w:rsid w:val="00A25AD8"/>
    <w:rsid w:val="00A26985"/>
    <w:rsid w:val="00A26BDD"/>
    <w:rsid w:val="00A27B98"/>
    <w:rsid w:val="00A303F8"/>
    <w:rsid w:val="00A31A29"/>
    <w:rsid w:val="00A322C2"/>
    <w:rsid w:val="00A3236A"/>
    <w:rsid w:val="00A328DC"/>
    <w:rsid w:val="00A33315"/>
    <w:rsid w:val="00A34E22"/>
    <w:rsid w:val="00A35301"/>
    <w:rsid w:val="00A35C88"/>
    <w:rsid w:val="00A3613B"/>
    <w:rsid w:val="00A362CF"/>
    <w:rsid w:val="00A3668A"/>
    <w:rsid w:val="00A36AA2"/>
    <w:rsid w:val="00A37997"/>
    <w:rsid w:val="00A37B45"/>
    <w:rsid w:val="00A37E36"/>
    <w:rsid w:val="00A37F78"/>
    <w:rsid w:val="00A40009"/>
    <w:rsid w:val="00A40A88"/>
    <w:rsid w:val="00A40AFD"/>
    <w:rsid w:val="00A40B4F"/>
    <w:rsid w:val="00A40E81"/>
    <w:rsid w:val="00A412ED"/>
    <w:rsid w:val="00A4137F"/>
    <w:rsid w:val="00A41515"/>
    <w:rsid w:val="00A4158E"/>
    <w:rsid w:val="00A41B86"/>
    <w:rsid w:val="00A42791"/>
    <w:rsid w:val="00A42903"/>
    <w:rsid w:val="00A4418A"/>
    <w:rsid w:val="00A44292"/>
    <w:rsid w:val="00A44F7D"/>
    <w:rsid w:val="00A45142"/>
    <w:rsid w:val="00A45174"/>
    <w:rsid w:val="00A459AA"/>
    <w:rsid w:val="00A4677A"/>
    <w:rsid w:val="00A471F0"/>
    <w:rsid w:val="00A473FC"/>
    <w:rsid w:val="00A475A6"/>
    <w:rsid w:val="00A47626"/>
    <w:rsid w:val="00A4793C"/>
    <w:rsid w:val="00A47B2B"/>
    <w:rsid w:val="00A50355"/>
    <w:rsid w:val="00A5086C"/>
    <w:rsid w:val="00A514DC"/>
    <w:rsid w:val="00A51525"/>
    <w:rsid w:val="00A51BE4"/>
    <w:rsid w:val="00A52874"/>
    <w:rsid w:val="00A52994"/>
    <w:rsid w:val="00A5299D"/>
    <w:rsid w:val="00A52AE6"/>
    <w:rsid w:val="00A5467D"/>
    <w:rsid w:val="00A547F5"/>
    <w:rsid w:val="00A54DE5"/>
    <w:rsid w:val="00A55934"/>
    <w:rsid w:val="00A5610B"/>
    <w:rsid w:val="00A5639E"/>
    <w:rsid w:val="00A564A1"/>
    <w:rsid w:val="00A56777"/>
    <w:rsid w:val="00A56877"/>
    <w:rsid w:val="00A56D5A"/>
    <w:rsid w:val="00A5727D"/>
    <w:rsid w:val="00A5730E"/>
    <w:rsid w:val="00A6037C"/>
    <w:rsid w:val="00A608C9"/>
    <w:rsid w:val="00A60FE7"/>
    <w:rsid w:val="00A6120D"/>
    <w:rsid w:val="00A6128C"/>
    <w:rsid w:val="00A61AF1"/>
    <w:rsid w:val="00A61C6B"/>
    <w:rsid w:val="00A6248E"/>
    <w:rsid w:val="00A6248F"/>
    <w:rsid w:val="00A628B6"/>
    <w:rsid w:val="00A62A40"/>
    <w:rsid w:val="00A631F1"/>
    <w:rsid w:val="00A6323C"/>
    <w:rsid w:val="00A63347"/>
    <w:rsid w:val="00A64EEC"/>
    <w:rsid w:val="00A6536C"/>
    <w:rsid w:val="00A65CA7"/>
    <w:rsid w:val="00A65E70"/>
    <w:rsid w:val="00A66058"/>
    <w:rsid w:val="00A66B0D"/>
    <w:rsid w:val="00A66B2C"/>
    <w:rsid w:val="00A705E9"/>
    <w:rsid w:val="00A70933"/>
    <w:rsid w:val="00A70CD2"/>
    <w:rsid w:val="00A70F04"/>
    <w:rsid w:val="00A70FF7"/>
    <w:rsid w:val="00A723FE"/>
    <w:rsid w:val="00A726A6"/>
    <w:rsid w:val="00A72F3D"/>
    <w:rsid w:val="00A73737"/>
    <w:rsid w:val="00A738F5"/>
    <w:rsid w:val="00A73FAD"/>
    <w:rsid w:val="00A74EB0"/>
    <w:rsid w:val="00A75487"/>
    <w:rsid w:val="00A75EB2"/>
    <w:rsid w:val="00A76094"/>
    <w:rsid w:val="00A768C4"/>
    <w:rsid w:val="00A77378"/>
    <w:rsid w:val="00A77467"/>
    <w:rsid w:val="00A774CE"/>
    <w:rsid w:val="00A777E4"/>
    <w:rsid w:val="00A77C43"/>
    <w:rsid w:val="00A804AF"/>
    <w:rsid w:val="00A80B3D"/>
    <w:rsid w:val="00A81A3F"/>
    <w:rsid w:val="00A81E67"/>
    <w:rsid w:val="00A82529"/>
    <w:rsid w:val="00A826CF"/>
    <w:rsid w:val="00A82C39"/>
    <w:rsid w:val="00A830E2"/>
    <w:rsid w:val="00A836F5"/>
    <w:rsid w:val="00A84657"/>
    <w:rsid w:val="00A857FE"/>
    <w:rsid w:val="00A858FF"/>
    <w:rsid w:val="00A85C5E"/>
    <w:rsid w:val="00A86114"/>
    <w:rsid w:val="00A87B96"/>
    <w:rsid w:val="00A87C90"/>
    <w:rsid w:val="00A91487"/>
    <w:rsid w:val="00A915F3"/>
    <w:rsid w:val="00A926AA"/>
    <w:rsid w:val="00A92A05"/>
    <w:rsid w:val="00A92A1A"/>
    <w:rsid w:val="00A92E33"/>
    <w:rsid w:val="00A9337C"/>
    <w:rsid w:val="00A93A12"/>
    <w:rsid w:val="00A93D86"/>
    <w:rsid w:val="00A94508"/>
    <w:rsid w:val="00A9589C"/>
    <w:rsid w:val="00A95B12"/>
    <w:rsid w:val="00A95C0E"/>
    <w:rsid w:val="00A95FE5"/>
    <w:rsid w:val="00A961CD"/>
    <w:rsid w:val="00A96994"/>
    <w:rsid w:val="00A970FD"/>
    <w:rsid w:val="00A975B2"/>
    <w:rsid w:val="00A97DE2"/>
    <w:rsid w:val="00A97E85"/>
    <w:rsid w:val="00AA07E4"/>
    <w:rsid w:val="00AA1933"/>
    <w:rsid w:val="00AA1E24"/>
    <w:rsid w:val="00AA1FA2"/>
    <w:rsid w:val="00AA29FB"/>
    <w:rsid w:val="00AA3B26"/>
    <w:rsid w:val="00AA49F7"/>
    <w:rsid w:val="00AA51C0"/>
    <w:rsid w:val="00AA7867"/>
    <w:rsid w:val="00AA7A74"/>
    <w:rsid w:val="00AB00D7"/>
    <w:rsid w:val="00AB0710"/>
    <w:rsid w:val="00AB1BCA"/>
    <w:rsid w:val="00AB2816"/>
    <w:rsid w:val="00AB31C9"/>
    <w:rsid w:val="00AB4751"/>
    <w:rsid w:val="00AB55CF"/>
    <w:rsid w:val="00AB5631"/>
    <w:rsid w:val="00AB6928"/>
    <w:rsid w:val="00AB6AF7"/>
    <w:rsid w:val="00AB7126"/>
    <w:rsid w:val="00AB7210"/>
    <w:rsid w:val="00AB7DD9"/>
    <w:rsid w:val="00AB7F65"/>
    <w:rsid w:val="00AC01D0"/>
    <w:rsid w:val="00AC0660"/>
    <w:rsid w:val="00AC09ED"/>
    <w:rsid w:val="00AC1423"/>
    <w:rsid w:val="00AC146C"/>
    <w:rsid w:val="00AC1F40"/>
    <w:rsid w:val="00AC240B"/>
    <w:rsid w:val="00AC26EC"/>
    <w:rsid w:val="00AC31EA"/>
    <w:rsid w:val="00AC3D47"/>
    <w:rsid w:val="00AC3F41"/>
    <w:rsid w:val="00AC4185"/>
    <w:rsid w:val="00AC4C9B"/>
    <w:rsid w:val="00AC509B"/>
    <w:rsid w:val="00AC6A4F"/>
    <w:rsid w:val="00AC6C69"/>
    <w:rsid w:val="00AC71E8"/>
    <w:rsid w:val="00AD02C0"/>
    <w:rsid w:val="00AD047C"/>
    <w:rsid w:val="00AD1086"/>
    <w:rsid w:val="00AD246D"/>
    <w:rsid w:val="00AD29A6"/>
    <w:rsid w:val="00AD29BA"/>
    <w:rsid w:val="00AD39AE"/>
    <w:rsid w:val="00AD3A15"/>
    <w:rsid w:val="00AD3FD2"/>
    <w:rsid w:val="00AD4455"/>
    <w:rsid w:val="00AD4CA7"/>
    <w:rsid w:val="00AD53B5"/>
    <w:rsid w:val="00AD67C4"/>
    <w:rsid w:val="00AD6B5E"/>
    <w:rsid w:val="00AD71E1"/>
    <w:rsid w:val="00AE14A8"/>
    <w:rsid w:val="00AE155E"/>
    <w:rsid w:val="00AE1698"/>
    <w:rsid w:val="00AE2FAB"/>
    <w:rsid w:val="00AE2FD8"/>
    <w:rsid w:val="00AE3D2D"/>
    <w:rsid w:val="00AE433E"/>
    <w:rsid w:val="00AE52CE"/>
    <w:rsid w:val="00AE610B"/>
    <w:rsid w:val="00AE614B"/>
    <w:rsid w:val="00AE6998"/>
    <w:rsid w:val="00AE7811"/>
    <w:rsid w:val="00AE7CC4"/>
    <w:rsid w:val="00AF02C0"/>
    <w:rsid w:val="00AF0347"/>
    <w:rsid w:val="00AF0B1B"/>
    <w:rsid w:val="00AF1E38"/>
    <w:rsid w:val="00AF1E44"/>
    <w:rsid w:val="00AF1F64"/>
    <w:rsid w:val="00AF2284"/>
    <w:rsid w:val="00AF2E0F"/>
    <w:rsid w:val="00AF31E1"/>
    <w:rsid w:val="00AF374B"/>
    <w:rsid w:val="00AF4580"/>
    <w:rsid w:val="00AF4DE6"/>
    <w:rsid w:val="00AF4F6E"/>
    <w:rsid w:val="00AF54D7"/>
    <w:rsid w:val="00AF75B3"/>
    <w:rsid w:val="00B02B23"/>
    <w:rsid w:val="00B02F47"/>
    <w:rsid w:val="00B03074"/>
    <w:rsid w:val="00B03F8B"/>
    <w:rsid w:val="00B05312"/>
    <w:rsid w:val="00B057E8"/>
    <w:rsid w:val="00B0676F"/>
    <w:rsid w:val="00B06F10"/>
    <w:rsid w:val="00B07197"/>
    <w:rsid w:val="00B07537"/>
    <w:rsid w:val="00B07762"/>
    <w:rsid w:val="00B10BF7"/>
    <w:rsid w:val="00B11954"/>
    <w:rsid w:val="00B11FE1"/>
    <w:rsid w:val="00B12346"/>
    <w:rsid w:val="00B128FE"/>
    <w:rsid w:val="00B13584"/>
    <w:rsid w:val="00B14428"/>
    <w:rsid w:val="00B14EE4"/>
    <w:rsid w:val="00B1590E"/>
    <w:rsid w:val="00B165FB"/>
    <w:rsid w:val="00B1668B"/>
    <w:rsid w:val="00B167CF"/>
    <w:rsid w:val="00B16916"/>
    <w:rsid w:val="00B169D8"/>
    <w:rsid w:val="00B16A15"/>
    <w:rsid w:val="00B16A4A"/>
    <w:rsid w:val="00B17DE2"/>
    <w:rsid w:val="00B20627"/>
    <w:rsid w:val="00B20675"/>
    <w:rsid w:val="00B20EC4"/>
    <w:rsid w:val="00B2110F"/>
    <w:rsid w:val="00B21240"/>
    <w:rsid w:val="00B22028"/>
    <w:rsid w:val="00B2224D"/>
    <w:rsid w:val="00B22938"/>
    <w:rsid w:val="00B22CC6"/>
    <w:rsid w:val="00B23E28"/>
    <w:rsid w:val="00B24185"/>
    <w:rsid w:val="00B245B2"/>
    <w:rsid w:val="00B24621"/>
    <w:rsid w:val="00B24741"/>
    <w:rsid w:val="00B24DBF"/>
    <w:rsid w:val="00B251CA"/>
    <w:rsid w:val="00B26700"/>
    <w:rsid w:val="00B26CDB"/>
    <w:rsid w:val="00B26DC7"/>
    <w:rsid w:val="00B3023A"/>
    <w:rsid w:val="00B31326"/>
    <w:rsid w:val="00B318E5"/>
    <w:rsid w:val="00B31E73"/>
    <w:rsid w:val="00B3222C"/>
    <w:rsid w:val="00B322AE"/>
    <w:rsid w:val="00B32958"/>
    <w:rsid w:val="00B3376A"/>
    <w:rsid w:val="00B34780"/>
    <w:rsid w:val="00B34CF8"/>
    <w:rsid w:val="00B35409"/>
    <w:rsid w:val="00B360CF"/>
    <w:rsid w:val="00B368D7"/>
    <w:rsid w:val="00B37803"/>
    <w:rsid w:val="00B406CE"/>
    <w:rsid w:val="00B40F89"/>
    <w:rsid w:val="00B41AAC"/>
    <w:rsid w:val="00B42181"/>
    <w:rsid w:val="00B4243C"/>
    <w:rsid w:val="00B43688"/>
    <w:rsid w:val="00B44789"/>
    <w:rsid w:val="00B4478A"/>
    <w:rsid w:val="00B449EE"/>
    <w:rsid w:val="00B44DC2"/>
    <w:rsid w:val="00B461BC"/>
    <w:rsid w:val="00B469E6"/>
    <w:rsid w:val="00B469F9"/>
    <w:rsid w:val="00B474A1"/>
    <w:rsid w:val="00B5064C"/>
    <w:rsid w:val="00B50779"/>
    <w:rsid w:val="00B5128C"/>
    <w:rsid w:val="00B51336"/>
    <w:rsid w:val="00B5225C"/>
    <w:rsid w:val="00B5226E"/>
    <w:rsid w:val="00B522E7"/>
    <w:rsid w:val="00B52FC1"/>
    <w:rsid w:val="00B53147"/>
    <w:rsid w:val="00B531A8"/>
    <w:rsid w:val="00B53C77"/>
    <w:rsid w:val="00B53DE0"/>
    <w:rsid w:val="00B53EF3"/>
    <w:rsid w:val="00B548CE"/>
    <w:rsid w:val="00B54BD6"/>
    <w:rsid w:val="00B54C44"/>
    <w:rsid w:val="00B5529F"/>
    <w:rsid w:val="00B55353"/>
    <w:rsid w:val="00B554C8"/>
    <w:rsid w:val="00B55C03"/>
    <w:rsid w:val="00B5612D"/>
    <w:rsid w:val="00B56582"/>
    <w:rsid w:val="00B572E8"/>
    <w:rsid w:val="00B576F8"/>
    <w:rsid w:val="00B57A30"/>
    <w:rsid w:val="00B6011E"/>
    <w:rsid w:val="00B602EC"/>
    <w:rsid w:val="00B605C9"/>
    <w:rsid w:val="00B6069B"/>
    <w:rsid w:val="00B60CAC"/>
    <w:rsid w:val="00B60CE2"/>
    <w:rsid w:val="00B61DE8"/>
    <w:rsid w:val="00B62271"/>
    <w:rsid w:val="00B62321"/>
    <w:rsid w:val="00B638E0"/>
    <w:rsid w:val="00B63909"/>
    <w:rsid w:val="00B63A13"/>
    <w:rsid w:val="00B64C1F"/>
    <w:rsid w:val="00B64D17"/>
    <w:rsid w:val="00B65349"/>
    <w:rsid w:val="00B65917"/>
    <w:rsid w:val="00B65991"/>
    <w:rsid w:val="00B65D58"/>
    <w:rsid w:val="00B66B7E"/>
    <w:rsid w:val="00B66CA8"/>
    <w:rsid w:val="00B67436"/>
    <w:rsid w:val="00B674EC"/>
    <w:rsid w:val="00B6755F"/>
    <w:rsid w:val="00B70134"/>
    <w:rsid w:val="00B71059"/>
    <w:rsid w:val="00B71AB7"/>
    <w:rsid w:val="00B7243C"/>
    <w:rsid w:val="00B72D45"/>
    <w:rsid w:val="00B72DBC"/>
    <w:rsid w:val="00B732E0"/>
    <w:rsid w:val="00B733C3"/>
    <w:rsid w:val="00B73E07"/>
    <w:rsid w:val="00B74421"/>
    <w:rsid w:val="00B74618"/>
    <w:rsid w:val="00B74A01"/>
    <w:rsid w:val="00B75587"/>
    <w:rsid w:val="00B75841"/>
    <w:rsid w:val="00B75DE5"/>
    <w:rsid w:val="00B75F46"/>
    <w:rsid w:val="00B76120"/>
    <w:rsid w:val="00B764AB"/>
    <w:rsid w:val="00B76548"/>
    <w:rsid w:val="00B7745B"/>
    <w:rsid w:val="00B77A24"/>
    <w:rsid w:val="00B80296"/>
    <w:rsid w:val="00B8118B"/>
    <w:rsid w:val="00B81503"/>
    <w:rsid w:val="00B816ED"/>
    <w:rsid w:val="00B81B1C"/>
    <w:rsid w:val="00B81BEF"/>
    <w:rsid w:val="00B823C3"/>
    <w:rsid w:val="00B84019"/>
    <w:rsid w:val="00B8435C"/>
    <w:rsid w:val="00B843C4"/>
    <w:rsid w:val="00B8457D"/>
    <w:rsid w:val="00B84803"/>
    <w:rsid w:val="00B85507"/>
    <w:rsid w:val="00B85C0B"/>
    <w:rsid w:val="00B86CF9"/>
    <w:rsid w:val="00B872F1"/>
    <w:rsid w:val="00B90887"/>
    <w:rsid w:val="00B912A8"/>
    <w:rsid w:val="00B91A6E"/>
    <w:rsid w:val="00B91DFB"/>
    <w:rsid w:val="00B92410"/>
    <w:rsid w:val="00B92884"/>
    <w:rsid w:val="00B92B90"/>
    <w:rsid w:val="00B930B4"/>
    <w:rsid w:val="00B937E4"/>
    <w:rsid w:val="00B93E4C"/>
    <w:rsid w:val="00B941CA"/>
    <w:rsid w:val="00B94F02"/>
    <w:rsid w:val="00B95BC6"/>
    <w:rsid w:val="00B95CE7"/>
    <w:rsid w:val="00B9676B"/>
    <w:rsid w:val="00B96AD9"/>
    <w:rsid w:val="00B96B66"/>
    <w:rsid w:val="00B96D4A"/>
    <w:rsid w:val="00B96E4C"/>
    <w:rsid w:val="00B97992"/>
    <w:rsid w:val="00BA050E"/>
    <w:rsid w:val="00BA0900"/>
    <w:rsid w:val="00BA12B2"/>
    <w:rsid w:val="00BA12B3"/>
    <w:rsid w:val="00BA1C87"/>
    <w:rsid w:val="00BA227D"/>
    <w:rsid w:val="00BA2CAB"/>
    <w:rsid w:val="00BA2E27"/>
    <w:rsid w:val="00BA5B06"/>
    <w:rsid w:val="00BA5FA0"/>
    <w:rsid w:val="00BA67A8"/>
    <w:rsid w:val="00BA6CF0"/>
    <w:rsid w:val="00BB0872"/>
    <w:rsid w:val="00BB0A0E"/>
    <w:rsid w:val="00BB165C"/>
    <w:rsid w:val="00BB17D5"/>
    <w:rsid w:val="00BB19F1"/>
    <w:rsid w:val="00BB1A72"/>
    <w:rsid w:val="00BB270B"/>
    <w:rsid w:val="00BB3618"/>
    <w:rsid w:val="00BB416B"/>
    <w:rsid w:val="00BB45BC"/>
    <w:rsid w:val="00BB4AB0"/>
    <w:rsid w:val="00BB4BED"/>
    <w:rsid w:val="00BB6864"/>
    <w:rsid w:val="00BB6A04"/>
    <w:rsid w:val="00BB6B55"/>
    <w:rsid w:val="00BB6BF0"/>
    <w:rsid w:val="00BB6CC8"/>
    <w:rsid w:val="00BB7FE8"/>
    <w:rsid w:val="00BC0BCA"/>
    <w:rsid w:val="00BC0E02"/>
    <w:rsid w:val="00BC1385"/>
    <w:rsid w:val="00BC13E9"/>
    <w:rsid w:val="00BC16C1"/>
    <w:rsid w:val="00BC1E61"/>
    <w:rsid w:val="00BC2A84"/>
    <w:rsid w:val="00BC2CEE"/>
    <w:rsid w:val="00BC3939"/>
    <w:rsid w:val="00BC3E6F"/>
    <w:rsid w:val="00BC51C0"/>
    <w:rsid w:val="00BC5A05"/>
    <w:rsid w:val="00BC612B"/>
    <w:rsid w:val="00BC6187"/>
    <w:rsid w:val="00BC6707"/>
    <w:rsid w:val="00BC670B"/>
    <w:rsid w:val="00BC677D"/>
    <w:rsid w:val="00BC74DE"/>
    <w:rsid w:val="00BC75C6"/>
    <w:rsid w:val="00BC7830"/>
    <w:rsid w:val="00BC7D46"/>
    <w:rsid w:val="00BD0941"/>
    <w:rsid w:val="00BD14F3"/>
    <w:rsid w:val="00BD18D9"/>
    <w:rsid w:val="00BD20B0"/>
    <w:rsid w:val="00BD23AC"/>
    <w:rsid w:val="00BD2D65"/>
    <w:rsid w:val="00BD3A82"/>
    <w:rsid w:val="00BD3B66"/>
    <w:rsid w:val="00BD4179"/>
    <w:rsid w:val="00BD47ED"/>
    <w:rsid w:val="00BD530F"/>
    <w:rsid w:val="00BD5497"/>
    <w:rsid w:val="00BD64E3"/>
    <w:rsid w:val="00BD666F"/>
    <w:rsid w:val="00BD6A48"/>
    <w:rsid w:val="00BD7FDA"/>
    <w:rsid w:val="00BE0387"/>
    <w:rsid w:val="00BE0CAF"/>
    <w:rsid w:val="00BE0CF8"/>
    <w:rsid w:val="00BE0F84"/>
    <w:rsid w:val="00BE13C8"/>
    <w:rsid w:val="00BE15E6"/>
    <w:rsid w:val="00BE17BC"/>
    <w:rsid w:val="00BE1EBD"/>
    <w:rsid w:val="00BE35B0"/>
    <w:rsid w:val="00BE3E31"/>
    <w:rsid w:val="00BE45FB"/>
    <w:rsid w:val="00BE4604"/>
    <w:rsid w:val="00BE4C3B"/>
    <w:rsid w:val="00BE54D6"/>
    <w:rsid w:val="00BE6799"/>
    <w:rsid w:val="00BE7173"/>
    <w:rsid w:val="00BE74B3"/>
    <w:rsid w:val="00BE750E"/>
    <w:rsid w:val="00BE7B12"/>
    <w:rsid w:val="00BE7CC9"/>
    <w:rsid w:val="00BE7F07"/>
    <w:rsid w:val="00BF00E3"/>
    <w:rsid w:val="00BF01DD"/>
    <w:rsid w:val="00BF0834"/>
    <w:rsid w:val="00BF1DA7"/>
    <w:rsid w:val="00BF20D0"/>
    <w:rsid w:val="00BF2708"/>
    <w:rsid w:val="00BF3E41"/>
    <w:rsid w:val="00BF3FFF"/>
    <w:rsid w:val="00BF41FE"/>
    <w:rsid w:val="00BF452A"/>
    <w:rsid w:val="00BF4D1E"/>
    <w:rsid w:val="00BF54DA"/>
    <w:rsid w:val="00BF5C7F"/>
    <w:rsid w:val="00BF7707"/>
    <w:rsid w:val="00BF777D"/>
    <w:rsid w:val="00BF7B2C"/>
    <w:rsid w:val="00BF7DE5"/>
    <w:rsid w:val="00BF7E5C"/>
    <w:rsid w:val="00BF7F20"/>
    <w:rsid w:val="00BF7FEB"/>
    <w:rsid w:val="00C00065"/>
    <w:rsid w:val="00C00770"/>
    <w:rsid w:val="00C0130E"/>
    <w:rsid w:val="00C013D7"/>
    <w:rsid w:val="00C01C90"/>
    <w:rsid w:val="00C01D12"/>
    <w:rsid w:val="00C01D16"/>
    <w:rsid w:val="00C01E20"/>
    <w:rsid w:val="00C020EA"/>
    <w:rsid w:val="00C032A6"/>
    <w:rsid w:val="00C032D7"/>
    <w:rsid w:val="00C05256"/>
    <w:rsid w:val="00C07260"/>
    <w:rsid w:val="00C075DF"/>
    <w:rsid w:val="00C102BF"/>
    <w:rsid w:val="00C10FD4"/>
    <w:rsid w:val="00C119F1"/>
    <w:rsid w:val="00C11C5C"/>
    <w:rsid w:val="00C11DA8"/>
    <w:rsid w:val="00C11EBB"/>
    <w:rsid w:val="00C1253F"/>
    <w:rsid w:val="00C1263E"/>
    <w:rsid w:val="00C12912"/>
    <w:rsid w:val="00C12BA2"/>
    <w:rsid w:val="00C12C0A"/>
    <w:rsid w:val="00C13F1E"/>
    <w:rsid w:val="00C14EA7"/>
    <w:rsid w:val="00C1570C"/>
    <w:rsid w:val="00C15A4B"/>
    <w:rsid w:val="00C168FC"/>
    <w:rsid w:val="00C170F0"/>
    <w:rsid w:val="00C17C2A"/>
    <w:rsid w:val="00C209C3"/>
    <w:rsid w:val="00C211B1"/>
    <w:rsid w:val="00C21874"/>
    <w:rsid w:val="00C21CAA"/>
    <w:rsid w:val="00C22463"/>
    <w:rsid w:val="00C2252C"/>
    <w:rsid w:val="00C226C7"/>
    <w:rsid w:val="00C229CC"/>
    <w:rsid w:val="00C2309F"/>
    <w:rsid w:val="00C2348F"/>
    <w:rsid w:val="00C23A69"/>
    <w:rsid w:val="00C241B3"/>
    <w:rsid w:val="00C25552"/>
    <w:rsid w:val="00C257E9"/>
    <w:rsid w:val="00C25A40"/>
    <w:rsid w:val="00C25F8B"/>
    <w:rsid w:val="00C25F96"/>
    <w:rsid w:val="00C2621B"/>
    <w:rsid w:val="00C26CDA"/>
    <w:rsid w:val="00C27673"/>
    <w:rsid w:val="00C27948"/>
    <w:rsid w:val="00C3063F"/>
    <w:rsid w:val="00C319C7"/>
    <w:rsid w:val="00C320B0"/>
    <w:rsid w:val="00C321F4"/>
    <w:rsid w:val="00C3234E"/>
    <w:rsid w:val="00C3283C"/>
    <w:rsid w:val="00C33362"/>
    <w:rsid w:val="00C337A9"/>
    <w:rsid w:val="00C33E1D"/>
    <w:rsid w:val="00C347FF"/>
    <w:rsid w:val="00C35A27"/>
    <w:rsid w:val="00C35C84"/>
    <w:rsid w:val="00C36366"/>
    <w:rsid w:val="00C36606"/>
    <w:rsid w:val="00C36785"/>
    <w:rsid w:val="00C368A5"/>
    <w:rsid w:val="00C40C26"/>
    <w:rsid w:val="00C41ADE"/>
    <w:rsid w:val="00C41D94"/>
    <w:rsid w:val="00C42C0C"/>
    <w:rsid w:val="00C42FBB"/>
    <w:rsid w:val="00C443A2"/>
    <w:rsid w:val="00C449FB"/>
    <w:rsid w:val="00C456D1"/>
    <w:rsid w:val="00C45C21"/>
    <w:rsid w:val="00C460C2"/>
    <w:rsid w:val="00C46DFC"/>
    <w:rsid w:val="00C4702C"/>
    <w:rsid w:val="00C472FF"/>
    <w:rsid w:val="00C47A32"/>
    <w:rsid w:val="00C50D4C"/>
    <w:rsid w:val="00C50E30"/>
    <w:rsid w:val="00C50E6F"/>
    <w:rsid w:val="00C5130E"/>
    <w:rsid w:val="00C520EB"/>
    <w:rsid w:val="00C528F4"/>
    <w:rsid w:val="00C52ADE"/>
    <w:rsid w:val="00C532E5"/>
    <w:rsid w:val="00C53640"/>
    <w:rsid w:val="00C53C0D"/>
    <w:rsid w:val="00C5414D"/>
    <w:rsid w:val="00C546CD"/>
    <w:rsid w:val="00C5560F"/>
    <w:rsid w:val="00C55D69"/>
    <w:rsid w:val="00C57755"/>
    <w:rsid w:val="00C57F7D"/>
    <w:rsid w:val="00C6011B"/>
    <w:rsid w:val="00C60E11"/>
    <w:rsid w:val="00C61346"/>
    <w:rsid w:val="00C615B1"/>
    <w:rsid w:val="00C61D14"/>
    <w:rsid w:val="00C61EE0"/>
    <w:rsid w:val="00C62C3B"/>
    <w:rsid w:val="00C62DD4"/>
    <w:rsid w:val="00C63005"/>
    <w:rsid w:val="00C6335A"/>
    <w:rsid w:val="00C638C6"/>
    <w:rsid w:val="00C63FD2"/>
    <w:rsid w:val="00C6447B"/>
    <w:rsid w:val="00C65766"/>
    <w:rsid w:val="00C65E4E"/>
    <w:rsid w:val="00C66384"/>
    <w:rsid w:val="00C66BB4"/>
    <w:rsid w:val="00C70149"/>
    <w:rsid w:val="00C709A5"/>
    <w:rsid w:val="00C70AC7"/>
    <w:rsid w:val="00C71538"/>
    <w:rsid w:val="00C715C2"/>
    <w:rsid w:val="00C7224E"/>
    <w:rsid w:val="00C737CA"/>
    <w:rsid w:val="00C74196"/>
    <w:rsid w:val="00C74940"/>
    <w:rsid w:val="00C75E44"/>
    <w:rsid w:val="00C76271"/>
    <w:rsid w:val="00C764A1"/>
    <w:rsid w:val="00C769DE"/>
    <w:rsid w:val="00C775D1"/>
    <w:rsid w:val="00C804AC"/>
    <w:rsid w:val="00C804FA"/>
    <w:rsid w:val="00C81A36"/>
    <w:rsid w:val="00C82883"/>
    <w:rsid w:val="00C829D7"/>
    <w:rsid w:val="00C82A24"/>
    <w:rsid w:val="00C82A37"/>
    <w:rsid w:val="00C82AEA"/>
    <w:rsid w:val="00C83D59"/>
    <w:rsid w:val="00C843FA"/>
    <w:rsid w:val="00C8475B"/>
    <w:rsid w:val="00C84C6E"/>
    <w:rsid w:val="00C87ABF"/>
    <w:rsid w:val="00C90088"/>
    <w:rsid w:val="00C90E8E"/>
    <w:rsid w:val="00C91716"/>
    <w:rsid w:val="00C91C0A"/>
    <w:rsid w:val="00C927C5"/>
    <w:rsid w:val="00C92957"/>
    <w:rsid w:val="00C92ABF"/>
    <w:rsid w:val="00C92E3D"/>
    <w:rsid w:val="00C93645"/>
    <w:rsid w:val="00C94181"/>
    <w:rsid w:val="00C956AA"/>
    <w:rsid w:val="00C96E7F"/>
    <w:rsid w:val="00C96FA9"/>
    <w:rsid w:val="00C97316"/>
    <w:rsid w:val="00C97990"/>
    <w:rsid w:val="00CA0302"/>
    <w:rsid w:val="00CA030F"/>
    <w:rsid w:val="00CA0448"/>
    <w:rsid w:val="00CA075A"/>
    <w:rsid w:val="00CA08E5"/>
    <w:rsid w:val="00CA1190"/>
    <w:rsid w:val="00CA196B"/>
    <w:rsid w:val="00CA1A0E"/>
    <w:rsid w:val="00CA1AC9"/>
    <w:rsid w:val="00CA1BD9"/>
    <w:rsid w:val="00CA2673"/>
    <w:rsid w:val="00CA2E88"/>
    <w:rsid w:val="00CA3A7E"/>
    <w:rsid w:val="00CA3B75"/>
    <w:rsid w:val="00CA4C5A"/>
    <w:rsid w:val="00CA4EF2"/>
    <w:rsid w:val="00CA4F81"/>
    <w:rsid w:val="00CA54AD"/>
    <w:rsid w:val="00CA5722"/>
    <w:rsid w:val="00CA6380"/>
    <w:rsid w:val="00CA6BDA"/>
    <w:rsid w:val="00CA7106"/>
    <w:rsid w:val="00CB003F"/>
    <w:rsid w:val="00CB0FB1"/>
    <w:rsid w:val="00CB2329"/>
    <w:rsid w:val="00CB25B0"/>
    <w:rsid w:val="00CB2916"/>
    <w:rsid w:val="00CB2AA2"/>
    <w:rsid w:val="00CB2D64"/>
    <w:rsid w:val="00CB3A29"/>
    <w:rsid w:val="00CB3C0D"/>
    <w:rsid w:val="00CB3CBF"/>
    <w:rsid w:val="00CB427B"/>
    <w:rsid w:val="00CB4B84"/>
    <w:rsid w:val="00CB4DEB"/>
    <w:rsid w:val="00CB4FA4"/>
    <w:rsid w:val="00CB5B12"/>
    <w:rsid w:val="00CB5E3A"/>
    <w:rsid w:val="00CB5F0C"/>
    <w:rsid w:val="00CB7410"/>
    <w:rsid w:val="00CB7C3C"/>
    <w:rsid w:val="00CB7E54"/>
    <w:rsid w:val="00CB7EC6"/>
    <w:rsid w:val="00CC0861"/>
    <w:rsid w:val="00CC0BC5"/>
    <w:rsid w:val="00CC0E17"/>
    <w:rsid w:val="00CC0F2B"/>
    <w:rsid w:val="00CC27C2"/>
    <w:rsid w:val="00CC2996"/>
    <w:rsid w:val="00CC2D76"/>
    <w:rsid w:val="00CC3148"/>
    <w:rsid w:val="00CC38C3"/>
    <w:rsid w:val="00CC417B"/>
    <w:rsid w:val="00CC49DC"/>
    <w:rsid w:val="00CC5056"/>
    <w:rsid w:val="00CC535A"/>
    <w:rsid w:val="00CC57DE"/>
    <w:rsid w:val="00CC5D5A"/>
    <w:rsid w:val="00CC5F75"/>
    <w:rsid w:val="00CC6DF4"/>
    <w:rsid w:val="00CC77B8"/>
    <w:rsid w:val="00CC78D0"/>
    <w:rsid w:val="00CC7EAD"/>
    <w:rsid w:val="00CD08DF"/>
    <w:rsid w:val="00CD0DB5"/>
    <w:rsid w:val="00CD152D"/>
    <w:rsid w:val="00CD1CDD"/>
    <w:rsid w:val="00CD20AB"/>
    <w:rsid w:val="00CD3510"/>
    <w:rsid w:val="00CD358D"/>
    <w:rsid w:val="00CD35B9"/>
    <w:rsid w:val="00CD3E06"/>
    <w:rsid w:val="00CD4216"/>
    <w:rsid w:val="00CD5F63"/>
    <w:rsid w:val="00CD6268"/>
    <w:rsid w:val="00CD646E"/>
    <w:rsid w:val="00CD674B"/>
    <w:rsid w:val="00CD690C"/>
    <w:rsid w:val="00CD6A2A"/>
    <w:rsid w:val="00CD6B39"/>
    <w:rsid w:val="00CD7144"/>
    <w:rsid w:val="00CD724D"/>
    <w:rsid w:val="00CD7A85"/>
    <w:rsid w:val="00CD7AEA"/>
    <w:rsid w:val="00CD7FBA"/>
    <w:rsid w:val="00CD7FF1"/>
    <w:rsid w:val="00CE034F"/>
    <w:rsid w:val="00CE0B1A"/>
    <w:rsid w:val="00CE0BCE"/>
    <w:rsid w:val="00CE1089"/>
    <w:rsid w:val="00CE13FF"/>
    <w:rsid w:val="00CE16C7"/>
    <w:rsid w:val="00CE207E"/>
    <w:rsid w:val="00CE280A"/>
    <w:rsid w:val="00CE2F2B"/>
    <w:rsid w:val="00CE30CB"/>
    <w:rsid w:val="00CE3458"/>
    <w:rsid w:val="00CE34CA"/>
    <w:rsid w:val="00CE3BC3"/>
    <w:rsid w:val="00CE3D6D"/>
    <w:rsid w:val="00CE3D8E"/>
    <w:rsid w:val="00CE3F06"/>
    <w:rsid w:val="00CE7106"/>
    <w:rsid w:val="00CF0657"/>
    <w:rsid w:val="00CF0C25"/>
    <w:rsid w:val="00CF0E52"/>
    <w:rsid w:val="00CF1203"/>
    <w:rsid w:val="00CF17FD"/>
    <w:rsid w:val="00CF18BC"/>
    <w:rsid w:val="00CF19C5"/>
    <w:rsid w:val="00CF2E18"/>
    <w:rsid w:val="00CF2ED9"/>
    <w:rsid w:val="00CF3AD3"/>
    <w:rsid w:val="00CF3DA2"/>
    <w:rsid w:val="00CF448A"/>
    <w:rsid w:val="00CF4CA8"/>
    <w:rsid w:val="00CF543A"/>
    <w:rsid w:val="00CF6928"/>
    <w:rsid w:val="00CF6BD7"/>
    <w:rsid w:val="00CF73D0"/>
    <w:rsid w:val="00D0011D"/>
    <w:rsid w:val="00D00CBD"/>
    <w:rsid w:val="00D00DFB"/>
    <w:rsid w:val="00D013AD"/>
    <w:rsid w:val="00D01419"/>
    <w:rsid w:val="00D01426"/>
    <w:rsid w:val="00D0288F"/>
    <w:rsid w:val="00D032BE"/>
    <w:rsid w:val="00D034C0"/>
    <w:rsid w:val="00D0353F"/>
    <w:rsid w:val="00D04649"/>
    <w:rsid w:val="00D04C3F"/>
    <w:rsid w:val="00D0681B"/>
    <w:rsid w:val="00D06E04"/>
    <w:rsid w:val="00D06E33"/>
    <w:rsid w:val="00D07A3F"/>
    <w:rsid w:val="00D07AA9"/>
    <w:rsid w:val="00D10129"/>
    <w:rsid w:val="00D10518"/>
    <w:rsid w:val="00D10C04"/>
    <w:rsid w:val="00D1145C"/>
    <w:rsid w:val="00D11645"/>
    <w:rsid w:val="00D11861"/>
    <w:rsid w:val="00D1225B"/>
    <w:rsid w:val="00D12534"/>
    <w:rsid w:val="00D1254D"/>
    <w:rsid w:val="00D12801"/>
    <w:rsid w:val="00D12CD5"/>
    <w:rsid w:val="00D131A5"/>
    <w:rsid w:val="00D14EA1"/>
    <w:rsid w:val="00D1526A"/>
    <w:rsid w:val="00D15F59"/>
    <w:rsid w:val="00D166F7"/>
    <w:rsid w:val="00D16E38"/>
    <w:rsid w:val="00D1783F"/>
    <w:rsid w:val="00D17F99"/>
    <w:rsid w:val="00D20316"/>
    <w:rsid w:val="00D20AAE"/>
    <w:rsid w:val="00D20ABA"/>
    <w:rsid w:val="00D20B3D"/>
    <w:rsid w:val="00D2141F"/>
    <w:rsid w:val="00D21F6F"/>
    <w:rsid w:val="00D2222B"/>
    <w:rsid w:val="00D22698"/>
    <w:rsid w:val="00D22CB5"/>
    <w:rsid w:val="00D23784"/>
    <w:rsid w:val="00D24D5B"/>
    <w:rsid w:val="00D25030"/>
    <w:rsid w:val="00D251A7"/>
    <w:rsid w:val="00D25E76"/>
    <w:rsid w:val="00D2769D"/>
    <w:rsid w:val="00D2789F"/>
    <w:rsid w:val="00D27A8A"/>
    <w:rsid w:val="00D3066E"/>
    <w:rsid w:val="00D30AA5"/>
    <w:rsid w:val="00D30C41"/>
    <w:rsid w:val="00D31E21"/>
    <w:rsid w:val="00D33079"/>
    <w:rsid w:val="00D33ABF"/>
    <w:rsid w:val="00D33DD0"/>
    <w:rsid w:val="00D34782"/>
    <w:rsid w:val="00D34810"/>
    <w:rsid w:val="00D34935"/>
    <w:rsid w:val="00D34CF5"/>
    <w:rsid w:val="00D34EF1"/>
    <w:rsid w:val="00D36284"/>
    <w:rsid w:val="00D36803"/>
    <w:rsid w:val="00D36F10"/>
    <w:rsid w:val="00D37759"/>
    <w:rsid w:val="00D37AEA"/>
    <w:rsid w:val="00D403B6"/>
    <w:rsid w:val="00D4082E"/>
    <w:rsid w:val="00D4130F"/>
    <w:rsid w:val="00D414CF"/>
    <w:rsid w:val="00D415E1"/>
    <w:rsid w:val="00D41C88"/>
    <w:rsid w:val="00D41F7D"/>
    <w:rsid w:val="00D438F5"/>
    <w:rsid w:val="00D43908"/>
    <w:rsid w:val="00D43B55"/>
    <w:rsid w:val="00D45043"/>
    <w:rsid w:val="00D45524"/>
    <w:rsid w:val="00D45D80"/>
    <w:rsid w:val="00D46D1E"/>
    <w:rsid w:val="00D470E1"/>
    <w:rsid w:val="00D47915"/>
    <w:rsid w:val="00D47B4D"/>
    <w:rsid w:val="00D51515"/>
    <w:rsid w:val="00D52203"/>
    <w:rsid w:val="00D52ADF"/>
    <w:rsid w:val="00D52B1B"/>
    <w:rsid w:val="00D54A29"/>
    <w:rsid w:val="00D55464"/>
    <w:rsid w:val="00D55A23"/>
    <w:rsid w:val="00D56021"/>
    <w:rsid w:val="00D563B7"/>
    <w:rsid w:val="00D60A70"/>
    <w:rsid w:val="00D6103F"/>
    <w:rsid w:val="00D619C6"/>
    <w:rsid w:val="00D61CE6"/>
    <w:rsid w:val="00D621C5"/>
    <w:rsid w:val="00D621DC"/>
    <w:rsid w:val="00D649E1"/>
    <w:rsid w:val="00D64D80"/>
    <w:rsid w:val="00D65607"/>
    <w:rsid w:val="00D6604E"/>
    <w:rsid w:val="00D663C6"/>
    <w:rsid w:val="00D66744"/>
    <w:rsid w:val="00D67B3A"/>
    <w:rsid w:val="00D67C5C"/>
    <w:rsid w:val="00D7059A"/>
    <w:rsid w:val="00D706A7"/>
    <w:rsid w:val="00D708AF"/>
    <w:rsid w:val="00D70B71"/>
    <w:rsid w:val="00D70E2A"/>
    <w:rsid w:val="00D721C5"/>
    <w:rsid w:val="00D7314B"/>
    <w:rsid w:val="00D73925"/>
    <w:rsid w:val="00D73948"/>
    <w:rsid w:val="00D75688"/>
    <w:rsid w:val="00D76B98"/>
    <w:rsid w:val="00D805A2"/>
    <w:rsid w:val="00D81818"/>
    <w:rsid w:val="00D83530"/>
    <w:rsid w:val="00D83592"/>
    <w:rsid w:val="00D83852"/>
    <w:rsid w:val="00D83C74"/>
    <w:rsid w:val="00D84164"/>
    <w:rsid w:val="00D84523"/>
    <w:rsid w:val="00D8497C"/>
    <w:rsid w:val="00D84F16"/>
    <w:rsid w:val="00D855D7"/>
    <w:rsid w:val="00D859C8"/>
    <w:rsid w:val="00D860F7"/>
    <w:rsid w:val="00D870D4"/>
    <w:rsid w:val="00D87121"/>
    <w:rsid w:val="00D87255"/>
    <w:rsid w:val="00D878D6"/>
    <w:rsid w:val="00D87D55"/>
    <w:rsid w:val="00D87FA4"/>
    <w:rsid w:val="00D87FE8"/>
    <w:rsid w:val="00D9044C"/>
    <w:rsid w:val="00D91963"/>
    <w:rsid w:val="00D93122"/>
    <w:rsid w:val="00D93A14"/>
    <w:rsid w:val="00D93EAC"/>
    <w:rsid w:val="00D941E7"/>
    <w:rsid w:val="00D94596"/>
    <w:rsid w:val="00D948FC"/>
    <w:rsid w:val="00D94BE9"/>
    <w:rsid w:val="00D955A3"/>
    <w:rsid w:val="00D95629"/>
    <w:rsid w:val="00D972CD"/>
    <w:rsid w:val="00D972FB"/>
    <w:rsid w:val="00D977B3"/>
    <w:rsid w:val="00D97CB3"/>
    <w:rsid w:val="00D97E6C"/>
    <w:rsid w:val="00DA06C6"/>
    <w:rsid w:val="00DA083D"/>
    <w:rsid w:val="00DA09A2"/>
    <w:rsid w:val="00DA0F7C"/>
    <w:rsid w:val="00DA16D7"/>
    <w:rsid w:val="00DA1801"/>
    <w:rsid w:val="00DA1C3E"/>
    <w:rsid w:val="00DA2ED5"/>
    <w:rsid w:val="00DA350B"/>
    <w:rsid w:val="00DA3514"/>
    <w:rsid w:val="00DA3DFE"/>
    <w:rsid w:val="00DA4B73"/>
    <w:rsid w:val="00DA4F8D"/>
    <w:rsid w:val="00DA79DD"/>
    <w:rsid w:val="00DB00B8"/>
    <w:rsid w:val="00DB090F"/>
    <w:rsid w:val="00DB0EFF"/>
    <w:rsid w:val="00DB11A5"/>
    <w:rsid w:val="00DB1BA7"/>
    <w:rsid w:val="00DB21EC"/>
    <w:rsid w:val="00DB247A"/>
    <w:rsid w:val="00DB251D"/>
    <w:rsid w:val="00DB2C95"/>
    <w:rsid w:val="00DB4274"/>
    <w:rsid w:val="00DB431E"/>
    <w:rsid w:val="00DB470F"/>
    <w:rsid w:val="00DB4A55"/>
    <w:rsid w:val="00DB52ED"/>
    <w:rsid w:val="00DB5B81"/>
    <w:rsid w:val="00DB626C"/>
    <w:rsid w:val="00DB66BB"/>
    <w:rsid w:val="00DB67B8"/>
    <w:rsid w:val="00DB706F"/>
    <w:rsid w:val="00DB7156"/>
    <w:rsid w:val="00DB7D14"/>
    <w:rsid w:val="00DC01E8"/>
    <w:rsid w:val="00DC082A"/>
    <w:rsid w:val="00DC0A2B"/>
    <w:rsid w:val="00DC165B"/>
    <w:rsid w:val="00DC1D6F"/>
    <w:rsid w:val="00DC2BE4"/>
    <w:rsid w:val="00DC3BFF"/>
    <w:rsid w:val="00DC423F"/>
    <w:rsid w:val="00DC5135"/>
    <w:rsid w:val="00DC5C9E"/>
    <w:rsid w:val="00DC5E4B"/>
    <w:rsid w:val="00DC5F9C"/>
    <w:rsid w:val="00DC60D0"/>
    <w:rsid w:val="00DC61E7"/>
    <w:rsid w:val="00DC643D"/>
    <w:rsid w:val="00DC693C"/>
    <w:rsid w:val="00DC7914"/>
    <w:rsid w:val="00DC791E"/>
    <w:rsid w:val="00DD02EE"/>
    <w:rsid w:val="00DD038A"/>
    <w:rsid w:val="00DD0D1C"/>
    <w:rsid w:val="00DD128B"/>
    <w:rsid w:val="00DD1DC6"/>
    <w:rsid w:val="00DD23B9"/>
    <w:rsid w:val="00DD29DE"/>
    <w:rsid w:val="00DD2A32"/>
    <w:rsid w:val="00DD2F82"/>
    <w:rsid w:val="00DD324A"/>
    <w:rsid w:val="00DD3C6B"/>
    <w:rsid w:val="00DD4430"/>
    <w:rsid w:val="00DD44CE"/>
    <w:rsid w:val="00DD5EE4"/>
    <w:rsid w:val="00DD6195"/>
    <w:rsid w:val="00DD6397"/>
    <w:rsid w:val="00DD63ED"/>
    <w:rsid w:val="00DD655F"/>
    <w:rsid w:val="00DD7B5F"/>
    <w:rsid w:val="00DE0914"/>
    <w:rsid w:val="00DE0DB9"/>
    <w:rsid w:val="00DE186D"/>
    <w:rsid w:val="00DE1F69"/>
    <w:rsid w:val="00DE3003"/>
    <w:rsid w:val="00DE30AD"/>
    <w:rsid w:val="00DE3143"/>
    <w:rsid w:val="00DE31D6"/>
    <w:rsid w:val="00DE3563"/>
    <w:rsid w:val="00DE3BEA"/>
    <w:rsid w:val="00DE3C85"/>
    <w:rsid w:val="00DE5427"/>
    <w:rsid w:val="00DE6286"/>
    <w:rsid w:val="00DE68FC"/>
    <w:rsid w:val="00DE7B40"/>
    <w:rsid w:val="00DF0C93"/>
    <w:rsid w:val="00DF0EE0"/>
    <w:rsid w:val="00DF0F8D"/>
    <w:rsid w:val="00DF14AB"/>
    <w:rsid w:val="00DF18E1"/>
    <w:rsid w:val="00DF1D83"/>
    <w:rsid w:val="00DF2465"/>
    <w:rsid w:val="00DF358D"/>
    <w:rsid w:val="00DF36EA"/>
    <w:rsid w:val="00DF37CD"/>
    <w:rsid w:val="00DF3C25"/>
    <w:rsid w:val="00DF415E"/>
    <w:rsid w:val="00DF5B5C"/>
    <w:rsid w:val="00DF5D8E"/>
    <w:rsid w:val="00DF694F"/>
    <w:rsid w:val="00DF73AA"/>
    <w:rsid w:val="00E01522"/>
    <w:rsid w:val="00E016CB"/>
    <w:rsid w:val="00E01CD7"/>
    <w:rsid w:val="00E025D4"/>
    <w:rsid w:val="00E02EC7"/>
    <w:rsid w:val="00E02FC7"/>
    <w:rsid w:val="00E03779"/>
    <w:rsid w:val="00E047B7"/>
    <w:rsid w:val="00E04F09"/>
    <w:rsid w:val="00E05B76"/>
    <w:rsid w:val="00E05D88"/>
    <w:rsid w:val="00E05D8B"/>
    <w:rsid w:val="00E05F8A"/>
    <w:rsid w:val="00E06A3C"/>
    <w:rsid w:val="00E07249"/>
    <w:rsid w:val="00E10239"/>
    <w:rsid w:val="00E1087B"/>
    <w:rsid w:val="00E11353"/>
    <w:rsid w:val="00E11584"/>
    <w:rsid w:val="00E130FA"/>
    <w:rsid w:val="00E13A84"/>
    <w:rsid w:val="00E13DAB"/>
    <w:rsid w:val="00E14767"/>
    <w:rsid w:val="00E14876"/>
    <w:rsid w:val="00E14AF7"/>
    <w:rsid w:val="00E151A6"/>
    <w:rsid w:val="00E15F53"/>
    <w:rsid w:val="00E160BB"/>
    <w:rsid w:val="00E16123"/>
    <w:rsid w:val="00E16B55"/>
    <w:rsid w:val="00E16F5E"/>
    <w:rsid w:val="00E17BDA"/>
    <w:rsid w:val="00E22826"/>
    <w:rsid w:val="00E22CE6"/>
    <w:rsid w:val="00E22ECF"/>
    <w:rsid w:val="00E23795"/>
    <w:rsid w:val="00E24A21"/>
    <w:rsid w:val="00E24A26"/>
    <w:rsid w:val="00E24A79"/>
    <w:rsid w:val="00E252BE"/>
    <w:rsid w:val="00E25841"/>
    <w:rsid w:val="00E25BBA"/>
    <w:rsid w:val="00E25EAC"/>
    <w:rsid w:val="00E263BA"/>
    <w:rsid w:val="00E26749"/>
    <w:rsid w:val="00E273A3"/>
    <w:rsid w:val="00E2745C"/>
    <w:rsid w:val="00E275E3"/>
    <w:rsid w:val="00E3032A"/>
    <w:rsid w:val="00E303EA"/>
    <w:rsid w:val="00E30FD2"/>
    <w:rsid w:val="00E32398"/>
    <w:rsid w:val="00E33A9C"/>
    <w:rsid w:val="00E33EC2"/>
    <w:rsid w:val="00E33EEF"/>
    <w:rsid w:val="00E33F8A"/>
    <w:rsid w:val="00E35537"/>
    <w:rsid w:val="00E35682"/>
    <w:rsid w:val="00E35A1E"/>
    <w:rsid w:val="00E35BC8"/>
    <w:rsid w:val="00E35BE6"/>
    <w:rsid w:val="00E35BF0"/>
    <w:rsid w:val="00E35DF2"/>
    <w:rsid w:val="00E36185"/>
    <w:rsid w:val="00E3618C"/>
    <w:rsid w:val="00E36728"/>
    <w:rsid w:val="00E368AC"/>
    <w:rsid w:val="00E36B7B"/>
    <w:rsid w:val="00E36CBE"/>
    <w:rsid w:val="00E4028C"/>
    <w:rsid w:val="00E410D3"/>
    <w:rsid w:val="00E4150D"/>
    <w:rsid w:val="00E424D9"/>
    <w:rsid w:val="00E437DB"/>
    <w:rsid w:val="00E43C8A"/>
    <w:rsid w:val="00E43D87"/>
    <w:rsid w:val="00E446EE"/>
    <w:rsid w:val="00E45561"/>
    <w:rsid w:val="00E45D35"/>
    <w:rsid w:val="00E46540"/>
    <w:rsid w:val="00E46CE0"/>
    <w:rsid w:val="00E46E21"/>
    <w:rsid w:val="00E50021"/>
    <w:rsid w:val="00E50264"/>
    <w:rsid w:val="00E50CCF"/>
    <w:rsid w:val="00E50D84"/>
    <w:rsid w:val="00E51009"/>
    <w:rsid w:val="00E521BC"/>
    <w:rsid w:val="00E52593"/>
    <w:rsid w:val="00E5259E"/>
    <w:rsid w:val="00E5319C"/>
    <w:rsid w:val="00E5369D"/>
    <w:rsid w:val="00E53990"/>
    <w:rsid w:val="00E53A9D"/>
    <w:rsid w:val="00E53DCA"/>
    <w:rsid w:val="00E55150"/>
    <w:rsid w:val="00E55427"/>
    <w:rsid w:val="00E554DF"/>
    <w:rsid w:val="00E55B4F"/>
    <w:rsid w:val="00E55F38"/>
    <w:rsid w:val="00E56575"/>
    <w:rsid w:val="00E56607"/>
    <w:rsid w:val="00E566DE"/>
    <w:rsid w:val="00E578F6"/>
    <w:rsid w:val="00E57E6C"/>
    <w:rsid w:val="00E57F35"/>
    <w:rsid w:val="00E60174"/>
    <w:rsid w:val="00E604BC"/>
    <w:rsid w:val="00E60D08"/>
    <w:rsid w:val="00E61D1B"/>
    <w:rsid w:val="00E62A96"/>
    <w:rsid w:val="00E630F4"/>
    <w:rsid w:val="00E63947"/>
    <w:rsid w:val="00E63CC1"/>
    <w:rsid w:val="00E64B02"/>
    <w:rsid w:val="00E64B88"/>
    <w:rsid w:val="00E64BC3"/>
    <w:rsid w:val="00E65005"/>
    <w:rsid w:val="00E6547C"/>
    <w:rsid w:val="00E668AB"/>
    <w:rsid w:val="00E70315"/>
    <w:rsid w:val="00E70EA5"/>
    <w:rsid w:val="00E7171E"/>
    <w:rsid w:val="00E718D1"/>
    <w:rsid w:val="00E71CD0"/>
    <w:rsid w:val="00E72091"/>
    <w:rsid w:val="00E72DEB"/>
    <w:rsid w:val="00E72FAE"/>
    <w:rsid w:val="00E73A9E"/>
    <w:rsid w:val="00E74054"/>
    <w:rsid w:val="00E741EA"/>
    <w:rsid w:val="00E74A72"/>
    <w:rsid w:val="00E752BB"/>
    <w:rsid w:val="00E75A8E"/>
    <w:rsid w:val="00E76460"/>
    <w:rsid w:val="00E76B88"/>
    <w:rsid w:val="00E77379"/>
    <w:rsid w:val="00E77DB8"/>
    <w:rsid w:val="00E806DA"/>
    <w:rsid w:val="00E80EDA"/>
    <w:rsid w:val="00E814FB"/>
    <w:rsid w:val="00E81819"/>
    <w:rsid w:val="00E8215D"/>
    <w:rsid w:val="00E82B36"/>
    <w:rsid w:val="00E82BAE"/>
    <w:rsid w:val="00E845EE"/>
    <w:rsid w:val="00E84986"/>
    <w:rsid w:val="00E85B37"/>
    <w:rsid w:val="00E86614"/>
    <w:rsid w:val="00E8769E"/>
    <w:rsid w:val="00E903C4"/>
    <w:rsid w:val="00E9071A"/>
    <w:rsid w:val="00E90E9F"/>
    <w:rsid w:val="00E9170F"/>
    <w:rsid w:val="00E91902"/>
    <w:rsid w:val="00E9218F"/>
    <w:rsid w:val="00E927E5"/>
    <w:rsid w:val="00E92859"/>
    <w:rsid w:val="00E92987"/>
    <w:rsid w:val="00E945C9"/>
    <w:rsid w:val="00E950A0"/>
    <w:rsid w:val="00E954CC"/>
    <w:rsid w:val="00E957D2"/>
    <w:rsid w:val="00E96084"/>
    <w:rsid w:val="00E9684D"/>
    <w:rsid w:val="00E96FE2"/>
    <w:rsid w:val="00E976A9"/>
    <w:rsid w:val="00E978B5"/>
    <w:rsid w:val="00E97FBB"/>
    <w:rsid w:val="00EA0392"/>
    <w:rsid w:val="00EA03AF"/>
    <w:rsid w:val="00EA1693"/>
    <w:rsid w:val="00EA1A73"/>
    <w:rsid w:val="00EA20A2"/>
    <w:rsid w:val="00EA2D53"/>
    <w:rsid w:val="00EA2EA6"/>
    <w:rsid w:val="00EA32B0"/>
    <w:rsid w:val="00EA371C"/>
    <w:rsid w:val="00EA3C1D"/>
    <w:rsid w:val="00EA43E2"/>
    <w:rsid w:val="00EA44AC"/>
    <w:rsid w:val="00EA58A4"/>
    <w:rsid w:val="00EA599A"/>
    <w:rsid w:val="00EA61A8"/>
    <w:rsid w:val="00EA61C1"/>
    <w:rsid w:val="00EA6A27"/>
    <w:rsid w:val="00EA7131"/>
    <w:rsid w:val="00EA75D8"/>
    <w:rsid w:val="00EA7689"/>
    <w:rsid w:val="00EA78D8"/>
    <w:rsid w:val="00EA7917"/>
    <w:rsid w:val="00EA7AB3"/>
    <w:rsid w:val="00EB0131"/>
    <w:rsid w:val="00EB0F7C"/>
    <w:rsid w:val="00EB1960"/>
    <w:rsid w:val="00EB27B8"/>
    <w:rsid w:val="00EB2D10"/>
    <w:rsid w:val="00EB2D3A"/>
    <w:rsid w:val="00EB3009"/>
    <w:rsid w:val="00EB33E4"/>
    <w:rsid w:val="00EB3427"/>
    <w:rsid w:val="00EB40A0"/>
    <w:rsid w:val="00EB449E"/>
    <w:rsid w:val="00EB50C1"/>
    <w:rsid w:val="00EB58E1"/>
    <w:rsid w:val="00EB59F5"/>
    <w:rsid w:val="00EB5AD1"/>
    <w:rsid w:val="00EB66B7"/>
    <w:rsid w:val="00EB694B"/>
    <w:rsid w:val="00EB70E0"/>
    <w:rsid w:val="00EB7AA9"/>
    <w:rsid w:val="00EC0A82"/>
    <w:rsid w:val="00EC0B2D"/>
    <w:rsid w:val="00EC0F4A"/>
    <w:rsid w:val="00EC1A9A"/>
    <w:rsid w:val="00EC4673"/>
    <w:rsid w:val="00EC469B"/>
    <w:rsid w:val="00EC473C"/>
    <w:rsid w:val="00EC490A"/>
    <w:rsid w:val="00EC5E05"/>
    <w:rsid w:val="00EC6984"/>
    <w:rsid w:val="00EC69BF"/>
    <w:rsid w:val="00EC6B44"/>
    <w:rsid w:val="00EC6DD9"/>
    <w:rsid w:val="00EC77B9"/>
    <w:rsid w:val="00EC7A53"/>
    <w:rsid w:val="00EC7C66"/>
    <w:rsid w:val="00EC7DD8"/>
    <w:rsid w:val="00ED17E7"/>
    <w:rsid w:val="00ED1E62"/>
    <w:rsid w:val="00ED2384"/>
    <w:rsid w:val="00ED2DD1"/>
    <w:rsid w:val="00ED3380"/>
    <w:rsid w:val="00ED354E"/>
    <w:rsid w:val="00ED4451"/>
    <w:rsid w:val="00ED487E"/>
    <w:rsid w:val="00ED51BB"/>
    <w:rsid w:val="00ED6911"/>
    <w:rsid w:val="00ED6B83"/>
    <w:rsid w:val="00ED7106"/>
    <w:rsid w:val="00ED73C4"/>
    <w:rsid w:val="00ED74E9"/>
    <w:rsid w:val="00ED7D2A"/>
    <w:rsid w:val="00EE0651"/>
    <w:rsid w:val="00EE0DE9"/>
    <w:rsid w:val="00EE1618"/>
    <w:rsid w:val="00EE3021"/>
    <w:rsid w:val="00EE3936"/>
    <w:rsid w:val="00EE470A"/>
    <w:rsid w:val="00EE60D0"/>
    <w:rsid w:val="00EE69FB"/>
    <w:rsid w:val="00EE789C"/>
    <w:rsid w:val="00EF1286"/>
    <w:rsid w:val="00EF1728"/>
    <w:rsid w:val="00EF187B"/>
    <w:rsid w:val="00EF19BB"/>
    <w:rsid w:val="00EF1EE0"/>
    <w:rsid w:val="00EF23BB"/>
    <w:rsid w:val="00EF2A09"/>
    <w:rsid w:val="00EF2FFA"/>
    <w:rsid w:val="00EF30CF"/>
    <w:rsid w:val="00EF3E94"/>
    <w:rsid w:val="00EF3F36"/>
    <w:rsid w:val="00EF459B"/>
    <w:rsid w:val="00EF4D3E"/>
    <w:rsid w:val="00EF51F7"/>
    <w:rsid w:val="00EF5BB0"/>
    <w:rsid w:val="00EF6C6C"/>
    <w:rsid w:val="00EF6EFB"/>
    <w:rsid w:val="00EF7298"/>
    <w:rsid w:val="00F00920"/>
    <w:rsid w:val="00F00FFD"/>
    <w:rsid w:val="00F01303"/>
    <w:rsid w:val="00F01E12"/>
    <w:rsid w:val="00F01EEC"/>
    <w:rsid w:val="00F023D8"/>
    <w:rsid w:val="00F02485"/>
    <w:rsid w:val="00F02616"/>
    <w:rsid w:val="00F02787"/>
    <w:rsid w:val="00F031BB"/>
    <w:rsid w:val="00F032DD"/>
    <w:rsid w:val="00F03662"/>
    <w:rsid w:val="00F03926"/>
    <w:rsid w:val="00F0426D"/>
    <w:rsid w:val="00F0427D"/>
    <w:rsid w:val="00F043BC"/>
    <w:rsid w:val="00F051A4"/>
    <w:rsid w:val="00F0669B"/>
    <w:rsid w:val="00F067BE"/>
    <w:rsid w:val="00F06BD4"/>
    <w:rsid w:val="00F074D5"/>
    <w:rsid w:val="00F07633"/>
    <w:rsid w:val="00F07E26"/>
    <w:rsid w:val="00F104E4"/>
    <w:rsid w:val="00F10EBB"/>
    <w:rsid w:val="00F11D5B"/>
    <w:rsid w:val="00F12A97"/>
    <w:rsid w:val="00F13C3F"/>
    <w:rsid w:val="00F1403F"/>
    <w:rsid w:val="00F160E7"/>
    <w:rsid w:val="00F175D5"/>
    <w:rsid w:val="00F179A1"/>
    <w:rsid w:val="00F17B55"/>
    <w:rsid w:val="00F20115"/>
    <w:rsid w:val="00F2039B"/>
    <w:rsid w:val="00F206BD"/>
    <w:rsid w:val="00F21685"/>
    <w:rsid w:val="00F217DA"/>
    <w:rsid w:val="00F21B03"/>
    <w:rsid w:val="00F21E12"/>
    <w:rsid w:val="00F22394"/>
    <w:rsid w:val="00F2271A"/>
    <w:rsid w:val="00F228EB"/>
    <w:rsid w:val="00F239F4"/>
    <w:rsid w:val="00F23BF9"/>
    <w:rsid w:val="00F24104"/>
    <w:rsid w:val="00F248EE"/>
    <w:rsid w:val="00F24926"/>
    <w:rsid w:val="00F24DDF"/>
    <w:rsid w:val="00F250C7"/>
    <w:rsid w:val="00F258E5"/>
    <w:rsid w:val="00F25976"/>
    <w:rsid w:val="00F259B4"/>
    <w:rsid w:val="00F25B1C"/>
    <w:rsid w:val="00F260D2"/>
    <w:rsid w:val="00F26190"/>
    <w:rsid w:val="00F2673A"/>
    <w:rsid w:val="00F26EA7"/>
    <w:rsid w:val="00F27B9D"/>
    <w:rsid w:val="00F30A81"/>
    <w:rsid w:val="00F31332"/>
    <w:rsid w:val="00F31A4D"/>
    <w:rsid w:val="00F3557C"/>
    <w:rsid w:val="00F35E93"/>
    <w:rsid w:val="00F361D1"/>
    <w:rsid w:val="00F36CCA"/>
    <w:rsid w:val="00F36DB2"/>
    <w:rsid w:val="00F37B3B"/>
    <w:rsid w:val="00F37BA4"/>
    <w:rsid w:val="00F37E3F"/>
    <w:rsid w:val="00F40323"/>
    <w:rsid w:val="00F403D6"/>
    <w:rsid w:val="00F40937"/>
    <w:rsid w:val="00F40CAD"/>
    <w:rsid w:val="00F40F17"/>
    <w:rsid w:val="00F4131B"/>
    <w:rsid w:val="00F423EA"/>
    <w:rsid w:val="00F425B5"/>
    <w:rsid w:val="00F425C3"/>
    <w:rsid w:val="00F4327C"/>
    <w:rsid w:val="00F43EDE"/>
    <w:rsid w:val="00F44659"/>
    <w:rsid w:val="00F446A9"/>
    <w:rsid w:val="00F447BE"/>
    <w:rsid w:val="00F45139"/>
    <w:rsid w:val="00F45221"/>
    <w:rsid w:val="00F45EDD"/>
    <w:rsid w:val="00F4695E"/>
    <w:rsid w:val="00F469D7"/>
    <w:rsid w:val="00F47440"/>
    <w:rsid w:val="00F512F7"/>
    <w:rsid w:val="00F51986"/>
    <w:rsid w:val="00F52746"/>
    <w:rsid w:val="00F52AF4"/>
    <w:rsid w:val="00F53503"/>
    <w:rsid w:val="00F54F1C"/>
    <w:rsid w:val="00F54F52"/>
    <w:rsid w:val="00F55882"/>
    <w:rsid w:val="00F558D0"/>
    <w:rsid w:val="00F55E09"/>
    <w:rsid w:val="00F56659"/>
    <w:rsid w:val="00F56919"/>
    <w:rsid w:val="00F56A3F"/>
    <w:rsid w:val="00F57468"/>
    <w:rsid w:val="00F57AB6"/>
    <w:rsid w:val="00F60285"/>
    <w:rsid w:val="00F6077A"/>
    <w:rsid w:val="00F60C00"/>
    <w:rsid w:val="00F613BD"/>
    <w:rsid w:val="00F61541"/>
    <w:rsid w:val="00F618AB"/>
    <w:rsid w:val="00F618EA"/>
    <w:rsid w:val="00F61ED5"/>
    <w:rsid w:val="00F61F8C"/>
    <w:rsid w:val="00F6206C"/>
    <w:rsid w:val="00F6271F"/>
    <w:rsid w:val="00F628BA"/>
    <w:rsid w:val="00F62C87"/>
    <w:rsid w:val="00F636F1"/>
    <w:rsid w:val="00F64AA8"/>
    <w:rsid w:val="00F66066"/>
    <w:rsid w:val="00F66220"/>
    <w:rsid w:val="00F665D9"/>
    <w:rsid w:val="00F6669F"/>
    <w:rsid w:val="00F70534"/>
    <w:rsid w:val="00F70C38"/>
    <w:rsid w:val="00F72A96"/>
    <w:rsid w:val="00F7305A"/>
    <w:rsid w:val="00F73271"/>
    <w:rsid w:val="00F7373A"/>
    <w:rsid w:val="00F7479F"/>
    <w:rsid w:val="00F74946"/>
    <w:rsid w:val="00F75917"/>
    <w:rsid w:val="00F76315"/>
    <w:rsid w:val="00F765DC"/>
    <w:rsid w:val="00F77104"/>
    <w:rsid w:val="00F771B4"/>
    <w:rsid w:val="00F77B05"/>
    <w:rsid w:val="00F801E6"/>
    <w:rsid w:val="00F8148D"/>
    <w:rsid w:val="00F814CB"/>
    <w:rsid w:val="00F82883"/>
    <w:rsid w:val="00F82CD2"/>
    <w:rsid w:val="00F83B60"/>
    <w:rsid w:val="00F8420C"/>
    <w:rsid w:val="00F8467F"/>
    <w:rsid w:val="00F85036"/>
    <w:rsid w:val="00F8590F"/>
    <w:rsid w:val="00F85A7C"/>
    <w:rsid w:val="00F863F7"/>
    <w:rsid w:val="00F8647B"/>
    <w:rsid w:val="00F87EE9"/>
    <w:rsid w:val="00F92186"/>
    <w:rsid w:val="00F925D1"/>
    <w:rsid w:val="00F92F07"/>
    <w:rsid w:val="00F931BA"/>
    <w:rsid w:val="00F9360D"/>
    <w:rsid w:val="00F93BAC"/>
    <w:rsid w:val="00F93BE7"/>
    <w:rsid w:val="00F94175"/>
    <w:rsid w:val="00F945DB"/>
    <w:rsid w:val="00F958C8"/>
    <w:rsid w:val="00F96A0F"/>
    <w:rsid w:val="00F96B29"/>
    <w:rsid w:val="00F97381"/>
    <w:rsid w:val="00F97861"/>
    <w:rsid w:val="00F97B05"/>
    <w:rsid w:val="00FA0C6D"/>
    <w:rsid w:val="00FA121B"/>
    <w:rsid w:val="00FA1252"/>
    <w:rsid w:val="00FA1308"/>
    <w:rsid w:val="00FA2592"/>
    <w:rsid w:val="00FA387B"/>
    <w:rsid w:val="00FA45B9"/>
    <w:rsid w:val="00FA4775"/>
    <w:rsid w:val="00FA48B1"/>
    <w:rsid w:val="00FA4E5A"/>
    <w:rsid w:val="00FA5CCB"/>
    <w:rsid w:val="00FA60FA"/>
    <w:rsid w:val="00FA7620"/>
    <w:rsid w:val="00FA7904"/>
    <w:rsid w:val="00FB0F73"/>
    <w:rsid w:val="00FB1A7C"/>
    <w:rsid w:val="00FB1C7F"/>
    <w:rsid w:val="00FB207A"/>
    <w:rsid w:val="00FB2D95"/>
    <w:rsid w:val="00FB2DE8"/>
    <w:rsid w:val="00FB2E52"/>
    <w:rsid w:val="00FB4508"/>
    <w:rsid w:val="00FB49DF"/>
    <w:rsid w:val="00FB4C55"/>
    <w:rsid w:val="00FB5168"/>
    <w:rsid w:val="00FB574A"/>
    <w:rsid w:val="00FB57D8"/>
    <w:rsid w:val="00FB600E"/>
    <w:rsid w:val="00FC0774"/>
    <w:rsid w:val="00FC1087"/>
    <w:rsid w:val="00FC10B1"/>
    <w:rsid w:val="00FC302C"/>
    <w:rsid w:val="00FC393B"/>
    <w:rsid w:val="00FC3D7C"/>
    <w:rsid w:val="00FC3FC1"/>
    <w:rsid w:val="00FC49FA"/>
    <w:rsid w:val="00FC4B3D"/>
    <w:rsid w:val="00FC4F5E"/>
    <w:rsid w:val="00FC5A49"/>
    <w:rsid w:val="00FC5A66"/>
    <w:rsid w:val="00FC5D8E"/>
    <w:rsid w:val="00FC66C7"/>
    <w:rsid w:val="00FC6895"/>
    <w:rsid w:val="00FC6EF7"/>
    <w:rsid w:val="00FC731B"/>
    <w:rsid w:val="00FD0030"/>
    <w:rsid w:val="00FD2BCA"/>
    <w:rsid w:val="00FD3A76"/>
    <w:rsid w:val="00FD5859"/>
    <w:rsid w:val="00FD5BA6"/>
    <w:rsid w:val="00FD71A1"/>
    <w:rsid w:val="00FE0373"/>
    <w:rsid w:val="00FE10EC"/>
    <w:rsid w:val="00FE122A"/>
    <w:rsid w:val="00FE23D0"/>
    <w:rsid w:val="00FE2A50"/>
    <w:rsid w:val="00FE2B51"/>
    <w:rsid w:val="00FE2E7C"/>
    <w:rsid w:val="00FE2EB4"/>
    <w:rsid w:val="00FE3B0F"/>
    <w:rsid w:val="00FE58E6"/>
    <w:rsid w:val="00FE61D7"/>
    <w:rsid w:val="00FE64C0"/>
    <w:rsid w:val="00FE653B"/>
    <w:rsid w:val="00FE68FA"/>
    <w:rsid w:val="00FE76ED"/>
    <w:rsid w:val="00FE7788"/>
    <w:rsid w:val="00FF03D7"/>
    <w:rsid w:val="00FF0A7C"/>
    <w:rsid w:val="00FF0B49"/>
    <w:rsid w:val="00FF25E4"/>
    <w:rsid w:val="00FF511E"/>
    <w:rsid w:val="00FF57DC"/>
    <w:rsid w:val="00FF5DE4"/>
    <w:rsid w:val="00FF62DB"/>
    <w:rsid w:val="00FF681D"/>
    <w:rsid w:val="00FF7297"/>
    <w:rsid w:val="00FF7BDF"/>
    <w:rsid w:val="00FF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7C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D29D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2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2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29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29DE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DD29DE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Strong"/>
    <w:basedOn w:val="a0"/>
    <w:uiPriority w:val="22"/>
    <w:qFormat/>
    <w:rsid w:val="00614690"/>
    <w:rPr>
      <w:b/>
      <w:bCs/>
    </w:rPr>
  </w:style>
  <w:style w:type="paragraph" w:styleId="a6">
    <w:name w:val="Date"/>
    <w:basedOn w:val="a"/>
    <w:next w:val="a"/>
    <w:link w:val="Char1"/>
    <w:uiPriority w:val="99"/>
    <w:semiHidden/>
    <w:unhideWhenUsed/>
    <w:rsid w:val="009B067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B0675"/>
  </w:style>
  <w:style w:type="paragraph" w:customStyle="1" w:styleId="p1">
    <w:name w:val="p1"/>
    <w:basedOn w:val="a"/>
    <w:rsid w:val="00ED6911"/>
    <w:pPr>
      <w:spacing w:line="380" w:lineRule="atLeast"/>
      <w:jc w:val="left"/>
    </w:pPr>
    <w:rPr>
      <w:rFonts w:ascii="Helvetica Neue" w:eastAsia="Helvetica Neue" w:hAnsi="Helvetica Neue" w:cs="Times New Roman"/>
      <w:color w:val="000000"/>
      <w:kern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9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14</Pages>
  <Words>876</Words>
  <Characters>4999</Characters>
  <Application>Microsoft Office Word</Application>
  <DocSecurity>0</DocSecurity>
  <Lines>41</Lines>
  <Paragraphs>11</Paragraphs>
  <ScaleCrop>false</ScaleCrop>
  <Company>Lenovo</Company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49</cp:revision>
  <dcterms:created xsi:type="dcterms:W3CDTF">2020-07-10T06:05:00Z</dcterms:created>
  <dcterms:modified xsi:type="dcterms:W3CDTF">2020-07-22T03:12:00Z</dcterms:modified>
</cp:coreProperties>
</file>