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方正小标宋简体" w:eastAsia="方正小标宋简体"/>
          <w:sz w:val="28"/>
          <w:szCs w:val="28"/>
          <w:lang w:eastAsia="zh-CN"/>
        </w:rPr>
      </w:pPr>
      <w:r>
        <w:rPr>
          <w:rFonts w:hint="eastAsia" w:ascii="方正小标宋简体" w:eastAsia="方正小标宋简体"/>
          <w:sz w:val="28"/>
          <w:szCs w:val="28"/>
        </w:rPr>
        <w:t>附件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</w:rPr>
        <w:t>大学生创新创业训练计划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2023年</w:t>
      </w:r>
      <w:r>
        <w:rPr>
          <w:rFonts w:hint="eastAsia" w:ascii="方正小标宋简体" w:eastAsia="方正小标宋简体"/>
          <w:sz w:val="36"/>
          <w:szCs w:val="36"/>
        </w:rPr>
        <w:t>教师指导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（新申报）申报流程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hint="eastAsia" w:ascii="仿宋" w:hAnsi="仿宋" w:eastAsia="仿宋"/>
          <w:b/>
          <w:bCs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2023年12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12-17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，</w:t>
      </w:r>
      <w:r>
        <w:rPr>
          <w:rFonts w:hint="eastAsia" w:ascii="仿宋" w:hAnsi="仿宋" w:eastAsia="仿宋" w:cs="Times New Roman"/>
          <w:b/>
          <w:bCs/>
          <w:color w:val="FF0000"/>
          <w:sz w:val="28"/>
          <w:szCs w:val="28"/>
        </w:rPr>
        <w:t>校内教师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eastAsia="zh-CN"/>
        </w:rPr>
        <w:t>在系统中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发布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选题，上传《中国药科大学本科实践教学安全风险评估表》（通知中的附件1）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，院部审核教师发布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选题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日前，教务处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对申报选题进行形式审查，公布选题名单；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1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  <w:lang w:val="en-US" w:eastAsia="zh-CN"/>
        </w:rPr>
        <w:t>23-27</w:t>
      </w:r>
      <w:r>
        <w:rPr>
          <w:rFonts w:hint="eastAsia" w:ascii="仿宋" w:hAnsi="仿宋" w:eastAsia="仿宋"/>
          <w:b/>
          <w:bCs/>
          <w:color w:val="00B0F0"/>
          <w:sz w:val="28"/>
          <w:szCs w:val="28"/>
        </w:rPr>
        <w:t>日，学生报名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contextualSpacing/>
        <w:textAlignment w:val="auto"/>
        <w:rPr>
          <w:rFonts w:ascii="仿宋" w:hAnsi="仿宋" w:eastAsia="仿宋"/>
          <w:b/>
          <w:bCs/>
          <w:color w:val="FF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2023年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1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-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日，教师选拔</w:t>
      </w:r>
      <w:r>
        <w:rPr>
          <w:rFonts w:hint="eastAsia" w:ascii="仿宋" w:hAnsi="仿宋" w:eastAsia="仿宋" w:cs="Times New Roman"/>
          <w:sz w:val="28"/>
          <w:szCs w:val="28"/>
        </w:rPr>
        <w:t>报名学生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eastAsia="zh-CN"/>
        </w:rPr>
        <w:t>确认</w:t>
      </w:r>
      <w:r>
        <w:rPr>
          <w:rFonts w:hint="eastAsia" w:ascii="仿宋" w:hAnsi="仿宋" w:eastAsia="仿宋"/>
          <w:b w:val="0"/>
          <w:bCs w:val="0"/>
          <w:color w:val="000000"/>
          <w:sz w:val="28"/>
          <w:szCs w:val="28"/>
          <w:lang w:val="en-US" w:eastAsia="zh-CN"/>
        </w:rPr>
        <w:t>项目团队；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2024年1月-3</w:t>
      </w:r>
      <w:r>
        <w:rPr>
          <w:rFonts w:hint="eastAsia" w:ascii="仿宋" w:hAnsi="仿宋" w:eastAsia="仿宋"/>
          <w:sz w:val="28"/>
          <w:szCs w:val="28"/>
        </w:rPr>
        <w:t>月，项目团队开展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前期</w:t>
      </w:r>
      <w:r>
        <w:rPr>
          <w:rFonts w:hint="eastAsia" w:ascii="仿宋" w:hAnsi="仿宋" w:eastAsia="仿宋"/>
          <w:sz w:val="28"/>
          <w:szCs w:val="28"/>
        </w:rPr>
        <w:t>研究工作；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2024年3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日前，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项目团队填报立项材料。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contextualSpacing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tabs>
          <w:tab w:val="center" w:pos="4677"/>
          <w:tab w:val="left" w:pos="7400"/>
        </w:tabs>
        <w:spacing w:line="560" w:lineRule="exact"/>
        <w:ind w:firstLine="720" w:firstLineChars="200"/>
        <w:jc w:val="center"/>
        <w:rPr>
          <w:rFonts w:ascii="方正小标宋_GBK" w:eastAsia="方正小标宋_GBK"/>
          <w:bCs/>
          <w:sz w:val="36"/>
          <w:szCs w:val="32"/>
        </w:rPr>
      </w:pPr>
    </w:p>
    <w:p>
      <w:pPr>
        <w:adjustRightInd w:val="0"/>
        <w:snapToGrid w:val="0"/>
        <w:spacing w:line="360" w:lineRule="auto"/>
        <w:contextualSpacing/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3588B810-A38C-4A5F-8A81-C437D55E11D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B841E0C-E528-4A4F-B57E-CA453C2E47E1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AE8B321D-6614-40AD-A98B-3EB101D7565D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mMGU2ZjI3NDU1MGQ5N2IzMmRkMGFhOGVhMThhY2MifQ=="/>
  </w:docVars>
  <w:rsids>
    <w:rsidRoot w:val="00B34780"/>
    <w:rsid w:val="00010D25"/>
    <w:rsid w:val="0002477C"/>
    <w:rsid w:val="00054AFB"/>
    <w:rsid w:val="0008074C"/>
    <w:rsid w:val="000A1B37"/>
    <w:rsid w:val="000E5653"/>
    <w:rsid w:val="000F4809"/>
    <w:rsid w:val="00117C36"/>
    <w:rsid w:val="00123367"/>
    <w:rsid w:val="00151E56"/>
    <w:rsid w:val="001657FD"/>
    <w:rsid w:val="0019237C"/>
    <w:rsid w:val="00193E15"/>
    <w:rsid w:val="001B5741"/>
    <w:rsid w:val="001C34EC"/>
    <w:rsid w:val="001C353B"/>
    <w:rsid w:val="001E45DD"/>
    <w:rsid w:val="0021692D"/>
    <w:rsid w:val="00225D05"/>
    <w:rsid w:val="0023190F"/>
    <w:rsid w:val="002466E7"/>
    <w:rsid w:val="00282911"/>
    <w:rsid w:val="002A1767"/>
    <w:rsid w:val="002A77E4"/>
    <w:rsid w:val="0036438F"/>
    <w:rsid w:val="003943FF"/>
    <w:rsid w:val="003B4544"/>
    <w:rsid w:val="004077FE"/>
    <w:rsid w:val="0043504F"/>
    <w:rsid w:val="00470DA2"/>
    <w:rsid w:val="00471B9E"/>
    <w:rsid w:val="00482DD6"/>
    <w:rsid w:val="004A4FD0"/>
    <w:rsid w:val="004C0E70"/>
    <w:rsid w:val="004E15E5"/>
    <w:rsid w:val="004F02A7"/>
    <w:rsid w:val="004F7D87"/>
    <w:rsid w:val="00523647"/>
    <w:rsid w:val="00535E80"/>
    <w:rsid w:val="00557898"/>
    <w:rsid w:val="00566DF4"/>
    <w:rsid w:val="00571F7F"/>
    <w:rsid w:val="0059439B"/>
    <w:rsid w:val="005A4E95"/>
    <w:rsid w:val="005D4361"/>
    <w:rsid w:val="005F2C77"/>
    <w:rsid w:val="006141EC"/>
    <w:rsid w:val="00620105"/>
    <w:rsid w:val="00625A86"/>
    <w:rsid w:val="006419D5"/>
    <w:rsid w:val="00647C42"/>
    <w:rsid w:val="00650060"/>
    <w:rsid w:val="00657291"/>
    <w:rsid w:val="0069398F"/>
    <w:rsid w:val="006A68EA"/>
    <w:rsid w:val="006B072E"/>
    <w:rsid w:val="006C3507"/>
    <w:rsid w:val="006F7B44"/>
    <w:rsid w:val="007305CF"/>
    <w:rsid w:val="0074046E"/>
    <w:rsid w:val="007551D2"/>
    <w:rsid w:val="007C7D07"/>
    <w:rsid w:val="007E3A62"/>
    <w:rsid w:val="007E4690"/>
    <w:rsid w:val="008119F8"/>
    <w:rsid w:val="008369A4"/>
    <w:rsid w:val="008B598D"/>
    <w:rsid w:val="00984BB2"/>
    <w:rsid w:val="009F430E"/>
    <w:rsid w:val="00A248F7"/>
    <w:rsid w:val="00A532C3"/>
    <w:rsid w:val="00A84F28"/>
    <w:rsid w:val="00AA48BC"/>
    <w:rsid w:val="00AB0AFA"/>
    <w:rsid w:val="00AC1843"/>
    <w:rsid w:val="00AE3C1B"/>
    <w:rsid w:val="00B34780"/>
    <w:rsid w:val="00B74697"/>
    <w:rsid w:val="00BF1F0F"/>
    <w:rsid w:val="00BF2701"/>
    <w:rsid w:val="00C00F49"/>
    <w:rsid w:val="00C03BEA"/>
    <w:rsid w:val="00C12319"/>
    <w:rsid w:val="00C15B63"/>
    <w:rsid w:val="00C24C48"/>
    <w:rsid w:val="00C723B0"/>
    <w:rsid w:val="00CC07E0"/>
    <w:rsid w:val="00CD4461"/>
    <w:rsid w:val="00CD6788"/>
    <w:rsid w:val="00CE3FA2"/>
    <w:rsid w:val="00CF3F8D"/>
    <w:rsid w:val="00D50E1E"/>
    <w:rsid w:val="00D747B1"/>
    <w:rsid w:val="00DA02D6"/>
    <w:rsid w:val="00DB4535"/>
    <w:rsid w:val="00DC2C1E"/>
    <w:rsid w:val="00E10ECD"/>
    <w:rsid w:val="00E4370D"/>
    <w:rsid w:val="00E85005"/>
    <w:rsid w:val="00E85795"/>
    <w:rsid w:val="00F148B8"/>
    <w:rsid w:val="00F17769"/>
    <w:rsid w:val="00F429B7"/>
    <w:rsid w:val="00F6032E"/>
    <w:rsid w:val="00F65637"/>
    <w:rsid w:val="00F94B2A"/>
    <w:rsid w:val="00FF5E93"/>
    <w:rsid w:val="019A7EBF"/>
    <w:rsid w:val="01A40495"/>
    <w:rsid w:val="026A421B"/>
    <w:rsid w:val="02B74240"/>
    <w:rsid w:val="036D4B5F"/>
    <w:rsid w:val="03985EDA"/>
    <w:rsid w:val="03C40DD9"/>
    <w:rsid w:val="04CC655C"/>
    <w:rsid w:val="0505515A"/>
    <w:rsid w:val="05486780"/>
    <w:rsid w:val="062C184B"/>
    <w:rsid w:val="063A5137"/>
    <w:rsid w:val="06F52F11"/>
    <w:rsid w:val="07814A37"/>
    <w:rsid w:val="07B0268B"/>
    <w:rsid w:val="085224A3"/>
    <w:rsid w:val="08A73940"/>
    <w:rsid w:val="08AB7738"/>
    <w:rsid w:val="08CF0A61"/>
    <w:rsid w:val="09A514F4"/>
    <w:rsid w:val="0B2649B7"/>
    <w:rsid w:val="0B6428F3"/>
    <w:rsid w:val="0C6A5F55"/>
    <w:rsid w:val="0CD7004E"/>
    <w:rsid w:val="105B06E5"/>
    <w:rsid w:val="11C5140E"/>
    <w:rsid w:val="12617CD1"/>
    <w:rsid w:val="135D7A6B"/>
    <w:rsid w:val="13ED37D5"/>
    <w:rsid w:val="144B713C"/>
    <w:rsid w:val="16911665"/>
    <w:rsid w:val="16A86901"/>
    <w:rsid w:val="16BC3017"/>
    <w:rsid w:val="18AA15A6"/>
    <w:rsid w:val="18CA3031"/>
    <w:rsid w:val="190F3F94"/>
    <w:rsid w:val="19AB3FC6"/>
    <w:rsid w:val="19C239FC"/>
    <w:rsid w:val="1A4C3B76"/>
    <w:rsid w:val="1B8B0EAD"/>
    <w:rsid w:val="1CAA1EB9"/>
    <w:rsid w:val="1CDD6D9F"/>
    <w:rsid w:val="1DEA2912"/>
    <w:rsid w:val="1DF30EFB"/>
    <w:rsid w:val="207F1248"/>
    <w:rsid w:val="21C86DC5"/>
    <w:rsid w:val="22F5520E"/>
    <w:rsid w:val="23ED51AC"/>
    <w:rsid w:val="24C173A6"/>
    <w:rsid w:val="24C5204B"/>
    <w:rsid w:val="25152BE9"/>
    <w:rsid w:val="257A3B92"/>
    <w:rsid w:val="2796434A"/>
    <w:rsid w:val="27B77F32"/>
    <w:rsid w:val="28CC5002"/>
    <w:rsid w:val="2A506530"/>
    <w:rsid w:val="2AC0458B"/>
    <w:rsid w:val="2B1E7736"/>
    <w:rsid w:val="2C8608B9"/>
    <w:rsid w:val="2C934286"/>
    <w:rsid w:val="2CF170A9"/>
    <w:rsid w:val="2E26712F"/>
    <w:rsid w:val="2F28387A"/>
    <w:rsid w:val="2FF02B05"/>
    <w:rsid w:val="2FFF25A2"/>
    <w:rsid w:val="313E546D"/>
    <w:rsid w:val="322E4844"/>
    <w:rsid w:val="34304DCD"/>
    <w:rsid w:val="351E6412"/>
    <w:rsid w:val="37A3405C"/>
    <w:rsid w:val="391C0B65"/>
    <w:rsid w:val="3B0E28AD"/>
    <w:rsid w:val="3B4F27BE"/>
    <w:rsid w:val="3D006F02"/>
    <w:rsid w:val="3D784AB3"/>
    <w:rsid w:val="3E350C72"/>
    <w:rsid w:val="3F0045B5"/>
    <w:rsid w:val="3F135F10"/>
    <w:rsid w:val="3F724B8E"/>
    <w:rsid w:val="3F871284"/>
    <w:rsid w:val="409B4B98"/>
    <w:rsid w:val="41691BDC"/>
    <w:rsid w:val="420B0BCB"/>
    <w:rsid w:val="4403337C"/>
    <w:rsid w:val="44B06CA2"/>
    <w:rsid w:val="450E56C4"/>
    <w:rsid w:val="45476434"/>
    <w:rsid w:val="46F30EE7"/>
    <w:rsid w:val="475A1B3C"/>
    <w:rsid w:val="47F01E75"/>
    <w:rsid w:val="4C69621A"/>
    <w:rsid w:val="4D981DE0"/>
    <w:rsid w:val="4D9E21BA"/>
    <w:rsid w:val="505908A2"/>
    <w:rsid w:val="50A23F40"/>
    <w:rsid w:val="50A30729"/>
    <w:rsid w:val="525A00C8"/>
    <w:rsid w:val="527B0888"/>
    <w:rsid w:val="54CE136B"/>
    <w:rsid w:val="55515A97"/>
    <w:rsid w:val="562128F3"/>
    <w:rsid w:val="56A858B0"/>
    <w:rsid w:val="582812A0"/>
    <w:rsid w:val="5B3A7444"/>
    <w:rsid w:val="5BFC37E6"/>
    <w:rsid w:val="5D584A82"/>
    <w:rsid w:val="5D7D340B"/>
    <w:rsid w:val="5E820BCD"/>
    <w:rsid w:val="60442E3C"/>
    <w:rsid w:val="605445B1"/>
    <w:rsid w:val="609634BC"/>
    <w:rsid w:val="6096715F"/>
    <w:rsid w:val="60D2327A"/>
    <w:rsid w:val="61DE4979"/>
    <w:rsid w:val="62CA16F9"/>
    <w:rsid w:val="631D3697"/>
    <w:rsid w:val="648F3B1D"/>
    <w:rsid w:val="64E2007C"/>
    <w:rsid w:val="6508302A"/>
    <w:rsid w:val="65FB6D63"/>
    <w:rsid w:val="661D2754"/>
    <w:rsid w:val="66B14D04"/>
    <w:rsid w:val="67C92C1C"/>
    <w:rsid w:val="694F277F"/>
    <w:rsid w:val="69B46BC7"/>
    <w:rsid w:val="6A283AF0"/>
    <w:rsid w:val="6B343EEA"/>
    <w:rsid w:val="6CB422F4"/>
    <w:rsid w:val="6CB45666"/>
    <w:rsid w:val="6EC8489F"/>
    <w:rsid w:val="6F7C78EA"/>
    <w:rsid w:val="6F9370F2"/>
    <w:rsid w:val="6FBC2FA1"/>
    <w:rsid w:val="71006239"/>
    <w:rsid w:val="720B066F"/>
    <w:rsid w:val="72A7343B"/>
    <w:rsid w:val="74CB5A27"/>
    <w:rsid w:val="74E41BEE"/>
    <w:rsid w:val="75BB2B26"/>
    <w:rsid w:val="76314A3E"/>
    <w:rsid w:val="77434367"/>
    <w:rsid w:val="78274A24"/>
    <w:rsid w:val="785478B4"/>
    <w:rsid w:val="788A040F"/>
    <w:rsid w:val="78B04595"/>
    <w:rsid w:val="78E53C4E"/>
    <w:rsid w:val="7A522BC6"/>
    <w:rsid w:val="7A9D0889"/>
    <w:rsid w:val="7DBC6A37"/>
    <w:rsid w:val="7EA462F0"/>
    <w:rsid w:val="7FB040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558</Words>
  <Characters>3184</Characters>
  <Lines>26</Lines>
  <Paragraphs>7</Paragraphs>
  <TotalTime>119</TotalTime>
  <ScaleCrop>false</ScaleCrop>
  <LinksUpToDate>false</LinksUpToDate>
  <CharactersWithSpaces>3735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2010-04-26T05:46:00Z</dcterms:created>
  <dc:creator>User</dc:creator>
  <cp:lastModifiedBy>窦晓睿</cp:lastModifiedBy>
  <dcterms:modified xsi:type="dcterms:W3CDTF">2023-12-12T06:02:43Z</dcterms:modified>
  <dc:title>教师发布创新项目流程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9DDA5ADC49E24AE6B0833B5EB3009E93_13</vt:lpwstr>
  </property>
</Properties>
</file>