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43B1C" w14:textId="77777777" w:rsidR="00891E4A" w:rsidRDefault="00891E4A" w:rsidP="00761E61">
      <w:pPr>
        <w:spacing w:line="360" w:lineRule="auto"/>
        <w:jc w:val="center"/>
        <w:rPr>
          <w:sz w:val="36"/>
          <w:szCs w:val="36"/>
        </w:rPr>
      </w:pPr>
      <w:r w:rsidRPr="00891E4A">
        <w:rPr>
          <w:rFonts w:hint="eastAsia"/>
          <w:sz w:val="36"/>
          <w:szCs w:val="36"/>
        </w:rPr>
        <w:t>中国药科大学学生随堂评教操作指南（学生）</w:t>
      </w:r>
    </w:p>
    <w:p w14:paraId="18BF7D76" w14:textId="146C545A" w:rsidR="00E536FE" w:rsidRPr="00761E61" w:rsidRDefault="00E536FE" w:rsidP="00761E61">
      <w:pPr>
        <w:spacing w:line="360" w:lineRule="auto"/>
        <w:jc w:val="center"/>
        <w:rPr>
          <w:sz w:val="28"/>
          <w:szCs w:val="28"/>
        </w:rPr>
      </w:pPr>
      <w:r w:rsidRPr="00761E61">
        <w:rPr>
          <w:rFonts w:hint="eastAsia"/>
          <w:sz w:val="36"/>
          <w:szCs w:val="36"/>
        </w:rPr>
        <w:t>（目前只针对理论课）</w:t>
      </w:r>
    </w:p>
    <w:p w14:paraId="47AE6FB0" w14:textId="189CA8B3" w:rsidR="00A33618" w:rsidRDefault="00735493" w:rsidP="005F2404">
      <w:pPr>
        <w:pStyle w:val="2"/>
      </w:pPr>
      <w:r>
        <w:rPr>
          <w:rFonts w:hint="eastAsia"/>
        </w:rPr>
        <w:t>一、找到小程序</w:t>
      </w:r>
    </w:p>
    <w:p w14:paraId="4D008C1B" w14:textId="5EEB385D" w:rsidR="00735493" w:rsidRPr="00314FDE" w:rsidRDefault="00AA721F" w:rsidP="00E536F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1、方法</w:t>
      </w:r>
      <w:proofErr w:type="gramStart"/>
      <w:r w:rsidRPr="00314FDE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314FDE">
        <w:rPr>
          <w:rFonts w:asciiTheme="minorEastAsia" w:hAnsiTheme="minorEastAsia" w:hint="eastAsia"/>
          <w:sz w:val="28"/>
          <w:szCs w:val="28"/>
        </w:rPr>
        <w:t>：打开微信，</w:t>
      </w:r>
      <w:r w:rsidR="00426655" w:rsidRPr="00314FDE">
        <w:rPr>
          <w:rFonts w:asciiTheme="minorEastAsia" w:hAnsiTheme="minorEastAsia" w:hint="eastAsia"/>
          <w:sz w:val="28"/>
          <w:szCs w:val="28"/>
        </w:rPr>
        <w:t xml:space="preserve">进入 </w:t>
      </w:r>
      <w:r w:rsidRPr="00314FDE">
        <w:rPr>
          <w:rFonts w:asciiTheme="minorEastAsia" w:hAnsiTheme="minorEastAsia" w:hint="eastAsia"/>
          <w:sz w:val="28"/>
          <w:szCs w:val="28"/>
        </w:rPr>
        <w:t>发现-小程序</w:t>
      </w:r>
      <w:r w:rsidR="00426655" w:rsidRPr="00314FDE">
        <w:rPr>
          <w:rFonts w:asciiTheme="minorEastAsia" w:hAnsiTheme="minorEastAsia" w:hint="eastAsia"/>
          <w:sz w:val="28"/>
          <w:szCs w:val="28"/>
        </w:rPr>
        <w:t xml:space="preserve"> 页面</w:t>
      </w:r>
      <w:r w:rsidRPr="00314FDE">
        <w:rPr>
          <w:rFonts w:asciiTheme="minorEastAsia" w:hAnsiTheme="minorEastAsia" w:hint="eastAsia"/>
          <w:sz w:val="28"/>
          <w:szCs w:val="28"/>
        </w:rPr>
        <w:t>，上方搜索栏搜索“上课堂|药科大学”</w:t>
      </w:r>
      <w:r w:rsidR="00AE3AEA" w:rsidRPr="00314FDE">
        <w:rPr>
          <w:rFonts w:asciiTheme="minorEastAsia" w:hAnsiTheme="minorEastAsia" w:hint="eastAsia"/>
          <w:sz w:val="28"/>
          <w:szCs w:val="28"/>
        </w:rPr>
        <w:t>即可找</w:t>
      </w:r>
      <w:r w:rsidR="00702BA9">
        <w:rPr>
          <w:rFonts w:asciiTheme="minorEastAsia" w:hAnsiTheme="minorEastAsia" w:hint="eastAsia"/>
          <w:sz w:val="28"/>
          <w:szCs w:val="28"/>
        </w:rPr>
        <w:t>到</w:t>
      </w:r>
      <w:r w:rsidR="007068C7" w:rsidRPr="00314FDE">
        <w:rPr>
          <w:rFonts w:asciiTheme="minorEastAsia" w:hAnsiTheme="minorEastAsia" w:hint="eastAsia"/>
          <w:sz w:val="28"/>
          <w:szCs w:val="28"/>
        </w:rPr>
        <w:t>小程序</w:t>
      </w:r>
    </w:p>
    <w:p w14:paraId="539F9EDC" w14:textId="32B6D392" w:rsidR="007068C7" w:rsidRPr="00314FDE" w:rsidRDefault="007068C7" w:rsidP="00E536F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2、</w:t>
      </w:r>
      <w:r w:rsidR="009E4662" w:rsidRPr="00314FDE">
        <w:rPr>
          <w:rFonts w:asciiTheme="minorEastAsia" w:hAnsiTheme="minorEastAsia" w:hint="eastAsia"/>
          <w:sz w:val="28"/>
          <w:szCs w:val="28"/>
        </w:rPr>
        <w:t>方法二：打开微信，点击发现-扫一扫，</w:t>
      </w:r>
      <w:r w:rsidR="00F91591" w:rsidRPr="00314FDE">
        <w:rPr>
          <w:rFonts w:asciiTheme="minorEastAsia" w:hAnsiTheme="minorEastAsia" w:hint="eastAsia"/>
          <w:sz w:val="28"/>
          <w:szCs w:val="28"/>
        </w:rPr>
        <w:t>扫描下方</w:t>
      </w:r>
      <w:r w:rsidR="009E4662" w:rsidRPr="00314FDE">
        <w:rPr>
          <w:rFonts w:asciiTheme="minorEastAsia" w:hAnsiTheme="minorEastAsia" w:hint="eastAsia"/>
          <w:sz w:val="28"/>
          <w:szCs w:val="28"/>
        </w:rPr>
        <w:t>小程序码，即可进入小程序</w:t>
      </w:r>
    </w:p>
    <w:p w14:paraId="3CE1A048" w14:textId="0222D97D" w:rsidR="009E4662" w:rsidRDefault="001D258E" w:rsidP="001D258E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283066" wp14:editId="4D24013C">
            <wp:extent cx="1699404" cy="1699404"/>
            <wp:effectExtent l="0" t="0" r="0" b="0"/>
            <wp:docPr id="26" name="图片 26" descr="wx_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x_a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77" cy="17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308F" w14:textId="75A8412E" w:rsidR="001D258E" w:rsidRDefault="001043AB" w:rsidP="005F2404">
      <w:pPr>
        <w:pStyle w:val="2"/>
      </w:pPr>
      <w:r>
        <w:rPr>
          <w:rFonts w:hint="eastAsia"/>
        </w:rPr>
        <w:t>二、登录小程序</w:t>
      </w:r>
    </w:p>
    <w:p w14:paraId="10F28E87" w14:textId="77777777" w:rsidR="00F75777" w:rsidRPr="00314FDE" w:rsidRDefault="00F75777" w:rsidP="00314FD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输入自己</w:t>
      </w:r>
      <w:r w:rsidRPr="00314FDE">
        <w:rPr>
          <w:rFonts w:asciiTheme="minorEastAsia" w:hAnsiTheme="minorEastAsia"/>
          <w:sz w:val="28"/>
          <w:szCs w:val="28"/>
        </w:rPr>
        <w:t>的</w:t>
      </w:r>
      <w:r w:rsidRPr="00314FDE">
        <w:rPr>
          <w:rFonts w:asciiTheme="minorEastAsia" w:hAnsiTheme="minorEastAsia" w:hint="eastAsia"/>
          <w:sz w:val="28"/>
          <w:szCs w:val="28"/>
        </w:rPr>
        <w:t>一卡通账号和密码，确认授权，登录小程序</w:t>
      </w:r>
    </w:p>
    <w:p w14:paraId="52D97DB8" w14:textId="300DFCDF" w:rsidR="001043AB" w:rsidRPr="005646E7" w:rsidRDefault="005646E7" w:rsidP="005646E7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10CB0EB" wp14:editId="3EEC1883">
            <wp:extent cx="2338705" cy="4157345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2755" cy="41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807E230" wp14:editId="179A0CB9">
            <wp:extent cx="2371406" cy="41567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8" b="4716"/>
                    <a:stretch/>
                  </pic:blipFill>
                  <pic:spPr bwMode="auto">
                    <a:xfrm>
                      <a:off x="0" y="0"/>
                      <a:ext cx="2387979" cy="41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CD050" w14:textId="41872C5E" w:rsidR="001D258E" w:rsidRDefault="00170785" w:rsidP="005F2404">
      <w:pPr>
        <w:pStyle w:val="2"/>
      </w:pPr>
      <w:r>
        <w:rPr>
          <w:rFonts w:hint="eastAsia"/>
        </w:rPr>
        <w:t>三、进行评教</w:t>
      </w:r>
    </w:p>
    <w:p w14:paraId="79BDF99F" w14:textId="36856BEA" w:rsidR="00B30F25" w:rsidRPr="00314FDE" w:rsidRDefault="00C42934" w:rsidP="00314FD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学生点击首页上方菜单【随堂评教】进入随堂评教页面</w:t>
      </w:r>
      <w:r w:rsidR="00FD40BE" w:rsidRPr="00314FDE">
        <w:rPr>
          <w:rFonts w:asciiTheme="minorEastAsia" w:hAnsiTheme="minorEastAsia" w:hint="eastAsia"/>
          <w:sz w:val="28"/>
          <w:szCs w:val="28"/>
        </w:rPr>
        <w:t>，显示当前可参与的随堂评教活动</w:t>
      </w:r>
      <w:r w:rsidR="004161D3" w:rsidRPr="00314FDE">
        <w:rPr>
          <w:rFonts w:asciiTheme="minorEastAsia" w:hAnsiTheme="minorEastAsia" w:hint="eastAsia"/>
          <w:sz w:val="28"/>
          <w:szCs w:val="28"/>
        </w:rPr>
        <w:t>以及评教历史记录</w:t>
      </w:r>
      <w:r w:rsidRPr="00314FDE">
        <w:rPr>
          <w:rFonts w:asciiTheme="minorEastAsia" w:hAnsiTheme="minorEastAsia" w:hint="eastAsia"/>
          <w:sz w:val="28"/>
          <w:szCs w:val="28"/>
        </w:rPr>
        <w:t>：</w:t>
      </w:r>
    </w:p>
    <w:p w14:paraId="028251F3" w14:textId="729AEBC2" w:rsidR="00170785" w:rsidRPr="002709F6" w:rsidRDefault="00B30F25" w:rsidP="004105B7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31A696D" wp14:editId="674B642B">
            <wp:extent cx="2306320" cy="4114165"/>
            <wp:effectExtent l="0" t="0" r="0" b="63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7918" cy="413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58A">
        <w:rPr>
          <w:rFonts w:hint="eastAsia"/>
          <w:sz w:val="28"/>
          <w:szCs w:val="28"/>
        </w:rPr>
        <w:t xml:space="preserve"> </w:t>
      </w:r>
      <w:r w:rsidR="00C3658A">
        <w:rPr>
          <w:sz w:val="28"/>
          <w:szCs w:val="28"/>
        </w:rPr>
        <w:t xml:space="preserve"> </w:t>
      </w:r>
      <w:r w:rsidR="00C3658A">
        <w:rPr>
          <w:noProof/>
        </w:rPr>
        <w:drawing>
          <wp:inline distT="0" distB="0" distL="0" distR="0" wp14:anchorId="6BC9647F" wp14:editId="4202940D">
            <wp:extent cx="2069344" cy="4114800"/>
            <wp:effectExtent l="0" t="0" r="762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" b="7999"/>
                    <a:stretch/>
                  </pic:blipFill>
                  <pic:spPr bwMode="auto">
                    <a:xfrm>
                      <a:off x="0" y="0"/>
                      <a:ext cx="2069344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C0CDA" w14:textId="2BD5DDF7" w:rsidR="00FC63A0" w:rsidRPr="00314FDE" w:rsidRDefault="00B81008" w:rsidP="00314FD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点击【立即评教】按钮出现提示语：</w:t>
      </w:r>
    </w:p>
    <w:p w14:paraId="5D88B306" w14:textId="0B8C685A" w:rsidR="00B81008" w:rsidRDefault="008611AC" w:rsidP="00155969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FF693D" wp14:editId="285BD077">
            <wp:extent cx="2083798" cy="41148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" b="8425"/>
                    <a:stretch/>
                  </pic:blipFill>
                  <pic:spPr bwMode="auto">
                    <a:xfrm>
                      <a:off x="0" y="0"/>
                      <a:ext cx="2083798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3D5E0" w14:textId="69DE6DB1" w:rsidR="00D15BDC" w:rsidRPr="00314FDE" w:rsidRDefault="00D15BDC" w:rsidP="00314FD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点击【取消评教】</w:t>
      </w:r>
      <w:proofErr w:type="gramStart"/>
      <w:r w:rsidRPr="00314FDE">
        <w:rPr>
          <w:rFonts w:asciiTheme="minorEastAsia" w:hAnsiTheme="minorEastAsia" w:hint="eastAsia"/>
          <w:sz w:val="28"/>
          <w:szCs w:val="28"/>
        </w:rPr>
        <w:t>则弹窗消失</w:t>
      </w:r>
      <w:proofErr w:type="gramEnd"/>
      <w:r w:rsidR="00702BA9">
        <w:rPr>
          <w:rFonts w:asciiTheme="minorEastAsia" w:hAnsiTheme="minorEastAsia" w:hint="eastAsia"/>
          <w:sz w:val="28"/>
          <w:szCs w:val="28"/>
        </w:rPr>
        <w:t>。</w:t>
      </w:r>
    </w:p>
    <w:p w14:paraId="44A1F8AB" w14:textId="54005619" w:rsidR="00155969" w:rsidRPr="00314FDE" w:rsidRDefault="009D270B" w:rsidP="00314FD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lastRenderedPageBreak/>
        <w:t>点击【开始评教】</w:t>
      </w:r>
      <w:r w:rsidR="00C50D4E" w:rsidRPr="00314FDE">
        <w:rPr>
          <w:rFonts w:asciiTheme="minorEastAsia" w:hAnsiTheme="minorEastAsia" w:hint="eastAsia"/>
          <w:sz w:val="28"/>
          <w:szCs w:val="28"/>
        </w:rPr>
        <w:t>进入评教中页面：</w:t>
      </w:r>
    </w:p>
    <w:p w14:paraId="48E58AFF" w14:textId="73EC1194" w:rsidR="00A7290D" w:rsidRDefault="004C24D9" w:rsidP="004C24D9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17E588" wp14:editId="7BE5D537">
            <wp:extent cx="2064676" cy="41148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9"/>
                    <a:stretch>
                      <a:fillRect/>
                    </a:stretch>
                  </pic:blipFill>
                  <pic:spPr>
                    <a:xfrm>
                      <a:off x="0" y="0"/>
                      <a:ext cx="2064676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93E14CC" wp14:editId="3C3C2B00">
            <wp:extent cx="1970036" cy="411480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2"/>
                    <a:stretch>
                      <a:fillRect/>
                    </a:stretch>
                  </pic:blipFill>
                  <pic:spPr>
                    <a:xfrm>
                      <a:off x="0" y="0"/>
                      <a:ext cx="1970036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BA620" w14:textId="5EA43389" w:rsidR="002019DA" w:rsidRPr="00314FDE" w:rsidRDefault="002019DA" w:rsidP="00314FD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评教内容</w:t>
      </w:r>
      <w:r w:rsidRPr="00314FDE">
        <w:rPr>
          <w:rFonts w:asciiTheme="minorEastAsia" w:hAnsiTheme="minorEastAsia"/>
          <w:sz w:val="28"/>
          <w:szCs w:val="28"/>
        </w:rPr>
        <w:t>包括</w:t>
      </w:r>
      <w:r w:rsidRPr="00314FDE">
        <w:rPr>
          <w:rFonts w:asciiTheme="minorEastAsia" w:hAnsiTheme="minorEastAsia" w:hint="eastAsia"/>
          <w:sz w:val="28"/>
          <w:szCs w:val="28"/>
        </w:rPr>
        <w:t>三个部分：1、指标评分（</w:t>
      </w:r>
      <w:r w:rsidRPr="00314FDE">
        <w:rPr>
          <w:rFonts w:asciiTheme="minorEastAsia" w:hAnsiTheme="minorEastAsia"/>
          <w:sz w:val="28"/>
          <w:szCs w:val="28"/>
        </w:rPr>
        <w:t>点亮星星打分</w:t>
      </w:r>
      <w:r w:rsidRPr="00314FDE">
        <w:rPr>
          <w:rFonts w:asciiTheme="minorEastAsia" w:hAnsiTheme="minorEastAsia" w:hint="eastAsia"/>
          <w:sz w:val="28"/>
          <w:szCs w:val="28"/>
        </w:rPr>
        <w:t>），2、</w:t>
      </w:r>
      <w:r w:rsidRPr="00314FDE">
        <w:rPr>
          <w:rFonts w:asciiTheme="minorEastAsia" w:hAnsiTheme="minorEastAsia"/>
          <w:sz w:val="28"/>
          <w:szCs w:val="28"/>
        </w:rPr>
        <w:t>标签评价</w:t>
      </w:r>
      <w:r w:rsidRPr="00314FDE">
        <w:rPr>
          <w:rFonts w:asciiTheme="minorEastAsia" w:hAnsiTheme="minorEastAsia" w:hint="eastAsia"/>
          <w:sz w:val="28"/>
          <w:szCs w:val="28"/>
        </w:rPr>
        <w:t>（</w:t>
      </w:r>
      <w:r w:rsidRPr="00314FDE">
        <w:rPr>
          <w:rFonts w:asciiTheme="minorEastAsia" w:hAnsiTheme="minorEastAsia"/>
          <w:sz w:val="28"/>
          <w:szCs w:val="28"/>
        </w:rPr>
        <w:t>红色为赞美标签，蓝色</w:t>
      </w:r>
      <w:r w:rsidRPr="00314FDE">
        <w:rPr>
          <w:rFonts w:asciiTheme="minorEastAsia" w:hAnsiTheme="minorEastAsia" w:hint="eastAsia"/>
          <w:sz w:val="28"/>
          <w:szCs w:val="28"/>
        </w:rPr>
        <w:t>为</w:t>
      </w:r>
      <w:r w:rsidRPr="00314FDE">
        <w:rPr>
          <w:rFonts w:asciiTheme="minorEastAsia" w:hAnsiTheme="minorEastAsia"/>
          <w:sz w:val="28"/>
          <w:szCs w:val="28"/>
        </w:rPr>
        <w:t>建议标签</w:t>
      </w:r>
      <w:r w:rsidRPr="00314FDE">
        <w:rPr>
          <w:rFonts w:asciiTheme="minorEastAsia" w:hAnsiTheme="minorEastAsia" w:hint="eastAsia"/>
          <w:sz w:val="28"/>
          <w:szCs w:val="28"/>
        </w:rPr>
        <w:t>），</w:t>
      </w:r>
      <w:r w:rsidR="002208ED" w:rsidRPr="00314FDE">
        <w:rPr>
          <w:rFonts w:asciiTheme="minorEastAsia" w:hAnsiTheme="minorEastAsia" w:hint="eastAsia"/>
          <w:sz w:val="28"/>
          <w:szCs w:val="28"/>
        </w:rPr>
        <w:t>3、</w:t>
      </w:r>
      <w:r w:rsidR="0041616C" w:rsidRPr="00314FDE">
        <w:rPr>
          <w:rFonts w:asciiTheme="minorEastAsia" w:hAnsiTheme="minorEastAsia" w:hint="eastAsia"/>
          <w:sz w:val="28"/>
          <w:szCs w:val="28"/>
        </w:rPr>
        <w:t>我的建议</w:t>
      </w:r>
      <w:r w:rsidR="002208ED" w:rsidRPr="00314FDE">
        <w:rPr>
          <w:rFonts w:asciiTheme="minorEastAsia" w:hAnsiTheme="minorEastAsia" w:hint="eastAsia"/>
          <w:sz w:val="28"/>
          <w:szCs w:val="28"/>
        </w:rPr>
        <w:t>（</w:t>
      </w:r>
      <w:r w:rsidRPr="00314FDE">
        <w:rPr>
          <w:rFonts w:asciiTheme="minorEastAsia" w:hAnsiTheme="minorEastAsia" w:hint="eastAsia"/>
          <w:sz w:val="28"/>
          <w:szCs w:val="28"/>
        </w:rPr>
        <w:t>自主</w:t>
      </w:r>
      <w:r w:rsidRPr="00314FDE">
        <w:rPr>
          <w:rFonts w:asciiTheme="minorEastAsia" w:hAnsiTheme="minorEastAsia"/>
          <w:sz w:val="28"/>
          <w:szCs w:val="28"/>
        </w:rPr>
        <w:t>输入评价意见</w:t>
      </w:r>
      <w:r w:rsidR="002208ED" w:rsidRPr="00314FDE">
        <w:rPr>
          <w:rFonts w:asciiTheme="minorEastAsia" w:hAnsiTheme="minorEastAsia" w:hint="eastAsia"/>
          <w:sz w:val="28"/>
          <w:szCs w:val="28"/>
        </w:rPr>
        <w:t>）。</w:t>
      </w:r>
    </w:p>
    <w:p w14:paraId="12B0C490" w14:textId="15231B89" w:rsidR="002019DA" w:rsidRPr="00314FDE" w:rsidRDefault="002019DA" w:rsidP="00314FD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注意：</w:t>
      </w:r>
      <w:r w:rsidR="00393A56" w:rsidRPr="00314FDE">
        <w:rPr>
          <w:rFonts w:asciiTheme="minorEastAsia" w:hAnsiTheme="minorEastAsia" w:hint="eastAsia"/>
          <w:sz w:val="28"/>
          <w:szCs w:val="28"/>
        </w:rPr>
        <w:t>需</w:t>
      </w:r>
      <w:r w:rsidRPr="00314FDE">
        <w:rPr>
          <w:rFonts w:asciiTheme="minorEastAsia" w:hAnsiTheme="minorEastAsia"/>
          <w:sz w:val="28"/>
          <w:szCs w:val="28"/>
        </w:rPr>
        <w:t>在</w:t>
      </w:r>
      <w:r w:rsidRPr="00314FDE">
        <w:rPr>
          <w:rFonts w:asciiTheme="minorEastAsia" w:hAnsiTheme="minorEastAsia" w:hint="eastAsia"/>
          <w:sz w:val="28"/>
          <w:szCs w:val="28"/>
        </w:rPr>
        <w:t>页面</w:t>
      </w:r>
      <w:r w:rsidRPr="00314FDE">
        <w:rPr>
          <w:rFonts w:asciiTheme="minorEastAsia" w:hAnsiTheme="minorEastAsia"/>
          <w:sz w:val="28"/>
          <w:szCs w:val="28"/>
        </w:rPr>
        <w:t>上</w:t>
      </w:r>
      <w:r w:rsidRPr="00314FDE">
        <w:rPr>
          <w:rFonts w:asciiTheme="minorEastAsia" w:hAnsiTheme="minorEastAsia" w:hint="eastAsia"/>
          <w:sz w:val="28"/>
          <w:szCs w:val="28"/>
        </w:rPr>
        <w:t>方</w:t>
      </w:r>
      <w:r w:rsidRPr="00314FDE">
        <w:rPr>
          <w:rFonts w:asciiTheme="minorEastAsia" w:hAnsiTheme="minorEastAsia"/>
          <w:sz w:val="28"/>
          <w:szCs w:val="28"/>
        </w:rPr>
        <w:t>截止时间前完成</w:t>
      </w:r>
      <w:r w:rsidR="00393A56" w:rsidRPr="00314FDE">
        <w:rPr>
          <w:rFonts w:asciiTheme="minorEastAsia" w:hAnsiTheme="minorEastAsia" w:hint="eastAsia"/>
          <w:sz w:val="28"/>
          <w:szCs w:val="28"/>
        </w:rPr>
        <w:t>评教</w:t>
      </w:r>
      <w:r w:rsidRPr="00314FDE">
        <w:rPr>
          <w:rFonts w:asciiTheme="minorEastAsia" w:hAnsiTheme="minorEastAsia"/>
          <w:sz w:val="28"/>
          <w:szCs w:val="28"/>
        </w:rPr>
        <w:t>并提交</w:t>
      </w:r>
      <w:r w:rsidR="00702BA9">
        <w:rPr>
          <w:rFonts w:asciiTheme="minorEastAsia" w:hAnsiTheme="minorEastAsia" w:hint="eastAsia"/>
          <w:sz w:val="28"/>
          <w:szCs w:val="28"/>
        </w:rPr>
        <w:t>。</w:t>
      </w:r>
    </w:p>
    <w:p w14:paraId="2077BF13" w14:textId="100D662C" w:rsidR="001D258E" w:rsidRPr="00314FDE" w:rsidRDefault="002019DA" w:rsidP="002019D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14FDE">
        <w:rPr>
          <w:rFonts w:asciiTheme="minorEastAsia" w:hAnsiTheme="minorEastAsia" w:hint="eastAsia"/>
          <w:sz w:val="28"/>
          <w:szCs w:val="28"/>
        </w:rPr>
        <w:t>填写</w:t>
      </w:r>
      <w:r w:rsidRPr="00314FDE">
        <w:rPr>
          <w:rFonts w:asciiTheme="minorEastAsia" w:hAnsiTheme="minorEastAsia"/>
          <w:sz w:val="28"/>
          <w:szCs w:val="28"/>
        </w:rPr>
        <w:t>完毕，</w:t>
      </w:r>
      <w:r w:rsidRPr="00314FDE">
        <w:rPr>
          <w:rFonts w:asciiTheme="minorEastAsia" w:hAnsiTheme="minorEastAsia" w:hint="eastAsia"/>
          <w:sz w:val="28"/>
          <w:szCs w:val="28"/>
        </w:rPr>
        <w:t>点击【提交评教】</w:t>
      </w:r>
      <w:r w:rsidR="005122F3" w:rsidRPr="00314FDE">
        <w:rPr>
          <w:rFonts w:asciiTheme="minorEastAsia" w:hAnsiTheme="minorEastAsia" w:hint="eastAsia"/>
          <w:sz w:val="28"/>
          <w:szCs w:val="28"/>
        </w:rPr>
        <w:t>，</w:t>
      </w:r>
      <w:r w:rsidRPr="00314FDE">
        <w:rPr>
          <w:rFonts w:asciiTheme="minorEastAsia" w:hAnsiTheme="minorEastAsia" w:hint="eastAsia"/>
          <w:sz w:val="28"/>
          <w:szCs w:val="28"/>
        </w:rPr>
        <w:t>页面弹出确认提交弹框</w:t>
      </w:r>
      <w:r w:rsidR="00AE0B4A" w:rsidRPr="00314FDE">
        <w:rPr>
          <w:rFonts w:asciiTheme="minorEastAsia" w:hAnsiTheme="minorEastAsia" w:hint="eastAsia"/>
          <w:sz w:val="28"/>
          <w:szCs w:val="28"/>
        </w:rPr>
        <w:t>（显示学生本次评教的总得分）</w:t>
      </w:r>
      <w:r w:rsidR="00702BA9">
        <w:rPr>
          <w:rFonts w:asciiTheme="minorEastAsia" w:hAnsiTheme="minorEastAsia" w:hint="eastAsia"/>
          <w:sz w:val="28"/>
          <w:szCs w:val="28"/>
        </w:rPr>
        <w:t>。</w:t>
      </w:r>
    </w:p>
    <w:p w14:paraId="79B4874A" w14:textId="1DB7156D" w:rsidR="00C55282" w:rsidRDefault="00C55282" w:rsidP="00C55282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BDADAC" wp14:editId="5A3551FE">
            <wp:extent cx="1970036" cy="41148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2"/>
                    <a:stretch>
                      <a:fillRect/>
                    </a:stretch>
                  </pic:blipFill>
                  <pic:spPr>
                    <a:xfrm>
                      <a:off x="0" y="0"/>
                      <a:ext cx="1970036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FDA3" w14:textId="0818756A" w:rsidR="004C24D9" w:rsidRDefault="00606FB6" w:rsidP="00E536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点击【取消】，</w:t>
      </w:r>
      <w:proofErr w:type="gramStart"/>
      <w:r>
        <w:rPr>
          <w:rFonts w:hint="eastAsia"/>
          <w:sz w:val="28"/>
          <w:szCs w:val="28"/>
        </w:rPr>
        <w:t>弹窗消失</w:t>
      </w:r>
      <w:proofErr w:type="gramEnd"/>
      <w:r>
        <w:rPr>
          <w:rFonts w:hint="eastAsia"/>
          <w:sz w:val="28"/>
          <w:szCs w:val="28"/>
        </w:rPr>
        <w:t>，可对评教内容进行修改，</w:t>
      </w:r>
      <w:r w:rsidR="0077441E">
        <w:rPr>
          <w:rFonts w:hint="eastAsia"/>
          <w:sz w:val="28"/>
          <w:szCs w:val="28"/>
        </w:rPr>
        <w:t>点击【确定】</w:t>
      </w:r>
      <w:r w:rsidR="00B75F48">
        <w:rPr>
          <w:rFonts w:hint="eastAsia"/>
          <w:sz w:val="28"/>
          <w:szCs w:val="28"/>
        </w:rPr>
        <w:t>提示评教成功</w:t>
      </w:r>
      <w:r w:rsidR="00702BA9">
        <w:rPr>
          <w:rFonts w:hint="eastAsia"/>
          <w:sz w:val="28"/>
          <w:szCs w:val="28"/>
        </w:rPr>
        <w:t>。</w:t>
      </w:r>
    </w:p>
    <w:p w14:paraId="318934C0" w14:textId="77B98708" w:rsidR="00B75F48" w:rsidRDefault="00B75F48" w:rsidP="00B75F48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7E4395" wp14:editId="10CCE5EC">
            <wp:extent cx="1725433" cy="3609981"/>
            <wp:effectExtent l="0" t="0" r="825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2"/>
                    <a:stretch>
                      <a:fillRect/>
                    </a:stretch>
                  </pic:blipFill>
                  <pic:spPr>
                    <a:xfrm>
                      <a:off x="0" y="0"/>
                      <a:ext cx="1727845" cy="361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3D7E" w14:textId="77777777" w:rsidR="00702BA9" w:rsidRDefault="00702BA9" w:rsidP="00E536FE">
      <w:pPr>
        <w:spacing w:line="360" w:lineRule="auto"/>
        <w:rPr>
          <w:rFonts w:hint="eastAsia"/>
          <w:sz w:val="28"/>
          <w:szCs w:val="28"/>
        </w:rPr>
      </w:pPr>
    </w:p>
    <w:p w14:paraId="374CFB68" w14:textId="3CFD708C" w:rsidR="004C24D9" w:rsidRDefault="00EF0B90" w:rsidP="00E536FE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再次点击【确定】则回到随堂评教页面</w:t>
      </w:r>
      <w:r w:rsidR="00702BA9">
        <w:rPr>
          <w:rFonts w:hint="eastAsia"/>
          <w:sz w:val="28"/>
          <w:szCs w:val="28"/>
        </w:rPr>
        <w:t>。</w:t>
      </w:r>
    </w:p>
    <w:p w14:paraId="5FDBFCD3" w14:textId="68BD8A34" w:rsidR="00EF0B90" w:rsidRDefault="00EF0B90" w:rsidP="00EF0B9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E164A8" wp14:editId="1C37220F">
            <wp:extent cx="2087751" cy="4114800"/>
            <wp:effectExtent l="0" t="0" r="8255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9"/>
                    <a:stretch>
                      <a:fillRect/>
                    </a:stretch>
                  </pic:blipFill>
                  <pic:spPr>
                    <a:xfrm>
                      <a:off x="0" y="0"/>
                      <a:ext cx="2087751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C225" w14:textId="61D37410" w:rsidR="001D258E" w:rsidRPr="00761E61" w:rsidRDefault="001D258E" w:rsidP="00AA2278">
      <w:pPr>
        <w:spacing w:line="360" w:lineRule="auto"/>
        <w:jc w:val="left"/>
        <w:rPr>
          <w:sz w:val="28"/>
          <w:szCs w:val="28"/>
        </w:rPr>
      </w:pPr>
    </w:p>
    <w:sectPr w:rsidR="001D258E" w:rsidRPr="00761E61" w:rsidSect="005E568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1442C" w14:textId="77777777" w:rsidR="001B2BEC" w:rsidRDefault="001B2BEC" w:rsidP="00E536FE">
      <w:r>
        <w:separator/>
      </w:r>
    </w:p>
  </w:endnote>
  <w:endnote w:type="continuationSeparator" w:id="0">
    <w:p w14:paraId="75B48C33" w14:textId="77777777" w:rsidR="001B2BEC" w:rsidRDefault="001B2BEC" w:rsidP="00E5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9B7AE" w14:textId="77777777" w:rsidR="001B2BEC" w:rsidRDefault="001B2BEC" w:rsidP="00E536FE">
      <w:r>
        <w:separator/>
      </w:r>
    </w:p>
  </w:footnote>
  <w:footnote w:type="continuationSeparator" w:id="0">
    <w:p w14:paraId="30F26718" w14:textId="77777777" w:rsidR="001B2BEC" w:rsidRDefault="001B2BEC" w:rsidP="00E5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83"/>
    <w:rsid w:val="00035C8C"/>
    <w:rsid w:val="000A0519"/>
    <w:rsid w:val="000E46FB"/>
    <w:rsid w:val="001043AB"/>
    <w:rsid w:val="00146362"/>
    <w:rsid w:val="00155969"/>
    <w:rsid w:val="00157A14"/>
    <w:rsid w:val="00170785"/>
    <w:rsid w:val="001B2BEC"/>
    <w:rsid w:val="001D258E"/>
    <w:rsid w:val="002019DA"/>
    <w:rsid w:val="002208ED"/>
    <w:rsid w:val="002709F6"/>
    <w:rsid w:val="002822A3"/>
    <w:rsid w:val="00314FDE"/>
    <w:rsid w:val="003939CC"/>
    <w:rsid w:val="00393A56"/>
    <w:rsid w:val="003C1D7B"/>
    <w:rsid w:val="004105B7"/>
    <w:rsid w:val="0041616C"/>
    <w:rsid w:val="004161D3"/>
    <w:rsid w:val="00426655"/>
    <w:rsid w:val="004C24D9"/>
    <w:rsid w:val="005122F3"/>
    <w:rsid w:val="005646E7"/>
    <w:rsid w:val="00571C97"/>
    <w:rsid w:val="00573DD8"/>
    <w:rsid w:val="005A4E6D"/>
    <w:rsid w:val="005B576D"/>
    <w:rsid w:val="005E5681"/>
    <w:rsid w:val="005F2404"/>
    <w:rsid w:val="00606FB6"/>
    <w:rsid w:val="00620EE7"/>
    <w:rsid w:val="00646FDD"/>
    <w:rsid w:val="006C6FC0"/>
    <w:rsid w:val="00702BA9"/>
    <w:rsid w:val="007068C7"/>
    <w:rsid w:val="00735493"/>
    <w:rsid w:val="007512B4"/>
    <w:rsid w:val="00761E61"/>
    <w:rsid w:val="0077441E"/>
    <w:rsid w:val="007A07F9"/>
    <w:rsid w:val="007F2F78"/>
    <w:rsid w:val="008611AC"/>
    <w:rsid w:val="00891E4A"/>
    <w:rsid w:val="00996496"/>
    <w:rsid w:val="009D270B"/>
    <w:rsid w:val="009E4662"/>
    <w:rsid w:val="00A33618"/>
    <w:rsid w:val="00A7290D"/>
    <w:rsid w:val="00AA2278"/>
    <w:rsid w:val="00AA721F"/>
    <w:rsid w:val="00AB6128"/>
    <w:rsid w:val="00AC4819"/>
    <w:rsid w:val="00AC782D"/>
    <w:rsid w:val="00AE0B4A"/>
    <w:rsid w:val="00AE3AEA"/>
    <w:rsid w:val="00B30F25"/>
    <w:rsid w:val="00B75F48"/>
    <w:rsid w:val="00B81008"/>
    <w:rsid w:val="00B812FB"/>
    <w:rsid w:val="00C3658A"/>
    <w:rsid w:val="00C42934"/>
    <w:rsid w:val="00C50D4E"/>
    <w:rsid w:val="00C55282"/>
    <w:rsid w:val="00C72536"/>
    <w:rsid w:val="00CB204F"/>
    <w:rsid w:val="00CE14B2"/>
    <w:rsid w:val="00D15BDC"/>
    <w:rsid w:val="00D824A6"/>
    <w:rsid w:val="00DD177F"/>
    <w:rsid w:val="00E536FE"/>
    <w:rsid w:val="00E64BB5"/>
    <w:rsid w:val="00EB5290"/>
    <w:rsid w:val="00EF0B90"/>
    <w:rsid w:val="00F577B7"/>
    <w:rsid w:val="00F75777"/>
    <w:rsid w:val="00F91591"/>
    <w:rsid w:val="00FC63A0"/>
    <w:rsid w:val="00FD40BE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92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3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24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6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36F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F24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E5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3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24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6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36F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F24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E5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admin-jiao</cp:lastModifiedBy>
  <cp:revision>80</cp:revision>
  <dcterms:created xsi:type="dcterms:W3CDTF">2021-04-14T10:10:00Z</dcterms:created>
  <dcterms:modified xsi:type="dcterms:W3CDTF">2024-01-26T06:26:00Z</dcterms:modified>
</cp:coreProperties>
</file>