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57939" w14:textId="7246A999" w:rsidR="006C1C92" w:rsidRPr="00953E8D" w:rsidRDefault="00953E8D" w:rsidP="00953E8D">
      <w:pPr>
        <w:spacing w:afterLines="50" w:after="156" w:line="360" w:lineRule="auto"/>
        <w:jc w:val="center"/>
        <w:rPr>
          <w:sz w:val="36"/>
          <w:szCs w:val="36"/>
        </w:rPr>
      </w:pPr>
      <w:r w:rsidRPr="00953E8D">
        <w:rPr>
          <w:rFonts w:hint="eastAsia"/>
          <w:sz w:val="36"/>
          <w:szCs w:val="36"/>
        </w:rPr>
        <w:t>中国药科大学学生随堂评教操作指南（教学秘书）</w:t>
      </w:r>
    </w:p>
    <w:p w14:paraId="0ED2B016" w14:textId="62FACCD8" w:rsidR="003053A4" w:rsidRPr="00953E8D" w:rsidRDefault="006C1C92" w:rsidP="00953E8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用户打开</w:t>
      </w:r>
      <w:r w:rsidR="001A0BEC" w:rsidRPr="00953E8D">
        <w:rPr>
          <w:rFonts w:asciiTheme="minorEastAsia" w:hAnsiTheme="minorEastAsia" w:hint="eastAsia"/>
          <w:sz w:val="28"/>
          <w:szCs w:val="28"/>
        </w:rPr>
        <w:t>教务处网站首页：</w:t>
      </w:r>
      <w:r w:rsidR="001A0BEC" w:rsidRPr="00953E8D">
        <w:rPr>
          <w:rFonts w:asciiTheme="minorEastAsia" w:hAnsiTheme="minorEastAsia"/>
          <w:kern w:val="0"/>
          <w:sz w:val="28"/>
          <w:szCs w:val="28"/>
        </w:rPr>
        <w:t>https://jwc.cpu.edu.cn/</w:t>
      </w:r>
      <w:r w:rsidRPr="00953E8D">
        <w:rPr>
          <w:rFonts w:asciiTheme="minorEastAsia" w:hAnsiTheme="minorEastAsia" w:hint="eastAsia"/>
          <w:kern w:val="0"/>
          <w:sz w:val="28"/>
          <w:szCs w:val="28"/>
        </w:rPr>
        <w:t>,用</w:t>
      </w:r>
      <w:r w:rsidRPr="00953E8D">
        <w:rPr>
          <w:rFonts w:asciiTheme="minorEastAsia" w:hAnsiTheme="minorEastAsia"/>
          <w:kern w:val="0"/>
          <w:sz w:val="28"/>
          <w:szCs w:val="28"/>
        </w:rPr>
        <w:t>学校统一身份认证的账号、密码登陆</w:t>
      </w:r>
      <w:r w:rsidRPr="00953E8D">
        <w:rPr>
          <w:rFonts w:asciiTheme="minorEastAsia" w:hAnsiTheme="minorEastAsia" w:hint="eastAsia"/>
          <w:sz w:val="28"/>
          <w:szCs w:val="28"/>
        </w:rPr>
        <w:t>进入</w:t>
      </w:r>
      <w:proofErr w:type="gramStart"/>
      <w:r w:rsidR="001A0BEC" w:rsidRPr="00953E8D">
        <w:rPr>
          <w:rFonts w:asciiTheme="minorEastAsia" w:hAnsiTheme="minorEastAsia" w:hint="eastAsia"/>
          <w:sz w:val="28"/>
          <w:szCs w:val="28"/>
        </w:rPr>
        <w:t>智教云</w:t>
      </w:r>
      <w:proofErr w:type="gramEnd"/>
      <w:r w:rsidR="001A0BEC" w:rsidRPr="00953E8D">
        <w:rPr>
          <w:rFonts w:asciiTheme="minorEastAsia" w:hAnsiTheme="minorEastAsia" w:hint="eastAsia"/>
          <w:sz w:val="28"/>
          <w:szCs w:val="28"/>
        </w:rPr>
        <w:t>平台</w:t>
      </w:r>
      <w:r w:rsidRPr="00953E8D">
        <w:rPr>
          <w:rFonts w:asciiTheme="minorEastAsia" w:hAnsiTheme="minorEastAsia" w:hint="eastAsia"/>
          <w:sz w:val="28"/>
          <w:szCs w:val="28"/>
        </w:rPr>
        <w:t>，点击【</w:t>
      </w:r>
      <w:r w:rsidR="001A0BEC" w:rsidRPr="00953E8D">
        <w:rPr>
          <w:rFonts w:asciiTheme="minorEastAsia" w:hAnsiTheme="minorEastAsia" w:hint="eastAsia"/>
          <w:sz w:val="28"/>
          <w:szCs w:val="28"/>
        </w:rPr>
        <w:t>云课堂</w:t>
      </w:r>
      <w:r w:rsidRPr="00953E8D">
        <w:rPr>
          <w:rFonts w:asciiTheme="minorEastAsia" w:hAnsiTheme="minorEastAsia" w:hint="eastAsia"/>
          <w:sz w:val="28"/>
          <w:szCs w:val="28"/>
        </w:rPr>
        <w:t>】</w:t>
      </w:r>
      <w:r w:rsidR="001A0BEC" w:rsidRPr="00953E8D">
        <w:rPr>
          <w:rFonts w:asciiTheme="minorEastAsia" w:hAnsiTheme="minorEastAsia" w:hint="eastAsia"/>
          <w:sz w:val="28"/>
          <w:szCs w:val="28"/>
        </w:rPr>
        <w:t>，选择“管理员”身份</w:t>
      </w:r>
      <w:r w:rsidR="00483205" w:rsidRPr="00953E8D">
        <w:rPr>
          <w:rFonts w:asciiTheme="minorEastAsia" w:hAnsiTheme="minorEastAsia" w:hint="eastAsia"/>
          <w:sz w:val="28"/>
          <w:szCs w:val="28"/>
        </w:rPr>
        <w:t>进入</w:t>
      </w:r>
      <w:r w:rsidR="001A0BEC" w:rsidRPr="00953E8D">
        <w:rPr>
          <w:rFonts w:asciiTheme="minorEastAsia" w:hAnsiTheme="minorEastAsia" w:hint="eastAsia"/>
          <w:sz w:val="28"/>
          <w:szCs w:val="28"/>
        </w:rPr>
        <w:t>学院</w:t>
      </w:r>
      <w:r w:rsidR="00483205" w:rsidRPr="00953E8D">
        <w:rPr>
          <w:rFonts w:asciiTheme="minorEastAsia" w:hAnsiTheme="minorEastAsia" w:hint="eastAsia"/>
          <w:sz w:val="28"/>
          <w:szCs w:val="28"/>
        </w:rPr>
        <w:t>管理页面。</w:t>
      </w:r>
    </w:p>
    <w:p w14:paraId="1D27A9C3" w14:textId="2AD25EA7" w:rsidR="00AF5843" w:rsidRPr="00365BA6" w:rsidRDefault="00AF5843" w:rsidP="0021299F">
      <w:pPr>
        <w:pStyle w:val="1"/>
        <w:spacing w:line="360" w:lineRule="auto"/>
        <w:rPr>
          <w:sz w:val="32"/>
          <w:szCs w:val="32"/>
        </w:rPr>
      </w:pPr>
      <w:r w:rsidRPr="00365BA6">
        <w:rPr>
          <w:rFonts w:hint="eastAsia"/>
          <w:sz w:val="32"/>
          <w:szCs w:val="32"/>
        </w:rPr>
        <w:t>一、</w:t>
      </w:r>
      <w:r w:rsidRPr="00365BA6">
        <w:rPr>
          <w:rFonts w:hint="eastAsia"/>
          <w:sz w:val="32"/>
          <w:szCs w:val="32"/>
        </w:rPr>
        <w:t xml:space="preserve"> </w:t>
      </w:r>
      <w:r w:rsidRPr="00365BA6">
        <w:rPr>
          <w:rFonts w:hint="eastAsia"/>
          <w:sz w:val="32"/>
          <w:szCs w:val="32"/>
        </w:rPr>
        <w:t>查看</w:t>
      </w:r>
      <w:r w:rsidR="00F841E8" w:rsidRPr="00365BA6">
        <w:rPr>
          <w:rFonts w:hint="eastAsia"/>
          <w:sz w:val="32"/>
          <w:szCs w:val="32"/>
        </w:rPr>
        <w:t>老师</w:t>
      </w:r>
      <w:r w:rsidRPr="00365BA6">
        <w:rPr>
          <w:rFonts w:hint="eastAsia"/>
          <w:sz w:val="32"/>
          <w:szCs w:val="32"/>
        </w:rPr>
        <w:t>随堂评教统计</w:t>
      </w:r>
    </w:p>
    <w:p w14:paraId="35BCB047" w14:textId="3AC55A64" w:rsidR="00901C10" w:rsidRPr="00953E8D" w:rsidRDefault="0038118A" w:rsidP="00953E8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点击左侧【随堂评教统计】菜单，进入随堂评教统计页面，可查看本学院所有老师的随堂评教统计数据</w:t>
      </w:r>
      <w:r w:rsidR="00842185" w:rsidRPr="00953E8D">
        <w:rPr>
          <w:rFonts w:asciiTheme="minorEastAsia" w:hAnsiTheme="minorEastAsia" w:hint="eastAsia"/>
          <w:sz w:val="28"/>
          <w:szCs w:val="28"/>
        </w:rPr>
        <w:t>及评教详情</w:t>
      </w:r>
      <w:r w:rsidR="00901C10" w:rsidRPr="00953E8D">
        <w:rPr>
          <w:rFonts w:asciiTheme="minorEastAsia" w:hAnsiTheme="minorEastAsia" w:hint="eastAsia"/>
          <w:sz w:val="28"/>
          <w:szCs w:val="28"/>
        </w:rPr>
        <w:t>，如下图所示：</w:t>
      </w:r>
    </w:p>
    <w:p w14:paraId="4029859F" w14:textId="2BAD9B7F" w:rsidR="00901C10" w:rsidRPr="00B82B54" w:rsidRDefault="00615463" w:rsidP="00901C1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3E331A46" wp14:editId="34B4F7FF">
            <wp:extent cx="5274310" cy="25984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B2EDC" w14:textId="0B162042" w:rsidR="00AF5843" w:rsidRDefault="003053D6" w:rsidP="0021299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C0E2F79" wp14:editId="04EA31B8">
            <wp:extent cx="5274310" cy="25984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037E6" w14:textId="296DAE65" w:rsidR="00E947AA" w:rsidRPr="00953E8D" w:rsidRDefault="00376AE2" w:rsidP="00953E8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lastRenderedPageBreak/>
        <w:t>说明：</w:t>
      </w:r>
    </w:p>
    <w:p w14:paraId="6FC8105C" w14:textId="7C5744FC" w:rsidR="00376AE2" w:rsidRPr="00953E8D" w:rsidRDefault="00376AE2" w:rsidP="00953E8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1、可根据所属学期、课程分类、所属课程、有效评教、教师姓名/工号进行筛选</w:t>
      </w:r>
      <w:r w:rsidR="00953E8D">
        <w:rPr>
          <w:rFonts w:asciiTheme="minorEastAsia" w:hAnsiTheme="minorEastAsia" w:hint="eastAsia"/>
          <w:sz w:val="28"/>
          <w:szCs w:val="28"/>
        </w:rPr>
        <w:t>；</w:t>
      </w:r>
    </w:p>
    <w:p w14:paraId="7EFE40FE" w14:textId="3AFE7A99" w:rsidR="00376AE2" w:rsidRPr="00953E8D" w:rsidRDefault="00376AE2" w:rsidP="00953E8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/>
          <w:sz w:val="28"/>
          <w:szCs w:val="28"/>
        </w:rPr>
        <w:t>2</w:t>
      </w:r>
      <w:r w:rsidRPr="00953E8D">
        <w:rPr>
          <w:rFonts w:asciiTheme="minorEastAsia" w:hAnsiTheme="minorEastAsia" w:hint="eastAsia"/>
          <w:sz w:val="28"/>
          <w:szCs w:val="28"/>
        </w:rPr>
        <w:t>、</w:t>
      </w:r>
      <w:r w:rsidR="00254B5D" w:rsidRPr="00953E8D">
        <w:rPr>
          <w:rFonts w:asciiTheme="minorEastAsia" w:hAnsiTheme="minorEastAsia" w:hint="eastAsia"/>
          <w:sz w:val="28"/>
          <w:szCs w:val="28"/>
        </w:rPr>
        <w:t>可点击【查看】进入评教统计详情页</w:t>
      </w:r>
      <w:r w:rsidR="00953E8D">
        <w:rPr>
          <w:rFonts w:asciiTheme="minorEastAsia" w:hAnsiTheme="minorEastAsia" w:hint="eastAsia"/>
          <w:sz w:val="28"/>
          <w:szCs w:val="28"/>
        </w:rPr>
        <w:t>；</w:t>
      </w:r>
    </w:p>
    <w:p w14:paraId="6DF9ABCB" w14:textId="4FB20D95" w:rsidR="00E947AA" w:rsidRPr="00953E8D" w:rsidRDefault="00254B5D" w:rsidP="00953E8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3、详情</w:t>
      </w:r>
      <w:proofErr w:type="gramStart"/>
      <w:r w:rsidRPr="00953E8D">
        <w:rPr>
          <w:rFonts w:asciiTheme="minorEastAsia" w:hAnsiTheme="minorEastAsia" w:hint="eastAsia"/>
          <w:sz w:val="28"/>
          <w:szCs w:val="28"/>
        </w:rPr>
        <w:t>页统计</w:t>
      </w:r>
      <w:proofErr w:type="gramEnd"/>
      <w:r w:rsidRPr="00953E8D">
        <w:rPr>
          <w:rFonts w:asciiTheme="minorEastAsia" w:hAnsiTheme="minorEastAsia" w:hint="eastAsia"/>
          <w:sz w:val="28"/>
          <w:szCs w:val="28"/>
        </w:rPr>
        <w:t>该老师每次评教的得分情况及平均分、各评教标签的数量及赞美标签和有待改进标签的统计、学生的建议</w:t>
      </w:r>
      <w:r w:rsidR="00953E8D">
        <w:rPr>
          <w:rFonts w:asciiTheme="minorEastAsia" w:hAnsiTheme="minorEastAsia" w:hint="eastAsia"/>
          <w:sz w:val="28"/>
          <w:szCs w:val="28"/>
        </w:rPr>
        <w:t>。</w:t>
      </w:r>
    </w:p>
    <w:p w14:paraId="44EDB61A" w14:textId="58CF44D0" w:rsidR="00AF5843" w:rsidRPr="00365BA6" w:rsidRDefault="00AF5843" w:rsidP="0021299F">
      <w:pPr>
        <w:pStyle w:val="1"/>
        <w:spacing w:line="360" w:lineRule="auto"/>
        <w:rPr>
          <w:sz w:val="32"/>
          <w:szCs w:val="32"/>
        </w:rPr>
      </w:pPr>
      <w:r w:rsidRPr="00365BA6">
        <w:rPr>
          <w:rFonts w:hint="eastAsia"/>
          <w:sz w:val="32"/>
          <w:szCs w:val="32"/>
        </w:rPr>
        <w:t>二、查看</w:t>
      </w:r>
      <w:r w:rsidR="00AC167F" w:rsidRPr="00365BA6">
        <w:rPr>
          <w:rFonts w:hint="eastAsia"/>
          <w:sz w:val="32"/>
          <w:szCs w:val="32"/>
        </w:rPr>
        <w:t>各</w:t>
      </w:r>
      <w:r w:rsidRPr="00365BA6">
        <w:rPr>
          <w:rFonts w:hint="eastAsia"/>
          <w:sz w:val="32"/>
          <w:szCs w:val="32"/>
        </w:rPr>
        <w:t>随堂评教活动</w:t>
      </w:r>
    </w:p>
    <w:p w14:paraId="3B68B53A" w14:textId="5D4CB0D3" w:rsidR="00517DF9" w:rsidRPr="00953E8D" w:rsidRDefault="00F841E8" w:rsidP="00953E8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点击左侧【随堂评教活动】菜单，进入随堂评教</w:t>
      </w:r>
      <w:r w:rsidR="00FB730D" w:rsidRPr="00953E8D">
        <w:rPr>
          <w:rFonts w:asciiTheme="minorEastAsia" w:hAnsiTheme="minorEastAsia" w:hint="eastAsia"/>
          <w:sz w:val="28"/>
          <w:szCs w:val="28"/>
        </w:rPr>
        <w:t>活动</w:t>
      </w:r>
      <w:r w:rsidRPr="00953E8D">
        <w:rPr>
          <w:rFonts w:asciiTheme="minorEastAsia" w:hAnsiTheme="minorEastAsia" w:hint="eastAsia"/>
          <w:sz w:val="28"/>
          <w:szCs w:val="28"/>
        </w:rPr>
        <w:t>页面，可查看本学院所有的随堂评教</w:t>
      </w:r>
      <w:r w:rsidR="00FB730D" w:rsidRPr="00953E8D">
        <w:rPr>
          <w:rFonts w:asciiTheme="minorEastAsia" w:hAnsiTheme="minorEastAsia" w:hint="eastAsia"/>
          <w:sz w:val="28"/>
          <w:szCs w:val="28"/>
        </w:rPr>
        <w:t>活动</w:t>
      </w:r>
      <w:r w:rsidRPr="00953E8D">
        <w:rPr>
          <w:rFonts w:asciiTheme="minorEastAsia" w:hAnsiTheme="minorEastAsia" w:hint="eastAsia"/>
          <w:sz w:val="28"/>
          <w:szCs w:val="28"/>
        </w:rPr>
        <w:t>数据及评教详情，如下图所示：</w:t>
      </w:r>
    </w:p>
    <w:p w14:paraId="1854196C" w14:textId="6B9B2F0B" w:rsidR="00AF5843" w:rsidRDefault="003053D6" w:rsidP="0021299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F24AB09" wp14:editId="3F6CEDE8">
            <wp:extent cx="5274310" cy="25984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58D69" w14:textId="11D0666F" w:rsidR="003053D6" w:rsidRPr="00B82B54" w:rsidRDefault="003053D6" w:rsidP="0021299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 wp14:anchorId="02F65FAF" wp14:editId="5CA77710">
            <wp:extent cx="5274310" cy="25984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9B4CA" w14:textId="47C3B067" w:rsidR="00AF5843" w:rsidRPr="00953E8D" w:rsidRDefault="00377B87" w:rsidP="00953E8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说明：</w:t>
      </w:r>
    </w:p>
    <w:p w14:paraId="395341F3" w14:textId="6279ECA9" w:rsidR="00377B87" w:rsidRPr="00953E8D" w:rsidRDefault="00377B87" w:rsidP="00953E8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1、可根据完成时间、公开状态、所属课程、有效评教、教师姓名/工号进行筛选</w:t>
      </w:r>
      <w:r w:rsidR="00953E8D">
        <w:rPr>
          <w:rFonts w:asciiTheme="minorEastAsia" w:hAnsiTheme="minorEastAsia" w:hint="eastAsia"/>
          <w:sz w:val="28"/>
          <w:szCs w:val="28"/>
        </w:rPr>
        <w:t>；</w:t>
      </w:r>
    </w:p>
    <w:p w14:paraId="2BAE1C2D" w14:textId="7A78FB96" w:rsidR="0046127A" w:rsidRPr="00953E8D" w:rsidRDefault="00377B87" w:rsidP="00953E8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2、默认展示评教为有效的数据，数据可设置公开</w:t>
      </w:r>
      <w:r w:rsidR="00953E8D">
        <w:rPr>
          <w:rFonts w:asciiTheme="minorEastAsia" w:hAnsiTheme="minorEastAsia" w:hint="eastAsia"/>
          <w:sz w:val="28"/>
          <w:szCs w:val="28"/>
        </w:rPr>
        <w:t>；</w:t>
      </w:r>
    </w:p>
    <w:p w14:paraId="626CAD7B" w14:textId="0E58B4CA" w:rsidR="0091191C" w:rsidRPr="00953E8D" w:rsidRDefault="0046127A" w:rsidP="00953E8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/>
          <w:sz w:val="28"/>
          <w:szCs w:val="28"/>
        </w:rPr>
        <w:t>3</w:t>
      </w:r>
      <w:r w:rsidRPr="00953E8D">
        <w:rPr>
          <w:rFonts w:asciiTheme="minorEastAsia" w:hAnsiTheme="minorEastAsia" w:hint="eastAsia"/>
          <w:sz w:val="28"/>
          <w:szCs w:val="28"/>
        </w:rPr>
        <w:t>、</w:t>
      </w:r>
      <w:r w:rsidR="00377B87" w:rsidRPr="00953E8D">
        <w:rPr>
          <w:rFonts w:asciiTheme="minorEastAsia" w:hAnsiTheme="minorEastAsia" w:hint="eastAsia"/>
          <w:sz w:val="28"/>
          <w:szCs w:val="28"/>
        </w:rPr>
        <w:t>列表内容可导出E</w:t>
      </w:r>
      <w:r w:rsidR="00377B87" w:rsidRPr="00953E8D">
        <w:rPr>
          <w:rFonts w:asciiTheme="minorEastAsia" w:hAnsiTheme="minorEastAsia"/>
          <w:sz w:val="28"/>
          <w:szCs w:val="28"/>
        </w:rPr>
        <w:t>xcel</w:t>
      </w:r>
      <w:r w:rsidR="0091191C" w:rsidRPr="00953E8D">
        <w:rPr>
          <w:rFonts w:asciiTheme="minorEastAsia" w:hAnsiTheme="minorEastAsia" w:hint="eastAsia"/>
          <w:sz w:val="28"/>
          <w:szCs w:val="28"/>
        </w:rPr>
        <w:t>，还可针对单条数据导出学生评教明细</w:t>
      </w:r>
      <w:r w:rsidR="00953E8D">
        <w:rPr>
          <w:rFonts w:asciiTheme="minorEastAsia" w:hAnsiTheme="minorEastAsia" w:hint="eastAsia"/>
          <w:sz w:val="28"/>
          <w:szCs w:val="28"/>
        </w:rPr>
        <w:t>；</w:t>
      </w:r>
    </w:p>
    <w:p w14:paraId="3E568401" w14:textId="7C1C5044" w:rsidR="0091191C" w:rsidRPr="00953E8D" w:rsidRDefault="0046127A" w:rsidP="00953E8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/>
          <w:sz w:val="28"/>
          <w:szCs w:val="28"/>
        </w:rPr>
        <w:t>4</w:t>
      </w:r>
      <w:r w:rsidRPr="00953E8D">
        <w:rPr>
          <w:rFonts w:asciiTheme="minorEastAsia" w:hAnsiTheme="minorEastAsia" w:hint="eastAsia"/>
          <w:sz w:val="28"/>
          <w:szCs w:val="28"/>
        </w:rPr>
        <w:t>、</w:t>
      </w:r>
      <w:r w:rsidR="008D490D" w:rsidRPr="00953E8D">
        <w:rPr>
          <w:rFonts w:asciiTheme="minorEastAsia" w:hAnsiTheme="minorEastAsia" w:hint="eastAsia"/>
          <w:sz w:val="28"/>
          <w:szCs w:val="28"/>
        </w:rPr>
        <w:t>可点击【查看】进入评教活动详情页</w:t>
      </w:r>
      <w:r w:rsidR="00953E8D">
        <w:rPr>
          <w:rFonts w:asciiTheme="minorEastAsia" w:hAnsiTheme="minorEastAsia" w:hint="eastAsia"/>
          <w:sz w:val="28"/>
          <w:szCs w:val="28"/>
        </w:rPr>
        <w:t>；</w:t>
      </w:r>
    </w:p>
    <w:p w14:paraId="79CEBED8" w14:textId="66ED9264" w:rsidR="008D490D" w:rsidRPr="00953E8D" w:rsidRDefault="008D490D" w:rsidP="00953E8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5、</w:t>
      </w:r>
      <w:r w:rsidR="00D32E05" w:rsidRPr="00953E8D">
        <w:rPr>
          <w:rFonts w:asciiTheme="minorEastAsia" w:hAnsiTheme="minorEastAsia" w:hint="eastAsia"/>
          <w:sz w:val="28"/>
          <w:szCs w:val="28"/>
        </w:rPr>
        <w:t>详情</w:t>
      </w:r>
      <w:proofErr w:type="gramStart"/>
      <w:r w:rsidR="00D32E05" w:rsidRPr="00953E8D">
        <w:rPr>
          <w:rFonts w:asciiTheme="minorEastAsia" w:hAnsiTheme="minorEastAsia" w:hint="eastAsia"/>
          <w:sz w:val="28"/>
          <w:szCs w:val="28"/>
        </w:rPr>
        <w:t>页显示</w:t>
      </w:r>
      <w:proofErr w:type="gramEnd"/>
      <w:r w:rsidR="00D32E05" w:rsidRPr="00953E8D">
        <w:rPr>
          <w:rFonts w:asciiTheme="minorEastAsia" w:hAnsiTheme="minorEastAsia" w:hint="eastAsia"/>
          <w:sz w:val="28"/>
          <w:szCs w:val="28"/>
        </w:rPr>
        <w:t>该老师当前评教活动的基本数据、各指标得分及指标总分</w:t>
      </w:r>
      <w:r w:rsidR="00B17A62">
        <w:rPr>
          <w:rFonts w:asciiTheme="minorEastAsia" w:hAnsiTheme="minorEastAsia" w:hint="eastAsia"/>
          <w:sz w:val="28"/>
          <w:szCs w:val="28"/>
        </w:rPr>
        <w:t>、</w:t>
      </w:r>
      <w:r w:rsidR="00D32E05" w:rsidRPr="00953E8D">
        <w:rPr>
          <w:rFonts w:asciiTheme="minorEastAsia" w:hAnsiTheme="minorEastAsia" w:hint="eastAsia"/>
          <w:sz w:val="28"/>
          <w:szCs w:val="28"/>
        </w:rPr>
        <w:t>参评率数据、各评教标签的数量、学生的建议</w:t>
      </w:r>
      <w:r w:rsidR="00953E8D">
        <w:rPr>
          <w:rFonts w:asciiTheme="minorEastAsia" w:hAnsiTheme="minorEastAsia" w:hint="eastAsia"/>
          <w:sz w:val="28"/>
          <w:szCs w:val="28"/>
        </w:rPr>
        <w:t>；</w:t>
      </w:r>
    </w:p>
    <w:p w14:paraId="0C39E19F" w14:textId="6E9663F9" w:rsidR="00E947AA" w:rsidRPr="00953E8D" w:rsidRDefault="00D32E05" w:rsidP="00953E8D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6、学生建议可通过鼠标悬浮点击眼睛i</w:t>
      </w:r>
      <w:r w:rsidRPr="00953E8D">
        <w:rPr>
          <w:rFonts w:asciiTheme="minorEastAsia" w:hAnsiTheme="minorEastAsia"/>
          <w:sz w:val="28"/>
          <w:szCs w:val="28"/>
        </w:rPr>
        <w:t>con</w:t>
      </w:r>
      <w:r w:rsidRPr="00953E8D">
        <w:rPr>
          <w:rFonts w:asciiTheme="minorEastAsia" w:hAnsiTheme="minorEastAsia" w:hint="eastAsia"/>
          <w:sz w:val="28"/>
          <w:szCs w:val="28"/>
        </w:rPr>
        <w:t>进行隐藏或显示操作</w:t>
      </w:r>
      <w:r w:rsidR="00953E8D">
        <w:rPr>
          <w:rFonts w:asciiTheme="minorEastAsia" w:hAnsiTheme="minorEastAsia" w:hint="eastAsia"/>
          <w:sz w:val="28"/>
          <w:szCs w:val="28"/>
        </w:rPr>
        <w:t>。</w:t>
      </w:r>
    </w:p>
    <w:p w14:paraId="22C3B0F1" w14:textId="62AD59CB" w:rsidR="00AF5843" w:rsidRPr="00365BA6" w:rsidRDefault="00722AE7" w:rsidP="0021299F">
      <w:pPr>
        <w:pStyle w:val="1"/>
        <w:spacing w:line="360" w:lineRule="auto"/>
        <w:rPr>
          <w:sz w:val="32"/>
          <w:szCs w:val="32"/>
        </w:rPr>
      </w:pPr>
      <w:r w:rsidRPr="00365BA6">
        <w:rPr>
          <w:rFonts w:hint="eastAsia"/>
          <w:sz w:val="32"/>
          <w:szCs w:val="32"/>
        </w:rPr>
        <w:t>三、查看教师成长记录</w:t>
      </w:r>
    </w:p>
    <w:p w14:paraId="5CA8A317" w14:textId="28F8073A" w:rsidR="00517DF9" w:rsidRPr="00953E8D" w:rsidRDefault="0034629C" w:rsidP="00953E8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点击左侧【教师成长记录】菜单，进入教师成长记录页面，可查看本学院所有老师当前学期的评教得分偏差数据，如下图所示：</w:t>
      </w:r>
    </w:p>
    <w:p w14:paraId="2F5ABA22" w14:textId="0278502E" w:rsidR="00722AE7" w:rsidRPr="00B82B54" w:rsidRDefault="003053D6" w:rsidP="0021299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2EF6BFBC" wp14:editId="269A0277">
            <wp:extent cx="5274310" cy="25984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ECE9F" w14:textId="46CD34B7" w:rsidR="00722AE7" w:rsidRPr="00953E8D" w:rsidRDefault="00496625" w:rsidP="0021299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说明：</w:t>
      </w:r>
    </w:p>
    <w:p w14:paraId="496C3329" w14:textId="5EE8290E" w:rsidR="00496625" w:rsidRPr="00953E8D" w:rsidRDefault="00496625" w:rsidP="0021299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1、可根据所属学期进行筛选</w:t>
      </w:r>
      <w:r w:rsidR="00953E8D">
        <w:rPr>
          <w:rFonts w:asciiTheme="minorEastAsia" w:hAnsiTheme="minorEastAsia" w:hint="eastAsia"/>
          <w:sz w:val="28"/>
          <w:szCs w:val="28"/>
        </w:rPr>
        <w:t>；</w:t>
      </w:r>
    </w:p>
    <w:p w14:paraId="79BBE56A" w14:textId="0B7BF094" w:rsidR="00E947AA" w:rsidRPr="00953E8D" w:rsidRDefault="00496625" w:rsidP="0021299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2、</w:t>
      </w:r>
      <w:r w:rsidR="00847442" w:rsidRPr="00953E8D">
        <w:rPr>
          <w:rFonts w:asciiTheme="minorEastAsia" w:hAnsiTheme="minorEastAsia" w:hint="eastAsia"/>
          <w:sz w:val="28"/>
          <w:szCs w:val="28"/>
        </w:rPr>
        <w:t>偏差值为该老师当前学期评教得分最低分与最高分的差值</w:t>
      </w:r>
      <w:r w:rsidR="00953E8D">
        <w:rPr>
          <w:rFonts w:asciiTheme="minorEastAsia" w:hAnsiTheme="minorEastAsia" w:hint="eastAsia"/>
          <w:sz w:val="28"/>
          <w:szCs w:val="28"/>
        </w:rPr>
        <w:t>。</w:t>
      </w:r>
    </w:p>
    <w:p w14:paraId="13468C4E" w14:textId="69679081" w:rsidR="00722AE7" w:rsidRPr="00365BA6" w:rsidRDefault="00722AE7" w:rsidP="0021299F">
      <w:pPr>
        <w:pStyle w:val="1"/>
        <w:spacing w:line="360" w:lineRule="auto"/>
        <w:rPr>
          <w:sz w:val="32"/>
          <w:szCs w:val="32"/>
        </w:rPr>
      </w:pPr>
      <w:r w:rsidRPr="00365BA6">
        <w:rPr>
          <w:rFonts w:hint="eastAsia"/>
          <w:sz w:val="32"/>
          <w:szCs w:val="32"/>
        </w:rPr>
        <w:t>四、查看学生未评</w:t>
      </w:r>
      <w:r w:rsidR="00346B9F" w:rsidRPr="00365BA6">
        <w:rPr>
          <w:rFonts w:hint="eastAsia"/>
          <w:sz w:val="32"/>
          <w:szCs w:val="32"/>
        </w:rPr>
        <w:t>记录</w:t>
      </w:r>
    </w:p>
    <w:p w14:paraId="3B880100" w14:textId="4B939D27" w:rsidR="00517DF9" w:rsidRPr="00953E8D" w:rsidRDefault="00312ED0" w:rsidP="00953E8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点击左侧【学生未评</w:t>
      </w:r>
      <w:r w:rsidR="00346B9F" w:rsidRPr="00953E8D">
        <w:rPr>
          <w:rFonts w:asciiTheme="minorEastAsia" w:hAnsiTheme="minorEastAsia" w:hint="eastAsia"/>
          <w:sz w:val="28"/>
          <w:szCs w:val="28"/>
        </w:rPr>
        <w:t>记录</w:t>
      </w:r>
      <w:r w:rsidRPr="00953E8D">
        <w:rPr>
          <w:rFonts w:asciiTheme="minorEastAsia" w:hAnsiTheme="minorEastAsia" w:hint="eastAsia"/>
          <w:sz w:val="28"/>
          <w:szCs w:val="28"/>
        </w:rPr>
        <w:t>】菜单，进入学生未评</w:t>
      </w:r>
      <w:r w:rsidR="00CD0EC7" w:rsidRPr="00953E8D">
        <w:rPr>
          <w:rFonts w:asciiTheme="minorEastAsia" w:hAnsiTheme="minorEastAsia" w:hint="eastAsia"/>
          <w:sz w:val="28"/>
          <w:szCs w:val="28"/>
        </w:rPr>
        <w:t>记录</w:t>
      </w:r>
      <w:r w:rsidRPr="00953E8D">
        <w:rPr>
          <w:rFonts w:asciiTheme="minorEastAsia" w:hAnsiTheme="minorEastAsia" w:hint="eastAsia"/>
          <w:sz w:val="28"/>
          <w:szCs w:val="28"/>
        </w:rPr>
        <w:t>页面，可查看本学院所有学生当前学期</w:t>
      </w:r>
      <w:r w:rsidR="00541FCB" w:rsidRPr="00953E8D">
        <w:rPr>
          <w:rFonts w:asciiTheme="minorEastAsia" w:hAnsiTheme="minorEastAsia" w:hint="eastAsia"/>
          <w:sz w:val="28"/>
          <w:szCs w:val="28"/>
        </w:rPr>
        <w:t>缺</w:t>
      </w:r>
      <w:r w:rsidRPr="00953E8D">
        <w:rPr>
          <w:rFonts w:asciiTheme="minorEastAsia" w:hAnsiTheme="minorEastAsia" w:hint="eastAsia"/>
          <w:sz w:val="28"/>
          <w:szCs w:val="28"/>
        </w:rPr>
        <w:t>评活动的统计数据，如下图所示：</w:t>
      </w:r>
    </w:p>
    <w:p w14:paraId="4F8A23C7" w14:textId="4C8593E8" w:rsidR="00722AE7" w:rsidRPr="00B82B54" w:rsidRDefault="003053D6" w:rsidP="0021299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6DCA556" wp14:editId="7CFA4704">
            <wp:extent cx="5274310" cy="25984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8383" w14:textId="77777777" w:rsidR="00953E8D" w:rsidRDefault="00953E8D" w:rsidP="0021299F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5E4C7FA8" w14:textId="38E024F4" w:rsidR="00722AE7" w:rsidRPr="00953E8D" w:rsidRDefault="00CD0EC7" w:rsidP="0021299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lastRenderedPageBreak/>
        <w:t>说明：</w:t>
      </w:r>
    </w:p>
    <w:p w14:paraId="09F686CD" w14:textId="2CC92639" w:rsidR="00CD0EC7" w:rsidRPr="00953E8D" w:rsidRDefault="00CD0EC7" w:rsidP="0021299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1、可根据所属学期、</w:t>
      </w:r>
      <w:proofErr w:type="gramStart"/>
      <w:r w:rsidRPr="00953E8D">
        <w:rPr>
          <w:rFonts w:asciiTheme="minorEastAsia" w:hAnsiTheme="minorEastAsia" w:hint="eastAsia"/>
          <w:sz w:val="28"/>
          <w:szCs w:val="28"/>
        </w:rPr>
        <w:t>缺评次数</w:t>
      </w:r>
      <w:proofErr w:type="gramEnd"/>
      <w:r w:rsidRPr="00953E8D">
        <w:rPr>
          <w:rFonts w:asciiTheme="minorEastAsia" w:hAnsiTheme="minorEastAsia" w:hint="eastAsia"/>
          <w:sz w:val="28"/>
          <w:szCs w:val="28"/>
        </w:rPr>
        <w:t>、学生姓名/学号进行筛选</w:t>
      </w:r>
      <w:r w:rsidR="00953E8D">
        <w:rPr>
          <w:rFonts w:asciiTheme="minorEastAsia" w:hAnsiTheme="minorEastAsia" w:hint="eastAsia"/>
          <w:sz w:val="28"/>
          <w:szCs w:val="28"/>
        </w:rPr>
        <w:t>；</w:t>
      </w:r>
    </w:p>
    <w:p w14:paraId="78A76A4B" w14:textId="3BCC24FC" w:rsidR="00CD0EC7" w:rsidRPr="00953E8D" w:rsidRDefault="00CD0EC7" w:rsidP="0021299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2、</w:t>
      </w:r>
      <w:r w:rsidR="000C296D" w:rsidRPr="00953E8D">
        <w:rPr>
          <w:rFonts w:asciiTheme="minorEastAsia" w:hAnsiTheme="minorEastAsia" w:hint="eastAsia"/>
          <w:sz w:val="28"/>
          <w:szCs w:val="28"/>
        </w:rPr>
        <w:t>默认</w:t>
      </w:r>
      <w:proofErr w:type="gramStart"/>
      <w:r w:rsidR="000C296D" w:rsidRPr="00953E8D">
        <w:rPr>
          <w:rFonts w:asciiTheme="minorEastAsia" w:hAnsiTheme="minorEastAsia" w:hint="eastAsia"/>
          <w:sz w:val="28"/>
          <w:szCs w:val="28"/>
        </w:rPr>
        <w:t>展示缺评次数</w:t>
      </w:r>
      <w:proofErr w:type="gramEnd"/>
      <w:r w:rsidR="000C296D" w:rsidRPr="00953E8D">
        <w:rPr>
          <w:rFonts w:asciiTheme="minorEastAsia" w:hAnsiTheme="minorEastAsia" w:hint="eastAsia"/>
          <w:sz w:val="28"/>
          <w:szCs w:val="28"/>
        </w:rPr>
        <w:t>大于等于3次的学生记录</w:t>
      </w:r>
      <w:r w:rsidR="00953E8D">
        <w:rPr>
          <w:rFonts w:asciiTheme="minorEastAsia" w:hAnsiTheme="minorEastAsia" w:hint="eastAsia"/>
          <w:sz w:val="28"/>
          <w:szCs w:val="28"/>
        </w:rPr>
        <w:t>；</w:t>
      </w:r>
    </w:p>
    <w:p w14:paraId="4A546022" w14:textId="21B3ADF1" w:rsidR="000C296D" w:rsidRPr="00953E8D" w:rsidRDefault="000C296D" w:rsidP="0021299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3、列表内容可导出E</w:t>
      </w:r>
      <w:r w:rsidRPr="00953E8D">
        <w:rPr>
          <w:rFonts w:asciiTheme="minorEastAsia" w:hAnsiTheme="minorEastAsia"/>
          <w:sz w:val="28"/>
          <w:szCs w:val="28"/>
        </w:rPr>
        <w:t>xcel</w:t>
      </w:r>
      <w:r w:rsidR="00953E8D">
        <w:rPr>
          <w:rFonts w:asciiTheme="minorEastAsia" w:hAnsiTheme="minorEastAsia" w:hint="eastAsia"/>
          <w:sz w:val="28"/>
          <w:szCs w:val="28"/>
        </w:rPr>
        <w:t>；</w:t>
      </w:r>
    </w:p>
    <w:p w14:paraId="0A746A9E" w14:textId="0524BA97" w:rsidR="00722AE7" w:rsidRPr="00953E8D" w:rsidRDefault="000C296D" w:rsidP="0021299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53E8D">
        <w:rPr>
          <w:rFonts w:asciiTheme="minorEastAsia" w:hAnsiTheme="minorEastAsia" w:hint="eastAsia"/>
          <w:sz w:val="28"/>
          <w:szCs w:val="28"/>
        </w:rPr>
        <w:t>4、</w:t>
      </w:r>
      <w:proofErr w:type="gramStart"/>
      <w:r w:rsidRPr="00953E8D">
        <w:rPr>
          <w:rFonts w:asciiTheme="minorEastAsia" w:hAnsiTheme="minorEastAsia" w:hint="eastAsia"/>
          <w:sz w:val="28"/>
          <w:szCs w:val="28"/>
        </w:rPr>
        <w:t>缺评详情</w:t>
      </w:r>
      <w:proofErr w:type="gramEnd"/>
      <w:r w:rsidRPr="00953E8D">
        <w:rPr>
          <w:rFonts w:asciiTheme="minorEastAsia" w:hAnsiTheme="minorEastAsia" w:hint="eastAsia"/>
          <w:sz w:val="28"/>
          <w:szCs w:val="28"/>
        </w:rPr>
        <w:t>统计该学生当前学期</w:t>
      </w:r>
      <w:proofErr w:type="gramStart"/>
      <w:r w:rsidRPr="00953E8D">
        <w:rPr>
          <w:rFonts w:asciiTheme="minorEastAsia" w:hAnsiTheme="minorEastAsia" w:hint="eastAsia"/>
          <w:sz w:val="28"/>
          <w:szCs w:val="28"/>
        </w:rPr>
        <w:t>所有缺评</w:t>
      </w:r>
      <w:r w:rsidR="00D10E37" w:rsidRPr="00953E8D">
        <w:rPr>
          <w:rFonts w:asciiTheme="minorEastAsia" w:hAnsiTheme="minorEastAsia" w:hint="eastAsia"/>
          <w:sz w:val="28"/>
          <w:szCs w:val="28"/>
        </w:rPr>
        <w:t>活动</w:t>
      </w:r>
      <w:proofErr w:type="gramEnd"/>
      <w:r w:rsidRPr="00953E8D">
        <w:rPr>
          <w:rFonts w:asciiTheme="minorEastAsia" w:hAnsiTheme="minorEastAsia" w:hint="eastAsia"/>
          <w:sz w:val="28"/>
          <w:szCs w:val="28"/>
        </w:rPr>
        <w:t>的</w:t>
      </w:r>
      <w:r w:rsidR="00742EB8" w:rsidRPr="00953E8D">
        <w:rPr>
          <w:rFonts w:asciiTheme="minorEastAsia" w:hAnsiTheme="minorEastAsia" w:hint="eastAsia"/>
          <w:sz w:val="28"/>
          <w:szCs w:val="28"/>
        </w:rPr>
        <w:t>日期</w:t>
      </w:r>
      <w:r w:rsidRPr="00953E8D">
        <w:rPr>
          <w:rFonts w:asciiTheme="minorEastAsia" w:hAnsiTheme="minorEastAsia" w:hint="eastAsia"/>
          <w:sz w:val="28"/>
          <w:szCs w:val="28"/>
        </w:rPr>
        <w:t>节次信息</w:t>
      </w:r>
      <w:r w:rsidR="00953E8D">
        <w:rPr>
          <w:rFonts w:asciiTheme="minorEastAsia" w:hAnsiTheme="minorEastAsia" w:hint="eastAsia"/>
          <w:sz w:val="28"/>
          <w:szCs w:val="28"/>
        </w:rPr>
        <w:t>。</w:t>
      </w:r>
    </w:p>
    <w:p w14:paraId="27900021" w14:textId="123FB0E6" w:rsidR="00A07648" w:rsidRPr="00953E8D" w:rsidRDefault="00A07648" w:rsidP="0021299F">
      <w:pPr>
        <w:spacing w:line="36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A07648" w:rsidRPr="0095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4A469" w14:textId="77777777" w:rsidR="007A1BF2" w:rsidRDefault="007A1BF2" w:rsidP="00AF5843">
      <w:r>
        <w:separator/>
      </w:r>
    </w:p>
  </w:endnote>
  <w:endnote w:type="continuationSeparator" w:id="0">
    <w:p w14:paraId="278CDB07" w14:textId="77777777" w:rsidR="007A1BF2" w:rsidRDefault="007A1BF2" w:rsidP="00A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F1A1C" w14:textId="77777777" w:rsidR="007A1BF2" w:rsidRDefault="007A1BF2" w:rsidP="00AF5843">
      <w:r>
        <w:separator/>
      </w:r>
    </w:p>
  </w:footnote>
  <w:footnote w:type="continuationSeparator" w:id="0">
    <w:p w14:paraId="004C63E9" w14:textId="77777777" w:rsidR="007A1BF2" w:rsidRDefault="007A1BF2" w:rsidP="00AF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65"/>
    <w:rsid w:val="0002521E"/>
    <w:rsid w:val="00047447"/>
    <w:rsid w:val="00061F19"/>
    <w:rsid w:val="000C296D"/>
    <w:rsid w:val="000E23B0"/>
    <w:rsid w:val="00167E6D"/>
    <w:rsid w:val="00185192"/>
    <w:rsid w:val="001916CB"/>
    <w:rsid w:val="001A0BEC"/>
    <w:rsid w:val="0021299F"/>
    <w:rsid w:val="00227969"/>
    <w:rsid w:val="00254B5D"/>
    <w:rsid w:val="002C28F5"/>
    <w:rsid w:val="00302794"/>
    <w:rsid w:val="003053A4"/>
    <w:rsid w:val="003053D6"/>
    <w:rsid w:val="00312ED0"/>
    <w:rsid w:val="003143EA"/>
    <w:rsid w:val="0034629C"/>
    <w:rsid w:val="00346B9F"/>
    <w:rsid w:val="00365BA6"/>
    <w:rsid w:val="003678A4"/>
    <w:rsid w:val="00376AE2"/>
    <w:rsid w:val="00377B87"/>
    <w:rsid w:val="0038118A"/>
    <w:rsid w:val="00387C8D"/>
    <w:rsid w:val="003E77C7"/>
    <w:rsid w:val="0046127A"/>
    <w:rsid w:val="00483205"/>
    <w:rsid w:val="00496625"/>
    <w:rsid w:val="004F21A8"/>
    <w:rsid w:val="00505AB6"/>
    <w:rsid w:val="00517DF9"/>
    <w:rsid w:val="00531545"/>
    <w:rsid w:val="00537FE2"/>
    <w:rsid w:val="00541FCB"/>
    <w:rsid w:val="00576398"/>
    <w:rsid w:val="005D00FA"/>
    <w:rsid w:val="00615463"/>
    <w:rsid w:val="006A6A9A"/>
    <w:rsid w:val="006C1C92"/>
    <w:rsid w:val="00716259"/>
    <w:rsid w:val="00722AE7"/>
    <w:rsid w:val="00742EB8"/>
    <w:rsid w:val="00756E4E"/>
    <w:rsid w:val="007A1BF2"/>
    <w:rsid w:val="007F40BD"/>
    <w:rsid w:val="008072E4"/>
    <w:rsid w:val="00807D66"/>
    <w:rsid w:val="00842185"/>
    <w:rsid w:val="00847442"/>
    <w:rsid w:val="00895C7A"/>
    <w:rsid w:val="008D490D"/>
    <w:rsid w:val="008F7ED4"/>
    <w:rsid w:val="00901C10"/>
    <w:rsid w:val="0091191C"/>
    <w:rsid w:val="00953E8D"/>
    <w:rsid w:val="009B1F21"/>
    <w:rsid w:val="009F0013"/>
    <w:rsid w:val="00A07648"/>
    <w:rsid w:val="00A12EB1"/>
    <w:rsid w:val="00A20AEC"/>
    <w:rsid w:val="00A33618"/>
    <w:rsid w:val="00A94D4C"/>
    <w:rsid w:val="00AB2983"/>
    <w:rsid w:val="00AB7300"/>
    <w:rsid w:val="00AC167F"/>
    <w:rsid w:val="00AF5843"/>
    <w:rsid w:val="00B12465"/>
    <w:rsid w:val="00B17A62"/>
    <w:rsid w:val="00B50330"/>
    <w:rsid w:val="00B82B54"/>
    <w:rsid w:val="00B97E08"/>
    <w:rsid w:val="00BA0DF8"/>
    <w:rsid w:val="00BB181F"/>
    <w:rsid w:val="00CA1916"/>
    <w:rsid w:val="00CD0EC7"/>
    <w:rsid w:val="00D10E37"/>
    <w:rsid w:val="00D32E05"/>
    <w:rsid w:val="00E01D68"/>
    <w:rsid w:val="00E64BB5"/>
    <w:rsid w:val="00E72F14"/>
    <w:rsid w:val="00E947AA"/>
    <w:rsid w:val="00F075A3"/>
    <w:rsid w:val="00F460D8"/>
    <w:rsid w:val="00F66665"/>
    <w:rsid w:val="00F841E8"/>
    <w:rsid w:val="00F901C3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88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4D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8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4D4C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6C1C9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65B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5B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4D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8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4D4C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6C1C9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65B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5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6F4C-4C28-47F6-ABF6-AB424DB1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admin-jiao</cp:lastModifiedBy>
  <cp:revision>86</cp:revision>
  <dcterms:created xsi:type="dcterms:W3CDTF">2021-03-20T02:53:00Z</dcterms:created>
  <dcterms:modified xsi:type="dcterms:W3CDTF">2024-01-26T06:29:00Z</dcterms:modified>
</cp:coreProperties>
</file>